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2E34CC" w14:paraId="74BC88ED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4A12AAF9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5FC7B" w14:textId="77777777" w:rsidR="004B7787" w:rsidRPr="00D9313A" w:rsidRDefault="001C15C2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3723D559" w14:textId="77777777" w:rsidR="004B7787" w:rsidRPr="00D9313A" w:rsidRDefault="001C15C2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 w:rsidR="00FA56EE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E34CC" w14:paraId="3BBFFB3B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FDDE4E1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EA28472" w14:textId="77777777" w:rsidR="004B7787" w:rsidRDefault="001C15C2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2E34CC" w14:paraId="0965840D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F15DCFA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4CB34CB" w14:textId="77777777" w:rsidR="004B7787" w:rsidRPr="00D9313A" w:rsidRDefault="001C15C2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2B51EA5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34CC" w14:paraId="093F7489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6878D9D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9507DEC" w14:textId="77777777" w:rsidR="004B7787" w:rsidRPr="00D9313A" w:rsidRDefault="001C15C2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FFBC849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2666157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0CB141F1" w14:textId="77777777" w:rsidR="0031660E" w:rsidRDefault="0031660E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073B6D48" w14:textId="77777777" w:rsidR="0031660E" w:rsidRDefault="0031660E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0DDC1583" w14:textId="77777777" w:rsidR="0031660E" w:rsidRDefault="0031660E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4F31F876" w14:textId="77777777" w:rsidR="0031660E" w:rsidRDefault="0031660E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4B15B7B5" w14:textId="77777777" w:rsidR="0031660E" w:rsidRDefault="0031660E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1B3589BA" w14:textId="29F0C1F9" w:rsidR="00DB6B7C" w:rsidRPr="004128D3" w:rsidRDefault="001C15C2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7A0DEB">
        <w:rPr>
          <w:rFonts w:cs="Arial"/>
          <w:b/>
        </w:rPr>
        <w:t>2</w:t>
      </w:r>
      <w:r w:rsidR="00A86B6C">
        <w:rPr>
          <w:rFonts w:cs="Arial"/>
          <w:b/>
        </w:rPr>
        <w:t>4</w:t>
      </w:r>
      <w:r w:rsidR="007A0DEB">
        <w:rPr>
          <w:rFonts w:cs="Arial"/>
          <w:b/>
        </w:rPr>
        <w:fldChar w:fldCharType="begin"/>
      </w:r>
      <w:r w:rsidR="007A0DEB">
        <w:rPr>
          <w:rFonts w:cs="Arial"/>
          <w:b/>
        </w:rPr>
        <w:instrText xml:space="preserve">  </w:instrText>
      </w:r>
      <w:r w:rsidR="007A0DEB">
        <w:rPr>
          <w:rFonts w:cs="Arial"/>
          <w:b/>
        </w:rPr>
        <w:fldChar w:fldCharType="end"/>
      </w:r>
    </w:p>
    <w:p w14:paraId="6FF1586B" w14:textId="77777777" w:rsidR="00DB6B7C" w:rsidRPr="00371A8A" w:rsidRDefault="001C15C2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18D9F563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CA79BD2" w14:textId="77777777" w:rsidR="00DB6B7C" w:rsidRPr="00371A8A" w:rsidRDefault="001C15C2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4511C4B8" w14:textId="77777777" w:rsidR="002738C6" w:rsidRPr="001A7088" w:rsidRDefault="001C15C2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E34CC" w14:paraId="4ABFCD57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55B4A361" w14:textId="77777777" w:rsidR="00905296" w:rsidRPr="001A7088" w:rsidRDefault="001C15C2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0DECA698" w14:textId="77777777" w:rsidR="00905296" w:rsidRPr="001A7088" w:rsidRDefault="001C15C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E34CC" w14:paraId="3F3E6DA6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3B355E51" w14:textId="77777777" w:rsidR="002738C6" w:rsidRPr="001A7088" w:rsidRDefault="001C15C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702FD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FE8A3A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DAEEE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C0BADF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71ECB3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66733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5FD3D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4E891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ED203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FA1CC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32DCDD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E34CC" w14:paraId="2EB767FC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5901613B" w14:textId="77777777" w:rsidR="00186038" w:rsidRPr="001A7088" w:rsidRDefault="001C15C2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24FBEBCD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91E95E" w14:textId="77777777" w:rsidR="006F40FC" w:rsidRPr="006F40FC" w:rsidRDefault="001C15C2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4BB2A971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01B3C47" w14:textId="77777777" w:rsidR="006F40FC" w:rsidRPr="006F40FC" w:rsidRDefault="001C15C2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FE43CA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F853E7" w14:textId="77777777" w:rsidR="006F40FC" w:rsidRPr="006F40FC" w:rsidRDefault="001C15C2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E34CC" w14:paraId="6DE3261F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4D1D08B0" w14:textId="77777777" w:rsidR="002738C6" w:rsidRPr="001A7088" w:rsidRDefault="001C15C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FA56EE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FA56EE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E3A5977" w14:textId="77777777" w:rsidR="007B607E" w:rsidRPr="007B607E" w:rsidRDefault="001C15C2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 w:rsidR="00FA56EE">
        <w:fldChar w:fldCharType="separate"/>
      </w:r>
      <w:r>
        <w:fldChar w:fldCharType="end"/>
      </w:r>
    </w:p>
    <w:p w14:paraId="5F86FAC7" w14:textId="77777777" w:rsidR="002738C6" w:rsidRPr="001A7088" w:rsidRDefault="001C15C2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2E34CC" w14:paraId="7E2ABE90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84F883F" w14:textId="77777777" w:rsidR="002738C6" w:rsidRPr="001A7088" w:rsidRDefault="001C15C2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E34CC" w14:paraId="69B30E2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8DD86CF" w14:textId="77777777" w:rsidR="002738C6" w:rsidRPr="001A7088" w:rsidRDefault="001C15C2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5898DA2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390B8945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0A9DFB01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71361573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5330899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1DD96EB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0CF39E33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7908C26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0179667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03F1E04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3603E14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2E1E12D" w14:textId="77777777" w:rsidR="002738C6" w:rsidRPr="001A7088" w:rsidRDefault="001C15C2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E8853B0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7EFF66B1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71399E6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3EA6A6DF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DE70B28" w14:textId="77777777" w:rsidR="002738C6" w:rsidRPr="001A7088" w:rsidRDefault="001C15C2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3A3E29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3955C9" w14:textId="77777777" w:rsidR="002738C6" w:rsidRPr="001A7088" w:rsidRDefault="001C15C2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F9CD50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A5C8DC2" w14:textId="77777777" w:rsidR="003C4E31" w:rsidRDefault="001C15C2" w:rsidP="003C4E31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</w:instrText>
      </w:r>
      <w:r w:rsidR="00B71F96">
        <w:rPr>
          <w:rFonts w:eastAsia="Times New Roman" w:cstheme="minorHAnsi"/>
          <w:b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E34CC" w14:paraId="0E1F1C26" w14:textId="77777777" w:rsidTr="00ED5D2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B70FA9" w14:textId="77777777" w:rsidR="003C4E31" w:rsidRDefault="001C15C2" w:rsidP="00ED5D2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B78" w14:textId="77777777" w:rsidR="003C4E31" w:rsidRDefault="001C15C2" w:rsidP="00ED5D2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5A879374" w14:textId="77777777" w:rsidR="003C4E31" w:rsidRDefault="001C15C2" w:rsidP="003C4E31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A56E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1E30A514" w14:textId="77777777" w:rsidR="003C4E31" w:rsidRDefault="001C15C2" w:rsidP="003C4E31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</w:instrText>
      </w:r>
      <w:r w:rsidR="004542C8">
        <w:rPr>
          <w:rFonts w:eastAsia="Times New Roman" w:cstheme="minorHAnsi"/>
          <w:b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" "DODATKOWE INFORMACJE O KANDYDACIE </w:instrText>
      </w:r>
      <w:r w:rsidR="002C3E84">
        <w:rPr>
          <w:rFonts w:eastAsia="Times New Roman" w:cstheme="minorHAnsi"/>
          <w:b/>
          <w:lang w:eastAsia="pl-PL"/>
        </w:rPr>
        <w:instrText>inne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2E34CC" w14:paraId="61AE482E" w14:textId="77777777" w:rsidTr="00ED5D2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9C53C" w14:textId="77777777" w:rsidR="003C4E31" w:rsidRDefault="001C15C2" w:rsidP="00ED5D2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67E4" w14:textId="77777777" w:rsidR="003C4E31" w:rsidRDefault="001C15C2" w:rsidP="00ED5D2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7613E8F2" w14:textId="77777777" w:rsidR="00213294" w:rsidRDefault="001C15C2" w:rsidP="00213294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A56E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74DC93C2" w14:textId="77777777" w:rsidR="005B0828" w:rsidRDefault="001C15C2">
      <w:pPr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br w:type="page"/>
      </w:r>
    </w:p>
    <w:p w14:paraId="4D1D5F74" w14:textId="77777777" w:rsidR="002738C6" w:rsidRDefault="001C15C2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7AE3C738" w14:textId="77777777" w:rsidR="00E048AF" w:rsidRPr="00914BD2" w:rsidRDefault="001C15C2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2E34CC" w14:paraId="5416C134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F5EA6A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D2B4EEC" w14:textId="77777777" w:rsidR="00C15878" w:rsidRDefault="001C15C2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17F84CF" w14:textId="77777777" w:rsidR="00C15878" w:rsidRDefault="001C15C2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E34CC" w14:paraId="2297660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FED717" w14:textId="77777777" w:rsidR="002738C6" w:rsidRPr="001A7088" w:rsidRDefault="001C15C2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68E2FB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7CA9A8A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009249D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5327988" w14:textId="77777777" w:rsidR="002738C6" w:rsidRPr="001A7088" w:rsidRDefault="001C15C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C6D1F7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15CCF8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3DFC07F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727376A" w14:textId="77777777" w:rsidR="002738C6" w:rsidRPr="00E56FD2" w:rsidRDefault="001C15C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  <w:lang w:val="fr-FR"/>
              </w:rPr>
            </w:pPr>
            <w:r w:rsidRPr="00E56FD2">
              <w:rPr>
                <w:color w:val="auto"/>
                <w:sz w:val="22"/>
                <w:szCs w:val="22"/>
                <w:lang w:val="fr-FR"/>
              </w:rPr>
              <w:t>Adres e-mail</w:t>
            </w:r>
          </w:p>
        </w:tc>
        <w:tc>
          <w:tcPr>
            <w:tcW w:w="3305" w:type="dxa"/>
            <w:vAlign w:val="center"/>
          </w:tcPr>
          <w:p w14:paraId="0685987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E3763C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3F4CB864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8C9C30E" w14:textId="77777777" w:rsidR="002738C6" w:rsidRPr="001A7088" w:rsidRDefault="001C15C2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E34CC" w14:paraId="106187B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D4AB907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6A9468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70405D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7196F0B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8A03334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4D8FC7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359A83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62D805E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69C7E4F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CA6659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94BB0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7DC518D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688E79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A2E79F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09F9E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489727D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D55D41C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0B6E30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331625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6AEEFC1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DFEA12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E23B09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3B95C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1BB4101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D48F828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23650A9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65450F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481BAA7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D93650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905889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56919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E34CC" w14:paraId="0EAB8B6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8686170" w14:textId="77777777" w:rsidR="00FD0F86" w:rsidRPr="001A7088" w:rsidRDefault="001C15C2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76EF25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6538F4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2000182" w14:textId="77777777" w:rsidR="007A0FE8" w:rsidRDefault="007A0FE8" w:rsidP="004128D3">
      <w:pPr>
        <w:spacing w:before="240" w:after="0"/>
        <w:rPr>
          <w:rFonts w:eastAsia="Times New Roman" w:cstheme="minorHAnsi"/>
          <w:b/>
          <w:lang w:eastAsia="pl-PL"/>
        </w:rPr>
      </w:pPr>
    </w:p>
    <w:p w14:paraId="6610B421" w14:textId="0BCD6749" w:rsidR="002738C6" w:rsidRPr="004128D3" w:rsidRDefault="001C15C2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9DB4688" w14:textId="77777777" w:rsidR="005B0828" w:rsidRPr="00371A8A" w:rsidRDefault="001C15C2" w:rsidP="005B0828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jednostki </w:t>
      </w:r>
      <w:r w:rsidRPr="00DB35EB">
        <w:rPr>
          <w:rFonts w:cs="Arial"/>
          <w:b/>
          <w:sz w:val="20"/>
          <w:szCs w:val="20"/>
          <w:u w:val="single"/>
        </w:rPr>
        <w:t>zgodnie z ofertą</w:t>
      </w:r>
      <w:r>
        <w:rPr>
          <w:rFonts w:cs="Arial"/>
          <w:sz w:val="20"/>
          <w:szCs w:val="20"/>
        </w:rPr>
        <w:t xml:space="preserve"> edukacyjną zamieszczoną </w:t>
      </w:r>
      <w:r w:rsidRPr="00DB35EB">
        <w:rPr>
          <w:rFonts w:cs="Arial"/>
          <w:b/>
          <w:sz w:val="20"/>
          <w:szCs w:val="20"/>
          <w:u w:val="single"/>
        </w:rPr>
        <w:t>w systemie elektronicznym</w:t>
      </w:r>
      <w:r>
        <w:rPr>
          <w:rFonts w:cs="Arial"/>
          <w:sz w:val="20"/>
          <w:szCs w:val="20"/>
        </w:rPr>
        <w:t xml:space="preserve"> wspierającym proces rekrutacji</w:t>
      </w:r>
      <w:r w:rsidRPr="00371A8A">
        <w:rPr>
          <w:rFonts w:cs="Arial"/>
          <w:sz w:val="20"/>
          <w:szCs w:val="20"/>
        </w:rPr>
        <w:t>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2E34CC" w14:paraId="19638F96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C2DA280" w14:textId="77777777" w:rsidR="002738C6" w:rsidRPr="00914BD2" w:rsidRDefault="001C15C2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DBFF332" w14:textId="77777777" w:rsidR="002738C6" w:rsidRPr="00914BD2" w:rsidRDefault="001C15C2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27E1B82E" w14:textId="77777777" w:rsidR="002738C6" w:rsidRPr="00914BD2" w:rsidRDefault="001C15C2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  <w:r w:rsidR="002C3E84">
              <w:rPr>
                <w:rFonts w:eastAsia="Times New Roman" w:cstheme="minorHAnsi"/>
                <w:lang w:eastAsia="pl-PL"/>
              </w:rPr>
              <w:t xml:space="preserve"> rekrutacyjna</w:t>
            </w:r>
          </w:p>
        </w:tc>
      </w:tr>
      <w:tr w:rsidR="002E34CC" w14:paraId="6D967DA6" w14:textId="77777777" w:rsidTr="007A0FE8">
        <w:trPr>
          <w:trHeight w:val="925"/>
        </w:trPr>
        <w:tc>
          <w:tcPr>
            <w:tcW w:w="822" w:type="dxa"/>
            <w:vAlign w:val="center"/>
          </w:tcPr>
          <w:p w14:paraId="1B881CED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223B3180" w14:textId="3546B597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54CD933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E34CC" w14:paraId="1B6E6316" w14:textId="77777777" w:rsidTr="007A0FE8">
        <w:trPr>
          <w:trHeight w:val="925"/>
        </w:trPr>
        <w:tc>
          <w:tcPr>
            <w:tcW w:w="822" w:type="dxa"/>
            <w:vAlign w:val="center"/>
          </w:tcPr>
          <w:p w14:paraId="415F3820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751B272E" w14:textId="74B121C4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881823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2E34CC" w14:paraId="0A173F48" w14:textId="77777777" w:rsidTr="007A0FE8">
        <w:trPr>
          <w:trHeight w:val="925"/>
        </w:trPr>
        <w:tc>
          <w:tcPr>
            <w:tcW w:w="822" w:type="dxa"/>
            <w:vAlign w:val="center"/>
          </w:tcPr>
          <w:p w14:paraId="74DBFF75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68094C1F" w14:textId="4A695A15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B0496BA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034AD861" w14:textId="77777777" w:rsidR="0031660E" w:rsidRDefault="0031660E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695BC156" w14:textId="77777777" w:rsidR="0031660E" w:rsidRDefault="001C15C2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0014FC5E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14:paraId="4022551A" w14:textId="77777777" w:rsidR="00BA084F" w:rsidRDefault="001C15C2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FA56EE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00278DB5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14:paraId="50ACCAC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40FE8" w14:textId="77777777" w:rsidR="005B0828" w:rsidRPr="0011011B" w:rsidRDefault="001C15C2" w:rsidP="00310154">
            <w:pPr>
              <w:spacing w:line="259" w:lineRule="auto"/>
              <w:jc w:val="center"/>
              <w:rPr>
                <w:sz w:val="16"/>
              </w:rPr>
            </w:pPr>
            <w:r>
              <w:rPr>
                <w:rFonts w:eastAsia="Times New Roman" w:cstheme="minorHAnsi"/>
                <w:b/>
                <w:lang w:eastAsia="pl-PL"/>
              </w:rPr>
              <w:instrText xml:space="preserve">kryteria </w:instrText>
            </w:r>
            <w:r w:rsidR="00310154">
              <w:rPr>
                <w:rFonts w:eastAsia="Times New Roman" w:cstheme="minorHAnsi"/>
                <w:b/>
                <w:lang w:eastAsia="pl-PL"/>
              </w:rPr>
              <w:instrText>ustawowe</w:instrTex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11011B">
              <w:rPr>
                <w:rFonts w:eastAsia="Times New Roman" w:cstheme="minorHAnsi"/>
                <w:sz w:val="16"/>
                <w:lang w:eastAsia="pl-PL"/>
              </w:rPr>
              <w:instrText>dokumentami potwierdzającymi spełnianie kryteriów ustawowych są:</w:instrText>
            </w:r>
            <w:r w:rsidRPr="0011011B">
              <w:rPr>
                <w:rFonts w:eastAsia="Times New Roman" w:cstheme="minorHAnsi"/>
                <w:sz w:val="16"/>
                <w:lang w:eastAsia="pl-PL"/>
              </w:rPr>
              <w:br/>
            </w:r>
            <w:r>
              <w:rPr>
                <w:sz w:val="16"/>
              </w:rPr>
              <w:instrText>[</w:instrText>
            </w:r>
            <w:r w:rsidR="008D1D5B">
              <w:rPr>
                <w:sz w:val="16"/>
              </w:rPr>
              <w:instrText>a</w:instrText>
            </w:r>
            <w:r>
              <w:rPr>
                <w:sz w:val="16"/>
              </w:rPr>
              <w:instrText>]</w:instrText>
            </w:r>
            <w:r w:rsidRPr="0011011B">
              <w:rPr>
                <w:sz w:val="16"/>
              </w:rPr>
              <w:instrText xml:space="preserve"> orzeczenie o potrzebie kształcenia specjalnego wydane ze względu na niepełnosprawność, orzeczenie o niepełnosprawności lub o</w:instrText>
            </w:r>
            <w:r>
              <w:rPr>
                <w:sz w:val="16"/>
              </w:rPr>
              <w:instrText> </w:instrText>
            </w:r>
            <w:r w:rsidRPr="0011011B">
              <w:rPr>
                <w:sz w:val="16"/>
              </w:rPr>
              <w:instrText>stopniu niepełnosprawności lub orzeczenie równoważne;</w:instrText>
            </w:r>
          </w:p>
          <w:p w14:paraId="6792DEC5" w14:textId="77777777" w:rsidR="005B0828" w:rsidRPr="0011011B" w:rsidRDefault="001C15C2" w:rsidP="00310154">
            <w:pPr>
              <w:spacing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instrText>[</w:instrText>
            </w:r>
            <w:r w:rsidR="008D1D5B">
              <w:rPr>
                <w:sz w:val="16"/>
              </w:rPr>
              <w:instrText>b</w:instrText>
            </w:r>
            <w:r>
              <w:rPr>
                <w:sz w:val="16"/>
              </w:rPr>
              <w:instrText>]</w:instrText>
            </w:r>
            <w:r w:rsidRPr="0011011B">
              <w:rPr>
                <w:sz w:val="16"/>
              </w:rPr>
              <w:instrText xml:space="preserve"> prawomocny wyrok sądu rodzinnego orzekający rozwód lub separację lub akt zgonu oraz oświadczenie o samotnym wychowywaniu dziecka oraz niewychowywaniu żadnego dziecka wspólnie z jego rodzicem;</w:instrText>
            </w:r>
          </w:p>
          <w:p w14:paraId="08790939" w14:textId="77777777" w:rsidR="005B0828" w:rsidRDefault="001C15C2" w:rsidP="00310154">
            <w:pPr>
              <w:spacing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instrText>[</w:instrText>
            </w:r>
            <w:r w:rsidR="008D1D5B">
              <w:rPr>
                <w:sz w:val="16"/>
              </w:rPr>
              <w:instrText>c</w:instrText>
            </w:r>
            <w:r>
              <w:rPr>
                <w:sz w:val="16"/>
              </w:rPr>
              <w:instrText>]</w:instrText>
            </w:r>
            <w:r w:rsidRPr="0011011B">
              <w:rPr>
                <w:sz w:val="16"/>
              </w:rPr>
              <w:instrText xml:space="preserve"> dokument poświadczający objęcie dziecka pieczą zastępczą</w:instrText>
            </w:r>
          </w:p>
          <w:p w14:paraId="266375D9" w14:textId="77777777" w:rsidR="007D5653" w:rsidRDefault="007D5653" w:rsidP="00310154">
            <w:pPr>
              <w:spacing w:line="259" w:lineRule="auto"/>
              <w:jc w:val="center"/>
              <w:rPr>
                <w:rFonts w:cstheme="minorHAnsi"/>
              </w:rPr>
            </w:pPr>
          </w:p>
        </w:tc>
      </w:tr>
      <w:tr w:rsidR="002E34CC" w14:paraId="110A1E0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9F3E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BF6D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AE49163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3DAA662C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A50F3F5">
                <v:rect id="_x0000_i1025" style="width:166pt;height:1pt" o:hralign="center" o:hrstd="t" o:hrnoshade="t" o:hr="t" fillcolor="black" stroked="f"/>
              </w:pict>
            </w:r>
          </w:p>
          <w:p w14:paraId="4D1E6C57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32F34F3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50F24F8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22112F5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D305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 [a]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BAC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734CBB2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0F7726B6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3EABF27B">
                <v:rect id="_x0000_i1026" style="width:166pt;height:1pt" o:hralign="center" o:hrstd="t" o:hrnoshade="t" o:hr="t" fillcolor="black" stroked="f"/>
              </w:pict>
            </w:r>
          </w:p>
          <w:p w14:paraId="6914CCB0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DFD5B18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B9C9BC8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5EA377E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9EE3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 [a]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225C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4811097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766663A5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5822D33">
                <v:rect id="_x0000_i1027" style="width:166pt;height:1pt" o:hralign="center" o:hrstd="t" o:hrnoshade="t" o:hr="t" fillcolor="black" stroked="f"/>
              </w:pict>
            </w:r>
          </w:p>
          <w:p w14:paraId="51099545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77B05A4B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384F478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1437915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EB95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 [a]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9236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EC40EB6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727547F0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4E0CF988">
                <v:rect id="_x0000_i1028" style="width:166pt;height:1pt" o:hralign="center" o:hrstd="t" o:hrnoshade="t" o:hr="t" fillcolor="black" stroked="f"/>
              </w:pict>
            </w:r>
          </w:p>
          <w:p w14:paraId="1855AAB7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982F0F2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F622BD0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0C631C0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5F1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 [a]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C85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2E1561C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59B14810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62CDC7D9">
                <v:rect id="_x0000_i1029" style="width:166pt;height:1pt" o:hralign="center" o:hrstd="t" o:hrnoshade="t" o:hr="t" fillcolor="black" stroked="f"/>
              </w:pict>
            </w:r>
          </w:p>
          <w:p w14:paraId="01266A21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39C21F13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72EE063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44E44E5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E6D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 [b]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77CB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0D68BAD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01B93907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B78A9D3">
                <v:rect id="_x0000_i1030" style="width:166pt;height:1pt" o:hralign="center" o:hrstd="t" o:hrnoshade="t" o:hr="t" fillcolor="black" stroked="f"/>
              </w:pict>
            </w:r>
          </w:p>
          <w:p w14:paraId="39CD7877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1A934C8B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FEC3CC6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4E6C1E9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8A31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 [c]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A95" w14:textId="77777777" w:rsidR="00A77941" w:rsidRDefault="001C15C2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82D5320" w14:textId="77777777" w:rsidR="00A77941" w:rsidRDefault="001C15C2" w:rsidP="00A77941">
            <w:pPr>
              <w:pStyle w:val="Bezodstpw"/>
              <w:jc w:val="center"/>
            </w:pPr>
            <w:r>
              <w:instrText>"True" "</w:instrText>
            </w:r>
          </w:p>
          <w:p w14:paraId="1DDAA08F" w14:textId="77777777" w:rsidR="00A77941" w:rsidRDefault="00FA56EE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2F17BCE6">
                <v:rect id="_x0000_i1031" style="width:166pt;height:1pt" o:hralign="center" o:hrstd="t" o:hrnoshade="t" o:hr="t" fillcolor="black" stroked="f"/>
              </w:pict>
            </w:r>
          </w:p>
          <w:p w14:paraId="674E4EAF" w14:textId="77777777" w:rsidR="00A77941" w:rsidRDefault="001C15C2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422D8D61" w14:textId="77777777" w:rsidR="00A77941" w:rsidRDefault="001C15C2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8959B1A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</w:tbl>
    <w:p w14:paraId="24DF7C00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14:paraId="07945F0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4D55B" w14:textId="77777777" w:rsidR="005B0828" w:rsidRPr="0011011B" w:rsidRDefault="001C15C2" w:rsidP="00310154">
            <w:pPr>
              <w:spacing w:line="259" w:lineRule="auto"/>
              <w:jc w:val="center"/>
              <w:rPr>
                <w:sz w:val="16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kryteria </w:t>
            </w:r>
            <w:r w:rsidR="00310154">
              <w:rPr>
                <w:rFonts w:eastAsia="Times New Roman" w:cstheme="minorHAnsi"/>
                <w:b/>
                <w:lang w:eastAsia="pl-PL"/>
              </w:rPr>
              <w:t>ustawowe</w:t>
            </w:r>
            <w:r>
              <w:rPr>
                <w:rFonts w:eastAsia="Times New Roman" w:cstheme="minorHAnsi"/>
                <w:b/>
                <w:lang w:eastAsia="pl-PL"/>
              </w:rPr>
              <w:br/>
            </w:r>
            <w:r w:rsidRPr="0011011B">
              <w:rPr>
                <w:rFonts w:eastAsia="Times New Roman" w:cstheme="minorHAnsi"/>
                <w:sz w:val="16"/>
                <w:lang w:eastAsia="pl-PL"/>
              </w:rPr>
              <w:t>dokumentami potwierdzającymi spełnianie kryteriów ustawowych są:</w:t>
            </w:r>
            <w:r w:rsidRPr="0011011B">
              <w:rPr>
                <w:rFonts w:eastAsia="Times New Roman" w:cstheme="minorHAnsi"/>
                <w:sz w:val="16"/>
                <w:lang w:eastAsia="pl-PL"/>
              </w:rPr>
              <w:br/>
            </w:r>
            <w:r>
              <w:rPr>
                <w:sz w:val="16"/>
              </w:rPr>
              <w:t>[</w:t>
            </w:r>
            <w:r w:rsidR="008D1D5B">
              <w:rPr>
                <w:sz w:val="16"/>
              </w:rPr>
              <w:t>a</w:t>
            </w:r>
            <w:r>
              <w:rPr>
                <w:sz w:val="16"/>
              </w:rPr>
              <w:t>]</w:t>
            </w:r>
            <w:r w:rsidRPr="0011011B">
              <w:rPr>
                <w:sz w:val="16"/>
              </w:rPr>
              <w:t xml:space="preserve"> orzeczenie o potrzebie kształcenia specjalnego wydane ze względu na niepełnosprawność, orzeczenie o niepełnosprawności lub o</w:t>
            </w:r>
            <w:r>
              <w:rPr>
                <w:sz w:val="16"/>
              </w:rPr>
              <w:t> </w:t>
            </w:r>
            <w:r w:rsidRPr="0011011B">
              <w:rPr>
                <w:sz w:val="16"/>
              </w:rPr>
              <w:t>stopniu niepełnosprawności lub orzeczenie równoważne;</w:t>
            </w:r>
          </w:p>
          <w:p w14:paraId="4A99D73B" w14:textId="77777777" w:rsidR="005B0828" w:rsidRPr="0011011B" w:rsidRDefault="001C15C2" w:rsidP="00310154">
            <w:pPr>
              <w:spacing w:line="259" w:lineRule="auto"/>
              <w:jc w:val="center"/>
              <w:rPr>
                <w:sz w:val="16"/>
              </w:rPr>
            </w:pPr>
            <w:r>
              <w:rPr>
                <w:sz w:val="16"/>
              </w:rPr>
              <w:t>[</w:t>
            </w:r>
            <w:r w:rsidR="008D1D5B">
              <w:rPr>
                <w:sz w:val="16"/>
              </w:rPr>
              <w:t>b</w:t>
            </w:r>
            <w:r>
              <w:rPr>
                <w:sz w:val="16"/>
              </w:rPr>
              <w:t>]</w:t>
            </w:r>
            <w:r w:rsidRPr="0011011B">
              <w:rPr>
                <w:sz w:val="16"/>
              </w:rPr>
              <w:t xml:space="preserve"> prawomocny wyrok sądu rodzinnego orzekający rozwód lub separację lub akt zgonu oraz oświadczenie o samotnym wychowywaniu dziecka oraz niewychowywaniu żadnego dziecka wspólnie z jego rodzicem;</w:t>
            </w:r>
          </w:p>
          <w:p w14:paraId="3795C431" w14:textId="2AD0F530" w:rsidR="007D5653" w:rsidRDefault="001C15C2" w:rsidP="005A0BB3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sz w:val="16"/>
              </w:rPr>
              <w:t>[</w:t>
            </w:r>
            <w:r w:rsidR="008D1D5B">
              <w:rPr>
                <w:sz w:val="16"/>
              </w:rPr>
              <w:t>c</w:t>
            </w:r>
            <w:r>
              <w:rPr>
                <w:sz w:val="16"/>
              </w:rPr>
              <w:t>]</w:t>
            </w:r>
            <w:r w:rsidRPr="0011011B">
              <w:rPr>
                <w:sz w:val="16"/>
              </w:rPr>
              <w:t xml:space="preserve"> dokument poświadczający objęcie dziecka pieczą zastępczą</w:t>
            </w:r>
          </w:p>
        </w:tc>
      </w:tr>
      <w:tr w:rsidR="002E34CC" w14:paraId="3F6BC5F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1A1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0842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2AF827A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3D1E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 [a]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7E11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476B0BE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EA1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 [a]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125B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2D330BA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E8F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 [a]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7C22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1D1448F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D846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 [a]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28A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72C809B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4A53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 [b]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26E5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4FB815E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7CBC" w14:textId="77777777" w:rsidR="00D037D3" w:rsidRDefault="001C15C2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 [c]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9DA" w14:textId="77777777" w:rsidR="00D037D3" w:rsidRDefault="001C15C2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42DBB46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97663A4" w14:textId="77777777" w:rsidR="007C5369" w:rsidRDefault="001C15C2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14:paraId="77DFCF3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9640A" w14:textId="77777777" w:rsidR="007D5653" w:rsidRPr="00914BD2" w:rsidRDefault="001C15C2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2E34CC" w14:paraId="5FF2223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526E" w14:textId="77777777" w:rsidR="007C5369" w:rsidRDefault="001C15C2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38AD" w14:textId="77777777" w:rsidR="007C5369" w:rsidRDefault="001C15C2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7173187" w14:textId="34F6B774" w:rsidR="007C5369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FA56EE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77E8B208" w14:textId="28760579" w:rsidR="00605F9E" w:rsidRDefault="00605F9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2BCC2E8" w14:textId="77777777" w:rsidR="00FA56EE" w:rsidRDefault="00FA56EE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FD405EB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14:paraId="5574C66A" w14:textId="77777777" w:rsidTr="005B082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40E92" w14:textId="77777777" w:rsidR="005B0828" w:rsidRPr="0008508D" w:rsidRDefault="001C15C2" w:rsidP="00310154">
            <w:pPr>
              <w:spacing w:line="259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A81E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instrText>kryteria organu prowadzącego</w:instrText>
            </w:r>
            <w:r w:rsidRPr="0008508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instrText>*</w:instrText>
            </w:r>
          </w:p>
          <w:p w14:paraId="44DFB6CE" w14:textId="77777777" w:rsidR="005B0828" w:rsidRPr="005B0828" w:rsidRDefault="005B0828" w:rsidP="00250E47">
            <w:pPr>
              <w:spacing w:line="259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2E34CC" w14:paraId="300DF51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B894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oboje rodzice/prawni opiekunowie pracują, wykonują pracę na podstawie umowy cywilnoprawnej, uczą się w trybie dziennym, prowadzą gospodarstwo rolne lub pozarolniczą działalność gospodarczą (kryterium stosuje się odpowiednio do rodzica/opiekuna samotnie wychowującego dziecko)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116F" w14:textId="77777777" w:rsidR="005B0828" w:rsidRDefault="001C15C2" w:rsidP="005B0828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A1398FB" w14:textId="77777777" w:rsidR="005B0828" w:rsidRDefault="001C15C2" w:rsidP="005B0828">
            <w:pPr>
              <w:pStyle w:val="Bezodstpw"/>
              <w:jc w:val="center"/>
            </w:pPr>
            <w:r>
              <w:instrText>"True" "</w:instrText>
            </w:r>
          </w:p>
          <w:p w14:paraId="2CE09DDE" w14:textId="77777777" w:rsidR="005B0828" w:rsidRDefault="00FA56EE" w:rsidP="005B0828">
            <w:pPr>
              <w:pStyle w:val="Bezodstpw"/>
              <w:jc w:val="center"/>
            </w:pPr>
            <w:r>
              <w:rPr>
                <w:color w:val="FF0000"/>
              </w:rPr>
              <w:pict w14:anchorId="3CB694B4">
                <v:rect id="_x0000_i1032" style="width:166pt;height:1pt" o:hralign="center" o:hrstd="t" o:hrnoshade="t" o:hr="t" fillcolor="black" stroked="f"/>
              </w:pict>
            </w:r>
          </w:p>
          <w:p w14:paraId="40150878" w14:textId="77777777" w:rsidR="005B0828" w:rsidRDefault="001C15C2" w:rsidP="005B0828">
            <w:pPr>
              <w:pStyle w:val="Bezodstpw"/>
              <w:jc w:val="center"/>
            </w:pPr>
            <w:r>
              <w:instrText>Obowiązuje dla:</w:instrText>
            </w:r>
          </w:p>
          <w:p w14:paraId="01F2ADA1" w14:textId="77777777" w:rsidR="005B0828" w:rsidRDefault="001C15C2" w:rsidP="005B0828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5FB9848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0BFAF76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A2FD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jeden rodzic/prawny opiekun pracuje, wykonuje pracę na podstawie umowy cywilnoprawnej, uczy się w trybie dziennym, prowadzi gospodarstwo rolne lub pozarolniczą działalność gospodarczą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94C2" w14:textId="77777777" w:rsidR="005B0828" w:rsidRDefault="001C15C2" w:rsidP="005B0828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0CCAFF0" w14:textId="77777777" w:rsidR="005B0828" w:rsidRDefault="001C15C2" w:rsidP="005B0828">
            <w:pPr>
              <w:pStyle w:val="Bezodstpw"/>
              <w:jc w:val="center"/>
            </w:pPr>
            <w:r>
              <w:instrText>"True" "</w:instrText>
            </w:r>
          </w:p>
          <w:p w14:paraId="778685BE" w14:textId="77777777" w:rsidR="005B0828" w:rsidRDefault="00FA56EE" w:rsidP="005B0828">
            <w:pPr>
              <w:pStyle w:val="Bezodstpw"/>
              <w:jc w:val="center"/>
            </w:pPr>
            <w:r>
              <w:rPr>
                <w:color w:val="FF0000"/>
              </w:rPr>
              <w:pict w14:anchorId="43738C5D">
                <v:rect id="_x0000_i1033" style="width:166pt;height:1pt" o:hralign="center" o:hrstd="t" o:hrnoshade="t" o:hr="t" fillcolor="black" stroked="f"/>
              </w:pict>
            </w:r>
          </w:p>
          <w:p w14:paraId="7EC5B817" w14:textId="77777777" w:rsidR="005B0828" w:rsidRDefault="001C15C2" w:rsidP="005B0828">
            <w:pPr>
              <w:pStyle w:val="Bezodstpw"/>
              <w:jc w:val="center"/>
            </w:pPr>
            <w:r>
              <w:instrText>Obowiązuje dla:</w:instrText>
            </w:r>
          </w:p>
          <w:p w14:paraId="0234441E" w14:textId="77777777" w:rsidR="005B0828" w:rsidRDefault="001C15C2" w:rsidP="005B0828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A25ECD2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3DB8B59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F7DA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uczęszcza do przedszkola, do którego ubiega się on o przyjęcie lub szkoły, w której znajduje się oddział przedszkolny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2536" w14:textId="77777777" w:rsidR="005B0828" w:rsidRDefault="001C15C2" w:rsidP="005B0828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D6F593E" w14:textId="77777777" w:rsidR="005B0828" w:rsidRDefault="001C15C2" w:rsidP="005B0828">
            <w:pPr>
              <w:pStyle w:val="Bezodstpw"/>
              <w:jc w:val="center"/>
            </w:pPr>
            <w:r>
              <w:instrText>"True" "</w:instrText>
            </w:r>
          </w:p>
          <w:p w14:paraId="73BF6414" w14:textId="77777777" w:rsidR="005B0828" w:rsidRDefault="00FA56EE" w:rsidP="005B0828">
            <w:pPr>
              <w:pStyle w:val="Bezodstpw"/>
              <w:jc w:val="center"/>
            </w:pPr>
            <w:r>
              <w:rPr>
                <w:color w:val="FF0000"/>
              </w:rPr>
              <w:pict w14:anchorId="42DCB6DC">
                <v:rect id="_x0000_i1034" style="width:166pt;height:1pt" o:hralign="center" o:hrstd="t" o:hrnoshade="t" o:hr="t" fillcolor="black" stroked="f"/>
              </w:pict>
            </w:r>
          </w:p>
          <w:p w14:paraId="106F5B30" w14:textId="77777777" w:rsidR="005B0828" w:rsidRDefault="001C15C2" w:rsidP="005B0828">
            <w:pPr>
              <w:pStyle w:val="Bezodstpw"/>
              <w:jc w:val="center"/>
            </w:pPr>
            <w:r>
              <w:instrText>Obowiązuje dla:</w:instrText>
            </w:r>
          </w:p>
          <w:p w14:paraId="1B0A0719" w14:textId="77777777" w:rsidR="005B0828" w:rsidRDefault="001C15C2" w:rsidP="005B0828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ABF0892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7AEEB84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0313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co najmniej jedno z rodziców/opiekunów prawnych pracuje zawodowo lub zamieszkuje na terenie miejscowości,w której znajduje się przedszkole lub szkoła z oddziałem przedszkolnym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533" w14:textId="77777777" w:rsidR="005B0828" w:rsidRDefault="001C15C2" w:rsidP="005B0828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E0184C3" w14:textId="77777777" w:rsidR="005B0828" w:rsidRDefault="001C15C2" w:rsidP="005B0828">
            <w:pPr>
              <w:pStyle w:val="Bezodstpw"/>
              <w:jc w:val="center"/>
            </w:pPr>
            <w:r>
              <w:instrText>"True" "</w:instrText>
            </w:r>
          </w:p>
          <w:p w14:paraId="2B4F0183" w14:textId="77777777" w:rsidR="005B0828" w:rsidRDefault="00FA56EE" w:rsidP="005B0828">
            <w:pPr>
              <w:pStyle w:val="Bezodstpw"/>
              <w:jc w:val="center"/>
            </w:pPr>
            <w:r>
              <w:rPr>
                <w:color w:val="FF0000"/>
              </w:rPr>
              <w:pict w14:anchorId="285FDF0E">
                <v:rect id="_x0000_i1035" style="width:166pt;height:1pt" o:hralign="center" o:hrstd="t" o:hrnoshade="t" o:hr="t" fillcolor="black" stroked="f"/>
              </w:pict>
            </w:r>
          </w:p>
          <w:p w14:paraId="10F9BBCF" w14:textId="77777777" w:rsidR="005B0828" w:rsidRDefault="001C15C2" w:rsidP="005B0828">
            <w:pPr>
              <w:pStyle w:val="Bezodstpw"/>
              <w:jc w:val="center"/>
            </w:pPr>
            <w:r>
              <w:instrText>Obowiązuje dla:</w:instrText>
            </w:r>
          </w:p>
          <w:p w14:paraId="57A6B709" w14:textId="77777777" w:rsidR="005B0828" w:rsidRDefault="001C15C2" w:rsidP="005B0828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31C8AF02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  <w:tr w:rsidR="002E34CC" w14:paraId="1A124E3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E38C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miejscowości, w której znajduje się  przedszkole lub szkoła z oddziałem przedszkolnym zamieszkują krewni kandydata wspierający rodziców/prawnych opiekunów w zapewnieniu mu należnej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44A9" w14:textId="77777777" w:rsidR="005B0828" w:rsidRDefault="001C15C2" w:rsidP="005B0828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909D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444AFDB" w14:textId="77777777" w:rsidR="005B0828" w:rsidRDefault="001C15C2" w:rsidP="005B0828">
            <w:pPr>
              <w:pStyle w:val="Bezodstpw"/>
              <w:jc w:val="center"/>
            </w:pPr>
            <w:r>
              <w:instrText>"True" "</w:instrText>
            </w:r>
          </w:p>
          <w:p w14:paraId="1A1B41B2" w14:textId="77777777" w:rsidR="005B0828" w:rsidRDefault="00FA56EE" w:rsidP="005B0828">
            <w:pPr>
              <w:pStyle w:val="Bezodstpw"/>
              <w:jc w:val="center"/>
            </w:pPr>
            <w:r>
              <w:rPr>
                <w:color w:val="FF0000"/>
              </w:rPr>
              <w:pict w14:anchorId="00FCDA5B">
                <v:rect id="_x0000_i1036" style="width:166pt;height:1pt" o:hralign="center" o:hrstd="t" o:hrnoshade="t" o:hr="t" fillcolor="black" stroked="f"/>
              </w:pict>
            </w:r>
          </w:p>
          <w:p w14:paraId="22B41B0A" w14:textId="77777777" w:rsidR="005B0828" w:rsidRDefault="001C15C2" w:rsidP="005B0828">
            <w:pPr>
              <w:pStyle w:val="Bezodstpw"/>
              <w:jc w:val="center"/>
            </w:pPr>
            <w:r>
              <w:instrText>Obowiązuje dla:</w:instrText>
            </w:r>
          </w:p>
          <w:p w14:paraId="727E0C25" w14:textId="77777777" w:rsidR="005B0828" w:rsidRDefault="001C15C2" w:rsidP="005B0828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8A4EC83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FA56EE">
              <w:fldChar w:fldCharType="separate"/>
            </w:r>
            <w:r>
              <w:fldChar w:fldCharType="end"/>
            </w:r>
          </w:p>
        </w:tc>
      </w:tr>
    </w:tbl>
    <w:p w14:paraId="4B4F2151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14:paraId="114091AE" w14:textId="77777777" w:rsidTr="005B082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E0701" w14:textId="77777777" w:rsidR="005B0828" w:rsidRPr="0008508D" w:rsidRDefault="001C15C2" w:rsidP="00310154">
            <w:pPr>
              <w:spacing w:line="259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A81EF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kryteria organu prowadzącego</w:t>
            </w:r>
            <w:r w:rsidRPr="0008508D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*</w:t>
            </w:r>
          </w:p>
          <w:p w14:paraId="561F7E63" w14:textId="77777777" w:rsidR="005B0828" w:rsidRPr="005B0828" w:rsidRDefault="005B0828" w:rsidP="00250E47">
            <w:pPr>
              <w:spacing w:line="259" w:lineRule="auto"/>
              <w:jc w:val="center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</w:tr>
      <w:tr w:rsidR="002E34CC" w14:paraId="1427042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8165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oboje rodzice/prawni opiekunowie pracują, wykonują pracę na podstawie umowy cywilnoprawnej, uczą się w trybie dziennym, prowadzą gospodarstwo rolne lub pozarolniczą działalność gospodarczą (kryterium stosuje się odpowiednio do rodzica/opiekuna samotnie wychowującego dziecko)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00F2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744F730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3304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jeden rodzic/prawny opiekun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EFCE" w14:textId="77777777" w:rsidR="005B0828" w:rsidRDefault="001C15C2" w:rsidP="005B082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>
              <w:rPr>
                <w:rFonts w:cstheme="minorHAnsi"/>
              </w:rPr>
              <w:t xml:space="preserve"> </w:t>
            </w:r>
          </w:p>
        </w:tc>
      </w:tr>
      <w:tr w:rsidR="002E34CC" w14:paraId="3F60EB2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8812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uczęszcza do przedszkola, do którego ubiega się on o przyjęcie lub szkoły, w której znajduje się oddział przedszkolny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1825" w14:textId="77777777" w:rsidR="00A172EF" w:rsidRDefault="00A172EF" w:rsidP="007A0FE8">
            <w:pPr>
              <w:pStyle w:val="Bezodstpw"/>
              <w:jc w:val="center"/>
              <w:rPr>
                <w:rFonts w:cstheme="minorHAnsi"/>
              </w:rPr>
            </w:pPr>
          </w:p>
          <w:p w14:paraId="35C894B6" w14:textId="2CE1D49B" w:rsidR="007A0FE8" w:rsidRDefault="00A172EF" w:rsidP="007A0FE8">
            <w:pPr>
              <w:pStyle w:val="Bezodstpw"/>
              <w:jc w:val="center"/>
            </w:pPr>
            <w:r>
              <w:t>Tak/Nie</w:t>
            </w:r>
          </w:p>
          <w:p w14:paraId="263C40EA" w14:textId="77777777" w:rsidR="007A0FE8" w:rsidRDefault="007A0FE8" w:rsidP="007A0FE8">
            <w:pPr>
              <w:pStyle w:val="Bezodstpw"/>
              <w:jc w:val="center"/>
            </w:pPr>
          </w:p>
          <w:p w14:paraId="6F045890" w14:textId="54C6081A" w:rsidR="007A0FE8" w:rsidRDefault="007A0FE8" w:rsidP="007A0FE8">
            <w:pPr>
              <w:pStyle w:val="Bezodstpw"/>
              <w:jc w:val="center"/>
            </w:pPr>
          </w:p>
          <w:p w14:paraId="40FCDAC1" w14:textId="011D1BF4" w:rsidR="005B0828" w:rsidRDefault="005B0828" w:rsidP="007A0FE8">
            <w:pPr>
              <w:pStyle w:val="Bezodstpw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34CC" w14:paraId="6EEB20B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936E" w14:textId="14D3412D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co najmniej jedno z rodziców/opiekunów prawnych pracuje zawodowo lub zamieszkuje na terenie miejscowości,w której znajduje się przedszkole lub szkoła z oddziałem przedszkolnym</w:t>
            </w:r>
            <w:r w:rsidR="00EA4ABE">
              <w:rPr>
                <w:rFonts w:ascii="Haettenschweiler" w:hAnsi="Haettenschweiler" w:cstheme="minorHAnsi"/>
                <w:noProof/>
              </w:rPr>
              <w:t>*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2428" w14:textId="4B8F42A1" w:rsidR="00A172EF" w:rsidRDefault="00A172EF" w:rsidP="00A172EF">
            <w:pPr>
              <w:pStyle w:val="Bezodstpw"/>
              <w:jc w:val="center"/>
              <w:rPr>
                <w:rFonts w:cstheme="minorHAnsi"/>
              </w:rPr>
            </w:pPr>
          </w:p>
          <w:p w14:paraId="699DAAC6" w14:textId="0657EBFF" w:rsidR="007A0FE8" w:rsidRDefault="00A172EF" w:rsidP="007A0FE8">
            <w:pPr>
              <w:pStyle w:val="Bezodstpw"/>
              <w:jc w:val="center"/>
            </w:pPr>
            <w:r>
              <w:t>Tak/Nie</w:t>
            </w:r>
          </w:p>
          <w:p w14:paraId="60AD6849" w14:textId="77777777" w:rsidR="007A0FE8" w:rsidRDefault="007A0FE8" w:rsidP="007A0FE8">
            <w:pPr>
              <w:pStyle w:val="Bezodstpw"/>
              <w:jc w:val="center"/>
            </w:pPr>
          </w:p>
          <w:p w14:paraId="7786AA1C" w14:textId="2D03AD53" w:rsidR="007A0FE8" w:rsidRDefault="007A0FE8" w:rsidP="007A0FE8">
            <w:pPr>
              <w:pStyle w:val="Bezodstpw"/>
              <w:jc w:val="center"/>
            </w:pPr>
          </w:p>
          <w:p w14:paraId="4A09A426" w14:textId="693B8FAC" w:rsidR="005B0828" w:rsidRDefault="005B0828" w:rsidP="007A0F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E34CC" w14:paraId="30A924A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0CCD" w14:textId="77777777" w:rsidR="005B0828" w:rsidRDefault="001C15C2" w:rsidP="005B082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W miejscowości, w której znajduje się  przedszkole lub szkoła z oddziałem przedszkolnym zamieszkują krewni kandydata wspierający rodziców/prawnych opiekunów w zapewnieniu mu należnej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2363" w14:textId="376B67B2" w:rsidR="007A0FE8" w:rsidRDefault="007A0FE8" w:rsidP="007A0FE8">
            <w:pPr>
              <w:pStyle w:val="Bezodstpw"/>
              <w:jc w:val="center"/>
              <w:rPr>
                <w:rFonts w:cstheme="minorHAnsi"/>
              </w:rPr>
            </w:pPr>
          </w:p>
          <w:p w14:paraId="57107E8E" w14:textId="3C219681" w:rsidR="007A0FE8" w:rsidRDefault="00A172EF" w:rsidP="007A0FE8">
            <w:pPr>
              <w:pStyle w:val="Bezodstpw"/>
              <w:jc w:val="center"/>
            </w:pPr>
            <w:r>
              <w:t>Tak/Nie</w:t>
            </w:r>
          </w:p>
          <w:p w14:paraId="2ED3F583" w14:textId="77777777" w:rsidR="007A0FE8" w:rsidRDefault="007A0FE8" w:rsidP="007A0FE8">
            <w:pPr>
              <w:pStyle w:val="Bezodstpw"/>
              <w:jc w:val="center"/>
            </w:pPr>
          </w:p>
          <w:p w14:paraId="147E79F6" w14:textId="27970F88" w:rsidR="007A0FE8" w:rsidRDefault="007A0FE8" w:rsidP="007A0FE8">
            <w:pPr>
              <w:pStyle w:val="Bezodstpw"/>
              <w:jc w:val="center"/>
            </w:pPr>
          </w:p>
          <w:p w14:paraId="5FC200E4" w14:textId="5233C846" w:rsidR="005B0828" w:rsidRDefault="005B0828" w:rsidP="007A0F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63F04E92" w14:textId="77777777" w:rsidR="00D037D3" w:rsidRDefault="001C15C2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6F800D8" w14:textId="5C2F35F2" w:rsidR="00EA4ABE" w:rsidRPr="00EA4ABE" w:rsidRDefault="00557AA0" w:rsidP="00557AA0">
      <w:pPr>
        <w:spacing w:after="0" w:line="259" w:lineRule="auto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pl-PL"/>
        </w:rPr>
      </w:pPr>
      <w:r w:rsidRPr="00EA4ABE">
        <w:rPr>
          <w:i/>
          <w:iCs/>
          <w:sz w:val="16"/>
          <w:szCs w:val="16"/>
        </w:rPr>
        <w:t>W przypadku</w:t>
      </w:r>
      <w:r w:rsidR="00E84BB4" w:rsidRPr="00EA4ABE">
        <w:rPr>
          <w:i/>
          <w:iCs/>
          <w:sz w:val="16"/>
          <w:szCs w:val="16"/>
        </w:rPr>
        <w:t>,</w:t>
      </w:r>
      <w:r w:rsidRPr="00EA4ABE">
        <w:rPr>
          <w:i/>
          <w:iCs/>
          <w:sz w:val="16"/>
          <w:szCs w:val="16"/>
        </w:rPr>
        <w:t xml:space="preserve"> gdy </w:t>
      </w:r>
      <w:r w:rsidRPr="00EA4ABE">
        <w:rPr>
          <w:b/>
          <w:bCs/>
          <w:i/>
          <w:iCs/>
          <w:sz w:val="16"/>
          <w:szCs w:val="16"/>
          <w:u w:val="single"/>
        </w:rPr>
        <w:t>oboje</w:t>
      </w:r>
      <w:r w:rsidRPr="00EA4ABE">
        <w:rPr>
          <w:i/>
          <w:iCs/>
          <w:sz w:val="16"/>
          <w:szCs w:val="16"/>
        </w:rPr>
        <w:t xml:space="preserve"> rodzic</w:t>
      </w:r>
      <w:r w:rsidR="00EA4ABE">
        <w:rPr>
          <w:i/>
          <w:iCs/>
          <w:sz w:val="16"/>
          <w:szCs w:val="16"/>
        </w:rPr>
        <w:t>ów</w:t>
      </w:r>
      <w:r w:rsidRPr="00EA4ABE">
        <w:rPr>
          <w:i/>
          <w:iCs/>
          <w:sz w:val="16"/>
          <w:szCs w:val="16"/>
        </w:rPr>
        <w:t xml:space="preserve">/ prawnych opiekunów pracuje, wykonuje pracę na podstawie umowy cywilnoprawnej, uczy się w trybie dziennym, prowadzi gospodarstwo rolne lub pozarolniczą działalność gospodarczą (kryterium stosuje się odpowiednio do rodzica/ opiekuna samotnie wychowującego dziecko) lub </w:t>
      </w:r>
      <w:r w:rsidRPr="00EA4ABE">
        <w:rPr>
          <w:b/>
          <w:bCs/>
          <w:i/>
          <w:iCs/>
          <w:sz w:val="16"/>
          <w:szCs w:val="16"/>
          <w:u w:val="single"/>
        </w:rPr>
        <w:t>jeden</w:t>
      </w:r>
      <w:r w:rsidRPr="00EA4ABE">
        <w:rPr>
          <w:i/>
          <w:iCs/>
          <w:sz w:val="16"/>
          <w:szCs w:val="16"/>
        </w:rPr>
        <w:t xml:space="preserve"> rodzic/ prawny opiekun pracuje, wykonuje pracę na podstawie umowy cywilnoprawnej, uczy się w trybie dziennym, prowadzi gospodarstwo rolne lub pozarolnicza działalność gospodarczą</w:t>
      </w:r>
      <w:r w:rsidRPr="00EA4ABE">
        <w:rPr>
          <w:rFonts w:eastAsia="Times New Roman" w:cstheme="minorHAnsi"/>
          <w:b/>
          <w:i/>
          <w:iCs/>
          <w:sz w:val="16"/>
          <w:szCs w:val="16"/>
          <w:lang w:eastAsia="pl-PL"/>
        </w:rPr>
        <w:t xml:space="preserve"> </w:t>
      </w:r>
      <w:r w:rsidRPr="00EA4ABE">
        <w:rPr>
          <w:rFonts w:eastAsia="Times New Roman" w:cstheme="minorHAnsi"/>
          <w:b/>
          <w:i/>
          <w:iCs/>
          <w:sz w:val="16"/>
          <w:szCs w:val="16"/>
          <w:u w:val="single"/>
          <w:lang w:eastAsia="pl-PL"/>
        </w:rPr>
        <w:t>rodzic zaznacza tylko jedną z powyższych opcji</w:t>
      </w:r>
    </w:p>
    <w:p w14:paraId="15031574" w14:textId="57EFD62A" w:rsidR="00D037D3" w:rsidRPr="00557AA0" w:rsidRDefault="001C15C2" w:rsidP="00557AA0">
      <w:pPr>
        <w:spacing w:after="0" w:line="259" w:lineRule="auto"/>
        <w:jc w:val="both"/>
        <w:rPr>
          <w:rFonts w:eastAsia="Times New Roman" w:cstheme="minorHAnsi"/>
          <w:b/>
          <w:i/>
          <w:iCs/>
          <w:lang w:eastAsia="pl-PL"/>
        </w:rPr>
      </w:pPr>
      <w:r w:rsidRPr="00557AA0">
        <w:rPr>
          <w:rFonts w:eastAsia="Times New Roman" w:cstheme="minorHAnsi"/>
          <w:b/>
          <w:i/>
          <w:iCs/>
          <w:lang w:eastAsia="pl-PL"/>
        </w:rPr>
        <w:fldChar w:fldCharType="begin"/>
      </w:r>
      <w:r w:rsidRPr="00557AA0">
        <w:rPr>
          <w:rFonts w:eastAsia="Times New Roman" w:cstheme="minorHAnsi"/>
          <w:b/>
          <w:i/>
          <w:iCs/>
          <w:lang w:eastAsia="pl-PL"/>
        </w:rPr>
        <w:instrText xml:space="preserve"> IF </w:instrText>
      </w:r>
      <w:r w:rsidRPr="00557AA0">
        <w:rPr>
          <w:rFonts w:eastAsia="Times New Roman" w:cstheme="minorHAnsi"/>
          <w:b/>
          <w:i/>
          <w:iCs/>
          <w:noProof/>
          <w:lang w:eastAsia="pl-PL"/>
        </w:rPr>
        <w:instrText>False</w:instrText>
      </w:r>
      <w:r w:rsidRPr="00557AA0">
        <w:rPr>
          <w:rFonts w:eastAsia="Times New Roman" w:cstheme="minorHAnsi"/>
          <w:b/>
          <w:i/>
          <w:iCs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2E34CC" w:rsidRPr="00557AA0" w14:paraId="5C5925DD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5AB186" w14:textId="77777777" w:rsidR="007D5653" w:rsidRPr="00557AA0" w:rsidRDefault="001C15C2" w:rsidP="00557AA0">
            <w:pPr>
              <w:spacing w:line="259" w:lineRule="auto"/>
              <w:jc w:val="both"/>
              <w:rPr>
                <w:rFonts w:cstheme="minorHAnsi"/>
                <w:i/>
                <w:iCs/>
              </w:rPr>
            </w:pPr>
            <w:r w:rsidRPr="00557AA0">
              <w:rPr>
                <w:rFonts w:eastAsia="Times New Roman" w:cstheme="minorHAnsi"/>
                <w:i/>
                <w:iCs/>
                <w:lang w:eastAsia="pl-PL"/>
              </w:rPr>
              <w:instrText>Automatyczne</w:instrText>
            </w:r>
          </w:p>
        </w:tc>
      </w:tr>
      <w:tr w:rsidR="002E34CC" w:rsidRPr="00557AA0" w14:paraId="6BE3C29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745D" w14:textId="77777777" w:rsidR="00D037D3" w:rsidRPr="00557AA0" w:rsidRDefault="001C15C2" w:rsidP="00557AA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i/>
                <w:iCs/>
              </w:rPr>
            </w:pPr>
            <w:r w:rsidRPr="00557AA0">
              <w:rPr>
                <w:rFonts w:cstheme="minorHAnsi"/>
                <w:i/>
                <w:iCs/>
              </w:rPr>
              <w:fldChar w:fldCharType="begin"/>
            </w:r>
            <w:r w:rsidRPr="00557AA0">
              <w:rPr>
                <w:rFonts w:cstheme="minorHAnsi"/>
                <w:i/>
                <w:iCs/>
              </w:rPr>
              <w:instrText xml:space="preserve"> MERGEFIELD TableStart:KryteriaDodatkoweAutomatyczne </w:instrText>
            </w:r>
            <w:r w:rsidRPr="00557AA0">
              <w:rPr>
                <w:rFonts w:cstheme="minorHAnsi"/>
                <w:i/>
                <w:iCs/>
              </w:rPr>
              <w:fldChar w:fldCharType="separate"/>
            </w:r>
            <w:r w:rsidRPr="00557AA0">
              <w:rPr>
                <w:rFonts w:cstheme="minorHAnsi"/>
                <w:i/>
                <w:iCs/>
                <w:noProof/>
              </w:rPr>
              <w:instrText>«KryteriaPodstawowe»</w:instrText>
            </w:r>
            <w:r w:rsidRPr="00557AA0">
              <w:rPr>
                <w:rFonts w:cstheme="minorHAnsi"/>
                <w:i/>
                <w:iCs/>
              </w:rPr>
              <w:fldChar w:fldCharType="end"/>
            </w:r>
            <w:r w:rsidRPr="00557AA0">
              <w:rPr>
                <w:rFonts w:cstheme="minorHAnsi"/>
                <w:i/>
                <w:iCs/>
              </w:rPr>
              <w:fldChar w:fldCharType="begin"/>
            </w:r>
            <w:r w:rsidRPr="00557AA0">
              <w:rPr>
                <w:rFonts w:cstheme="minorHAnsi"/>
                <w:i/>
                <w:iCs/>
              </w:rPr>
              <w:instrText xml:space="preserve"> MERGEFIELD Nazwa </w:instrText>
            </w:r>
            <w:r w:rsidRPr="00557AA0">
              <w:rPr>
                <w:rFonts w:cstheme="minorHAnsi"/>
                <w:i/>
                <w:iCs/>
              </w:rPr>
              <w:fldChar w:fldCharType="separate"/>
            </w:r>
            <w:r w:rsidRPr="00557AA0">
              <w:rPr>
                <w:rFonts w:cstheme="minorHAnsi"/>
                <w:i/>
                <w:iCs/>
                <w:noProof/>
              </w:rPr>
              <w:instrText>«Nazwa»</w:instrText>
            </w:r>
            <w:r w:rsidRPr="00557AA0">
              <w:rPr>
                <w:rFonts w:cstheme="minorHAnsi"/>
                <w:i/>
                <w:iCs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EE6" w14:textId="77777777" w:rsidR="00D037D3" w:rsidRPr="00557AA0" w:rsidRDefault="001C15C2" w:rsidP="00557AA0">
            <w:pPr>
              <w:spacing w:line="259" w:lineRule="auto"/>
              <w:jc w:val="both"/>
              <w:rPr>
                <w:rFonts w:eastAsia="Times New Roman" w:cstheme="minorHAnsi"/>
                <w:i/>
                <w:iCs/>
                <w:lang w:eastAsia="pl-PL"/>
              </w:rPr>
            </w:pPr>
            <w:r w:rsidRPr="00557AA0">
              <w:rPr>
                <w:rFonts w:cstheme="minorHAnsi"/>
                <w:i/>
                <w:iCs/>
              </w:rPr>
              <w:fldChar w:fldCharType="begin"/>
            </w:r>
            <w:r w:rsidRPr="00557AA0">
              <w:rPr>
                <w:rFonts w:cstheme="minorHAnsi"/>
                <w:i/>
                <w:iCs/>
              </w:rPr>
              <w:instrText xml:space="preserve"> MERGEFIELD Odpowiedz </w:instrText>
            </w:r>
            <w:r w:rsidRPr="00557AA0">
              <w:rPr>
                <w:rFonts w:cstheme="minorHAnsi"/>
                <w:i/>
                <w:iCs/>
              </w:rPr>
              <w:fldChar w:fldCharType="separate"/>
            </w:r>
            <w:r w:rsidRPr="00557AA0">
              <w:rPr>
                <w:rFonts w:cstheme="minorHAnsi"/>
                <w:i/>
                <w:iCs/>
                <w:noProof/>
              </w:rPr>
              <w:instrText>«Odpowiedz»</w:instrText>
            </w:r>
            <w:r w:rsidRPr="00557AA0">
              <w:rPr>
                <w:rFonts w:cstheme="minorHAnsi"/>
                <w:i/>
                <w:iCs/>
              </w:rPr>
              <w:fldChar w:fldCharType="end"/>
            </w:r>
            <w:r w:rsidRPr="00557AA0">
              <w:rPr>
                <w:rFonts w:cstheme="minorHAnsi"/>
                <w:i/>
                <w:iCs/>
              </w:rPr>
              <w:fldChar w:fldCharType="begin"/>
            </w:r>
            <w:r w:rsidRPr="00557AA0">
              <w:rPr>
                <w:rFonts w:cstheme="minorHAnsi"/>
                <w:i/>
                <w:iCs/>
              </w:rPr>
              <w:instrText xml:space="preserve"> MERGEFIELD TableEnd:KryteriaDodatkoweAutomatyczne </w:instrText>
            </w:r>
            <w:r w:rsidRPr="00557AA0">
              <w:rPr>
                <w:rFonts w:cstheme="minorHAnsi"/>
                <w:i/>
                <w:iCs/>
              </w:rPr>
              <w:fldChar w:fldCharType="separate"/>
            </w:r>
            <w:r w:rsidRPr="00557AA0">
              <w:rPr>
                <w:rFonts w:cstheme="minorHAnsi"/>
                <w:i/>
                <w:iCs/>
                <w:noProof/>
              </w:rPr>
              <w:instrText>«KryteriaPodstawowe»</w:instrText>
            </w:r>
            <w:r w:rsidRPr="00557AA0">
              <w:rPr>
                <w:rFonts w:cstheme="minorHAnsi"/>
                <w:i/>
                <w:iCs/>
              </w:rPr>
              <w:fldChar w:fldCharType="end"/>
            </w:r>
          </w:p>
        </w:tc>
      </w:tr>
    </w:tbl>
    <w:p w14:paraId="1BAD47A5" w14:textId="77777777" w:rsidR="00D037D3" w:rsidRPr="00557AA0" w:rsidRDefault="001C15C2" w:rsidP="00557AA0">
      <w:pPr>
        <w:spacing w:after="0" w:line="259" w:lineRule="auto"/>
        <w:jc w:val="both"/>
        <w:rPr>
          <w:rFonts w:eastAsia="Times New Roman" w:cstheme="minorHAnsi"/>
          <w:b/>
          <w:i/>
          <w:iCs/>
          <w:lang w:eastAsia="pl-PL"/>
        </w:rPr>
      </w:pPr>
      <w:r w:rsidRPr="00557AA0">
        <w:rPr>
          <w:rFonts w:eastAsia="Times New Roman" w:cstheme="minorHAnsi"/>
          <w:b/>
          <w:i/>
          <w:iCs/>
          <w:lang w:eastAsia="pl-PL"/>
        </w:rPr>
        <w:instrText xml:space="preserve">" "" </w:instrText>
      </w:r>
      <w:r w:rsidR="00FA56EE">
        <w:rPr>
          <w:rFonts w:eastAsia="Times New Roman" w:cstheme="minorHAnsi"/>
          <w:b/>
          <w:i/>
          <w:iCs/>
          <w:lang w:eastAsia="pl-PL"/>
        </w:rPr>
        <w:fldChar w:fldCharType="separate"/>
      </w:r>
      <w:r w:rsidRPr="00557AA0">
        <w:rPr>
          <w:rFonts w:eastAsia="Times New Roman" w:cstheme="minorHAnsi"/>
          <w:b/>
          <w:i/>
          <w:iCs/>
          <w:lang w:eastAsia="pl-PL"/>
        </w:rPr>
        <w:fldChar w:fldCharType="end"/>
      </w:r>
    </w:p>
    <w:p w14:paraId="61A23352" w14:textId="306C464B" w:rsidR="00657CC3" w:rsidRPr="00EA4ABE" w:rsidRDefault="00EA4ABE" w:rsidP="00EA4ABE">
      <w:pPr>
        <w:jc w:val="both"/>
        <w:rPr>
          <w:rFonts w:cstheme="minorHAnsi"/>
          <w:b/>
          <w:i/>
          <w:iCs/>
        </w:rPr>
      </w:pPr>
      <w:r>
        <w:rPr>
          <w:rFonts w:ascii="Haettenschweiler" w:hAnsi="Haettenschweiler" w:cstheme="minorHAnsi"/>
          <w:bCs/>
          <w:sz w:val="16"/>
          <w:szCs w:val="16"/>
        </w:rPr>
        <w:t>*</w:t>
      </w:r>
      <w:r w:rsidRPr="00EA4ABE">
        <w:rPr>
          <w:rFonts w:cstheme="minorHAnsi"/>
          <w:bCs/>
          <w:i/>
          <w:iCs/>
          <w:sz w:val="16"/>
          <w:szCs w:val="16"/>
        </w:rPr>
        <w:t>należy zaznaczyć gdy</w:t>
      </w:r>
      <w:r w:rsidRPr="00EA4ABE">
        <w:rPr>
          <w:rFonts w:cstheme="minorHAnsi"/>
          <w:b/>
          <w:i/>
          <w:iCs/>
          <w:sz w:val="16"/>
          <w:szCs w:val="16"/>
        </w:rPr>
        <w:t xml:space="preserve"> </w:t>
      </w:r>
      <w:r w:rsidRPr="00EA4ABE">
        <w:rPr>
          <w:rFonts w:cstheme="minorHAnsi"/>
          <w:i/>
          <w:iCs/>
          <w:noProof/>
          <w:sz w:val="16"/>
          <w:szCs w:val="16"/>
        </w:rPr>
        <w:t>co najmniej jedno z rodziców/opiekunów prawnych pracuje zawodowo na terenie miejscowości,w której znajduje się przedszkole lub szkoła z oddziałem przedszkolnym</w:t>
      </w:r>
      <w:r w:rsidRPr="00EA4ABE">
        <w:rPr>
          <w:rFonts w:cstheme="minorHAnsi"/>
          <w:i/>
          <w:iCs/>
          <w:noProof/>
          <w:sz w:val="16"/>
          <w:szCs w:val="16"/>
        </w:rPr>
        <w:t xml:space="preserve"> </w:t>
      </w:r>
      <w:r w:rsidRPr="00EA4ABE">
        <w:rPr>
          <w:rFonts w:cstheme="minorHAnsi"/>
          <w:i/>
          <w:iCs/>
          <w:noProof/>
          <w:sz w:val="16"/>
          <w:szCs w:val="16"/>
        </w:rPr>
        <w:t xml:space="preserve">lub zamieszkuje na terenie miejscowości,w której znajduje się przedszkole lub szkoła </w:t>
      </w:r>
      <w:r>
        <w:rPr>
          <w:rFonts w:cstheme="minorHAnsi"/>
          <w:i/>
          <w:iCs/>
          <w:noProof/>
          <w:sz w:val="16"/>
          <w:szCs w:val="16"/>
        </w:rPr>
        <w:br/>
      </w:r>
      <w:r w:rsidRPr="00EA4ABE">
        <w:rPr>
          <w:rFonts w:cstheme="minorHAnsi"/>
          <w:i/>
          <w:iCs/>
          <w:noProof/>
          <w:sz w:val="16"/>
          <w:szCs w:val="16"/>
        </w:rPr>
        <w:t>z oddziałem przedszkolnym</w:t>
      </w:r>
    </w:p>
    <w:p w14:paraId="2697BB57" w14:textId="77777777" w:rsidR="009330E8" w:rsidRDefault="001C15C2" w:rsidP="009330E8">
      <w:pPr>
        <w:spacing w:before="240" w:after="0"/>
        <w:rPr>
          <w:rFonts w:cstheme="minorHAnsi"/>
          <w:b/>
        </w:rPr>
      </w:pPr>
      <w:r>
        <w:rPr>
          <w:rFonts w:cstheme="minorHAnsi"/>
          <w:b/>
        </w:rPr>
        <w:t>OŚWIADCZENIE DOTYCZĄCE TREŚCI WNIOSKU</w:t>
      </w:r>
    </w:p>
    <w:p w14:paraId="25FAB753" w14:textId="77777777" w:rsidR="009330E8" w:rsidRDefault="001C15C2" w:rsidP="00933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Oświadczam, że wszystkie podane w niniejszym Wniosku dane są zgodne ze stanem faktycznym. Jestem świadomy(a) odpowiedzialności karnej za złożenie fałszywego oświadczenia.</w:t>
      </w:r>
    </w:p>
    <w:p w14:paraId="229E35F7" w14:textId="77777777" w:rsidR="002E34CC" w:rsidRDefault="001C15C2" w:rsidP="009330E8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64957031" w14:textId="77777777" w:rsidR="009330E8" w:rsidRDefault="001C15C2" w:rsidP="009330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354A1898" w14:textId="77777777" w:rsidR="009330E8" w:rsidRDefault="009330E8" w:rsidP="009330E8">
      <w:pPr>
        <w:rPr>
          <w:rFonts w:cstheme="minorHAnsi"/>
        </w:rPr>
      </w:pPr>
    </w:p>
    <w:p w14:paraId="769E5B4D" w14:textId="77777777" w:rsidR="009330E8" w:rsidRDefault="001C15C2" w:rsidP="009330E8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3421A23E" w14:textId="77777777" w:rsidR="009330E8" w:rsidRDefault="001C15C2" w:rsidP="009330E8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959F560" w14:textId="46B5038F" w:rsidR="009330E8" w:rsidRDefault="009330E8" w:rsidP="009330E8">
      <w:pPr>
        <w:rPr>
          <w:rFonts w:cstheme="minorHAnsi"/>
          <w:sz w:val="18"/>
          <w:szCs w:val="18"/>
        </w:rPr>
      </w:pPr>
    </w:p>
    <w:p w14:paraId="5B2716FA" w14:textId="77777777" w:rsidR="009330E8" w:rsidRDefault="001C15C2" w:rsidP="009330E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INFORMACJE DOTYCZĄCE PRZETWARZANIA DANYCH OSOBOWYCH </w:t>
      </w:r>
    </w:p>
    <w:p w14:paraId="58E7C461" w14:textId="77777777" w:rsidR="000C6A91" w:rsidRDefault="000C6A91" w:rsidP="000C6A91">
      <w:pPr>
        <w:spacing w:before="120" w:after="12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Zgodnie z art. 13 ust. 1-2 Rozporządzenia Parlamentu Europejskiego i Rady (UE) 2016/679 z dnia 27 kwietnia 2016 r. </w:t>
      </w:r>
      <w:r>
        <w:rPr>
          <w:rFonts w:eastAsia="Times New Roman" w:cs="Times New Roman"/>
          <w:sz w:val="18"/>
          <w:szCs w:val="18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</w:t>
      </w:r>
      <w:r w:rsidRPr="000C6A91">
        <w:rPr>
          <w:rFonts w:eastAsia="Times New Roman" w:cs="Times New Roman"/>
          <w:sz w:val="18"/>
          <w:szCs w:val="18"/>
          <w:lang w:eastAsia="pl-PL"/>
        </w:rPr>
        <w:t xml:space="preserve">, </w:t>
      </w:r>
      <w:r>
        <w:rPr>
          <w:rFonts w:eastAsia="Times New Roman" w:cs="Times New Roman"/>
          <w:sz w:val="18"/>
          <w:szCs w:val="18"/>
          <w:lang w:eastAsia="pl-PL"/>
        </w:rPr>
        <w:t xml:space="preserve">dalej „RODO”) informujemy, że </w:t>
      </w:r>
      <w:r>
        <w:rPr>
          <w:rFonts w:cs="Times New Roman"/>
          <w:sz w:val="18"/>
          <w:szCs w:val="18"/>
        </w:rPr>
        <w:t>Administrato</w:t>
      </w:r>
      <w:r>
        <w:rPr>
          <w:rFonts w:ascii="Calibri" w:hAnsi="Calibri" w:cs="Calibri"/>
          <w:sz w:val="18"/>
          <w:szCs w:val="18"/>
        </w:rPr>
        <w:t>rem danych osobowych jest</w:t>
      </w:r>
      <w:r>
        <w:rPr>
          <w:rFonts w:ascii="Calibri" w:hAnsi="Calibri" w:cs="Calibri"/>
          <w:color w:val="0000FF"/>
          <w:sz w:val="18"/>
          <w:szCs w:val="18"/>
        </w:rPr>
        <w:t xml:space="preserve"> </w:t>
      </w:r>
      <w:r w:rsidRPr="000C6A91">
        <w:rPr>
          <w:rFonts w:ascii="Calibri" w:hAnsi="Calibri" w:cs="Calibri"/>
          <w:sz w:val="18"/>
          <w:szCs w:val="18"/>
        </w:rPr>
        <w:t>Jednostka Oświatowa, do której składacie Państwo wniosek.</w:t>
      </w:r>
      <w:r>
        <w:rPr>
          <w:rFonts w:ascii="Calibri" w:hAnsi="Calibri" w:cs="Calibri"/>
          <w:color w:val="0000FF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 sprawie ochrony danych osobowych możecie Państwo skontaktować się z Inspektorem ochrony danych – Iwoną Rokita pod adresem e-mail: rokita.rodo@op.pl. Dane osobowe kandydatów oraz rodziców/opiekunów prawnych kandydatów będą przetwarzane w celu przyjęcia kandydata do przedszkola/oddziału przedszkolnego i realizacji programu wychowania przedszkolnego na podstawie art. 6 ust. 1 lit. c oraz art. 9 ust. 2 lit. g RODO - w związku z ustawą z dnia 14 grudnia 2016 r. Prawo oświatowe.</w:t>
      </w:r>
    </w:p>
    <w:p w14:paraId="4A894316" w14:textId="4E659607" w:rsidR="00303F0A" w:rsidRDefault="000C6A91" w:rsidP="000C6A9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Odbiorcami Państwa danych osobowych będą upoważnione przez administratora osoby, </w:t>
      </w:r>
      <w:r>
        <w:rPr>
          <w:rFonts w:ascii="Calibri" w:eastAsia="SimSun" w:hAnsi="Calibri" w:cs="Calibri"/>
          <w:sz w:val="18"/>
          <w:szCs w:val="18"/>
        </w:rPr>
        <w:t xml:space="preserve">instytucje uprawnione do uzyskania danych na podstawie przepisów prawa oraz podmioty, z którymi administrator zawarł stosowne umowy powierzenia danych (np. </w:t>
      </w:r>
      <w:r>
        <w:rPr>
          <w:rFonts w:ascii="Calibri" w:eastAsia="SimSun" w:hAnsi="Calibri"/>
          <w:sz w:val="18"/>
          <w:szCs w:val="18"/>
        </w:rPr>
        <w:t>firmy świadczące usługi w zakresie organizacji i zarządzania rekrutacją)</w:t>
      </w:r>
      <w:r>
        <w:rPr>
          <w:rFonts w:ascii="Calibri" w:eastAsia="SimSun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Informacje dotyczące prowadzonego postępowania rekrutacyjnego, w tym w szczególności informacje o fakcie zakwalifikowania i przyjęcia dziecka mogą zostać wykorzystane przez nas w celu usprawnienia procesu rekrutacji i wyeliminowania zjawiska blokowania miejsc. Dane zgromadzone w procesie rekrutacji będą przechowywane nie dłużej niż do końca okresu, w którym dziecko uczęszcza do jednostki (zgodnie z art. 160 ustawy Prawo oświatowe). W przypadku, gdy dziecko nie zostanie przyjęte - dane przechowujemy przez okres jednego roku (chyba że na rozstrzygnięcie dyrektora jednostki </w:t>
      </w:r>
      <w:r>
        <w:rPr>
          <w:rFonts w:cs="Times New Roman"/>
          <w:sz w:val="18"/>
          <w:szCs w:val="18"/>
        </w:rPr>
        <w:t>została wniesiona skarga do sądu administracyjnego i postęp</w:t>
      </w:r>
      <w:r>
        <w:rPr>
          <w:rFonts w:ascii="Calibri" w:hAnsi="Calibri" w:cs="Calibri"/>
          <w:sz w:val="18"/>
          <w:szCs w:val="18"/>
        </w:rPr>
        <w:t>owa</w:t>
      </w:r>
      <w:r>
        <w:rPr>
          <w:rFonts w:cs="Calibri"/>
          <w:sz w:val="18"/>
          <w:szCs w:val="18"/>
        </w:rPr>
        <w:t xml:space="preserve">nie nie zostało zakończone prawomocnym wyrokiem, wówczas dane są przechowywane do momentu uprawomocnienia się wyroku). Podanie danych osobowych jest konieczne do weryfikacji przez komisję rekrutacyjną wniosków o przyjęcie do przedszkola/oddziału przedszkolnego, a następnie do prawidłowej realizacji programu wychowania przedszkolnego. Rodzicom/opiekunom prawnym kandydata przysługuje prawo: dostępu do danych osobowych, otrzymania ich kopii, żądania ich sprostowania, ograniczenia przetwarzania oraz usunięcia danych </w:t>
      </w:r>
      <w:r>
        <w:rPr>
          <w:rFonts w:cs="Times New Roman"/>
          <w:sz w:val="18"/>
          <w:szCs w:val="18"/>
        </w:rPr>
        <w:t>(gdy zajdą przesłanki wynikające z art. 15 - 18 RODO).</w:t>
      </w:r>
      <w:r>
        <w:rPr>
          <w:rFonts w:cs="Calibri"/>
          <w:sz w:val="18"/>
          <w:szCs w:val="18"/>
        </w:rPr>
        <w:t xml:space="preserve"> Wniesienie żądania usunięcia danych jest równoznaczne z rezygnacją z udziału procesie rekrutacji. Aby skorzystać z wymienionych praw prosimy o poinformowanie, które z nich i w jakim zakresie mamy zastosować składając pis</w:t>
      </w:r>
      <w:r>
        <w:rPr>
          <w:rFonts w:ascii="Calibri" w:hAnsi="Calibri" w:cs="Calibri"/>
          <w:sz w:val="18"/>
          <w:szCs w:val="18"/>
        </w:rPr>
        <w:t>mo w naszej siedzibie lub wysyłając e-mail na adres Inspektora ochrony danych. W przypadku powzięcia informacji o niezgodnym z prawem przetwarzaniu danych przysługuje Państwu prawo do wniesienia skargi do organu nadzorczego – Prezesa Urzędu Ochrony Danych Osobowych (adres: Stawki 2, 00-193 Warszawa).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Dane osobowe zawarte w </w:t>
      </w:r>
      <w:r>
        <w:rPr>
          <w:rFonts w:ascii="Calibri" w:hAnsi="Calibri" w:cs="Calibri"/>
          <w:sz w:val="18"/>
          <w:szCs w:val="18"/>
        </w:rPr>
        <w:lastRenderedPageBreak/>
        <w:t>dokumentach nie będą przekazywane do państwa trzeciego czy organizacji międzynarodowych. Państwa dane nie będą przetwarzane w sposób zautomatyzowany i nie będą profilowane. Pełna treść klauzuli informacyjnej umieszczona została w zakładce RODO - na stronie internetowej Jednostki Oświatowej, do której składacie Państwo wniosek.</w:t>
      </w:r>
    </w:p>
    <w:p w14:paraId="0EDF6F59" w14:textId="7DB98199" w:rsidR="004F71CA" w:rsidRDefault="004F71CA">
      <w:pPr>
        <w:rPr>
          <w:rFonts w:cstheme="minorHAnsi"/>
          <w:sz w:val="18"/>
          <w:szCs w:val="18"/>
        </w:rPr>
      </w:pPr>
    </w:p>
    <w:p w14:paraId="50ADCCF5" w14:textId="369CAEF1" w:rsidR="00441C0E" w:rsidRDefault="00441C0E">
      <w:pPr>
        <w:rPr>
          <w:rFonts w:cstheme="minorHAnsi"/>
          <w:sz w:val="18"/>
          <w:szCs w:val="18"/>
        </w:rPr>
      </w:pPr>
    </w:p>
    <w:p w14:paraId="33F02885" w14:textId="77777777" w:rsidR="00441C0E" w:rsidRDefault="00441C0E">
      <w:pPr>
        <w:rPr>
          <w:rFonts w:cstheme="minorHAnsi"/>
          <w:sz w:val="18"/>
          <w:szCs w:val="18"/>
        </w:rPr>
      </w:pPr>
    </w:p>
    <w:p w14:paraId="2CBF6055" w14:textId="77777777" w:rsidR="00295741" w:rsidRDefault="001C15C2" w:rsidP="00295741">
      <w:pPr>
        <w:spacing w:after="0" w:line="259" w:lineRule="auto"/>
        <w:ind w:right="9"/>
        <w:jc w:val="center"/>
      </w:pPr>
      <w:r>
        <w:rPr>
          <w:b/>
        </w:rPr>
        <w:t>OŚWIADCZENIA DOTYCZ</w:t>
      </w:r>
      <w:r w:rsidR="00130979">
        <w:rPr>
          <w:b/>
        </w:rPr>
        <w:t>Ą</w:t>
      </w:r>
      <w:r>
        <w:rPr>
          <w:b/>
        </w:rPr>
        <w:t xml:space="preserve">CE </w:t>
      </w:r>
      <w:r w:rsidR="00374D23" w:rsidRPr="00374D23">
        <w:rPr>
          <w:b/>
        </w:rPr>
        <w:t>SPEŁNIANIA KRYTERIÓW ORGANU PROWADZĄCEGO</w:t>
      </w:r>
      <w:r>
        <w:rPr>
          <w:b/>
        </w:rPr>
        <w:t xml:space="preserve"> </w:t>
      </w:r>
    </w:p>
    <w:tbl>
      <w:tblPr>
        <w:tblStyle w:val="TableGrid"/>
        <w:tblW w:w="9225" w:type="dxa"/>
        <w:tblInd w:w="19" w:type="dxa"/>
        <w:tblCellMar>
          <w:top w:w="4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6"/>
        <w:gridCol w:w="7375"/>
        <w:gridCol w:w="1274"/>
      </w:tblGrid>
      <w:tr w:rsidR="002E34CC" w14:paraId="47CDE709" w14:textId="77777777" w:rsidTr="00130979">
        <w:trPr>
          <w:trHeight w:val="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5CCB" w14:textId="77777777" w:rsidR="00295741" w:rsidRDefault="001C15C2" w:rsidP="00130979">
            <w:pPr>
              <w:spacing w:line="259" w:lineRule="auto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AF43" w14:textId="77777777" w:rsidR="00295741" w:rsidRDefault="001C15C2" w:rsidP="00130979">
            <w:pPr>
              <w:spacing w:line="259" w:lineRule="auto"/>
              <w:ind w:left="2"/>
              <w:jc w:val="center"/>
            </w:pPr>
            <w:r>
              <w:rPr>
                <w:b/>
              </w:rPr>
              <w:t>OŚWADCZENIA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7D2D" w14:textId="77777777" w:rsidR="00295741" w:rsidRDefault="001C15C2" w:rsidP="00130979">
            <w:pPr>
              <w:spacing w:line="259" w:lineRule="auto"/>
              <w:jc w:val="center"/>
            </w:pPr>
            <w:r>
              <w:rPr>
                <w:b/>
              </w:rPr>
              <w:t>ZAZNACZ WŁASCIWE</w:t>
            </w:r>
          </w:p>
        </w:tc>
      </w:tr>
      <w:tr w:rsidR="002E34CC" w14:paraId="56B7FB1B" w14:textId="77777777" w:rsidTr="00657CC3">
        <w:trPr>
          <w:trHeight w:val="6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2D3F" w14:textId="77777777" w:rsidR="00295741" w:rsidRDefault="001C15C2" w:rsidP="00657CC3">
            <w:pPr>
              <w:spacing w:line="259" w:lineRule="auto"/>
              <w:ind w:right="50"/>
              <w:jc w:val="center"/>
            </w:pPr>
            <w: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8FB8" w14:textId="77777777" w:rsidR="00295741" w:rsidRDefault="001C15C2" w:rsidP="00657CC3">
            <w:pPr>
              <w:spacing w:before="60" w:after="120" w:line="259" w:lineRule="auto"/>
            </w:pPr>
            <w:r>
              <w:t>Oświadczam, że dziecko ubiegające się o przyjęcie do przedszkola wychowuje się w rodzinie wielodzietnej (troje lub więcej dzieci)</w:t>
            </w:r>
            <w:r w:rsidRPr="00657CC3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6AC5" w14:textId="77777777" w:rsidR="00295741" w:rsidRDefault="001C15C2" w:rsidP="00F24AA3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34CC" w14:paraId="6AA4BC2B" w14:textId="77777777" w:rsidTr="00657CC3">
        <w:trPr>
          <w:trHeight w:val="6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1818" w14:textId="77777777" w:rsidR="00295741" w:rsidRDefault="001C15C2" w:rsidP="00657CC3">
            <w:pPr>
              <w:spacing w:after="19" w:line="259" w:lineRule="auto"/>
              <w:ind w:right="50"/>
              <w:jc w:val="center"/>
            </w:pPr>
            <w:r>
              <w:t>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008" w14:textId="77777777" w:rsidR="00295741" w:rsidRDefault="001C15C2" w:rsidP="00657CC3">
            <w:pPr>
              <w:spacing w:before="60" w:after="120" w:line="259" w:lineRule="auto"/>
            </w:pPr>
            <w:r>
              <w:t xml:space="preserve">Oświadczam, że jestem osobą samotnie wychowującą dziecko oraz nie wychowuję żadnego dziecka wspólnie z jego rodzicem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582E" w14:textId="77777777" w:rsidR="00295741" w:rsidRDefault="001C15C2" w:rsidP="00F24AA3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E34CC" w14:paraId="377F2B90" w14:textId="77777777" w:rsidTr="00F24AA3">
        <w:trPr>
          <w:trHeight w:val="6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A732" w14:textId="77777777" w:rsidR="00295741" w:rsidRDefault="001C15C2" w:rsidP="00F24AA3">
            <w:pPr>
              <w:spacing w:line="259" w:lineRule="auto"/>
              <w:ind w:right="50"/>
              <w:jc w:val="center"/>
            </w:pPr>
            <w:r>
              <w:t xml:space="preserve">3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061" w14:textId="77777777" w:rsidR="00295741" w:rsidRPr="00657CC3" w:rsidRDefault="001C15C2" w:rsidP="00657CC3">
            <w:pPr>
              <w:spacing w:before="60" w:after="120" w:line="259" w:lineRule="auto"/>
            </w:pPr>
            <w:r w:rsidRPr="00657CC3">
              <w:t>Oświadczam, że oboje rodzice/ prawni opiekunowie pracują, wykonują pracę na podstawie umowy cywilnoprawnej, uczą się w trybie dziennym, prowadzą gospodarstwo rolne lub pozarolniczą działalność gospodarczą (kryterium stosuje się odpowiednio do rodzica/ opiekuna samotnie wychowującego dziecko)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7390" w14:textId="77777777" w:rsidR="00295741" w:rsidRDefault="001C15C2" w:rsidP="00F24AA3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2E34CC" w14:paraId="2D85B54F" w14:textId="77777777" w:rsidTr="00F24AA3">
        <w:trPr>
          <w:trHeight w:val="6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FB65" w14:textId="77777777" w:rsidR="00295741" w:rsidRDefault="001C15C2" w:rsidP="00F24AA3">
            <w:pPr>
              <w:spacing w:line="259" w:lineRule="auto"/>
              <w:ind w:right="50"/>
              <w:jc w:val="center"/>
            </w:pPr>
            <w:r>
              <w:t xml:space="preserve">4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217E" w14:textId="77777777" w:rsidR="00295741" w:rsidRDefault="001C15C2" w:rsidP="00657CC3">
            <w:pPr>
              <w:spacing w:before="60" w:after="120" w:line="259" w:lineRule="auto"/>
            </w:pPr>
            <w:r>
              <w:t xml:space="preserve">Oświadczam, że </w:t>
            </w:r>
            <w:r w:rsidRPr="00657CC3">
              <w:t>jeden rodzic/ prawny opiekun pracuje, wykonuje pracę na podstawie umowy cywilnoprawnej, uczy się w trybie dziennym, prowadzi gospodarstwo rolne lub pozarolnicza działalność gospodarczą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A368" w14:textId="77777777" w:rsidR="00295741" w:rsidRDefault="001C15C2" w:rsidP="00F24AA3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2E34CC" w14:paraId="2F0313B4" w14:textId="77777777" w:rsidTr="00F24AA3"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5A15" w14:textId="77777777" w:rsidR="00295741" w:rsidRDefault="001C15C2" w:rsidP="00F24AA3">
            <w:pPr>
              <w:spacing w:line="259" w:lineRule="auto"/>
              <w:ind w:right="50"/>
              <w:jc w:val="center"/>
            </w:pPr>
            <w:r>
              <w:t xml:space="preserve">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D549" w14:textId="77777777" w:rsidR="00295741" w:rsidRDefault="001C15C2" w:rsidP="00657CC3">
            <w:pPr>
              <w:spacing w:before="60" w:after="120" w:line="259" w:lineRule="auto"/>
            </w:pPr>
            <w:r>
              <w:t xml:space="preserve">Oświadczam, że </w:t>
            </w:r>
            <w:r w:rsidRPr="00657CC3">
              <w:t>rodzeństwo uczęszcza do przedszkola, do którego ubiega się on o przyjęcie lub szkoły, w której znajduje się oddział przedszkolny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C85" w14:textId="77777777" w:rsidR="00295741" w:rsidRDefault="001C15C2" w:rsidP="00F24AA3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2E34CC" w14:paraId="717BE9B3" w14:textId="77777777" w:rsidTr="00F24AA3"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9DC2" w14:textId="77777777" w:rsidR="004C2D38" w:rsidRDefault="001C15C2" w:rsidP="00F24AA3">
            <w:pPr>
              <w:spacing w:line="259" w:lineRule="auto"/>
              <w:ind w:right="50"/>
              <w:jc w:val="center"/>
            </w:pPr>
            <w:r>
              <w:t>8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EC40" w14:textId="77777777" w:rsidR="004C2D38" w:rsidRDefault="001C15C2" w:rsidP="00657CC3">
            <w:pPr>
              <w:spacing w:before="60" w:after="120" w:line="259" w:lineRule="auto"/>
            </w:pPr>
            <w:r>
              <w:t xml:space="preserve">Oświadczam, że </w:t>
            </w:r>
            <w:r w:rsidRPr="00657CC3">
              <w:t>co najmniej jedno z rodziców/opiekunów prawnych pracuje zawodowo lub zamieszkuje na terenie miejscowości, w której znajduje się przedszkole lub szkoła z oddziałem przedszkolnym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25C0" w14:textId="77777777" w:rsidR="004C2D38" w:rsidRDefault="004C2D38" w:rsidP="00F24AA3">
            <w:pPr>
              <w:spacing w:line="259" w:lineRule="auto"/>
              <w:ind w:left="2"/>
              <w:jc w:val="center"/>
            </w:pPr>
          </w:p>
        </w:tc>
      </w:tr>
      <w:tr w:rsidR="002E34CC" w14:paraId="35DC645C" w14:textId="77777777" w:rsidTr="00F24AA3">
        <w:trPr>
          <w:trHeight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65A6" w14:textId="77777777" w:rsidR="00295741" w:rsidRDefault="001C15C2" w:rsidP="00F24AA3">
            <w:pPr>
              <w:spacing w:line="259" w:lineRule="auto"/>
              <w:ind w:right="50"/>
              <w:jc w:val="center"/>
            </w:pPr>
            <w:r>
              <w:t>7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6141" w14:textId="77777777" w:rsidR="00295741" w:rsidRDefault="001C15C2" w:rsidP="00657CC3">
            <w:pPr>
              <w:spacing w:before="60" w:after="120" w:line="259" w:lineRule="auto"/>
            </w:pPr>
            <w:r>
              <w:t xml:space="preserve">Oświadczam, </w:t>
            </w:r>
            <w:r w:rsidR="00374D23">
              <w:t>ż</w:t>
            </w:r>
            <w:r>
              <w:t>e w</w:t>
            </w:r>
            <w:r w:rsidRPr="00657CC3">
              <w:t xml:space="preserve"> miejscowości, w której znajduje się przedszkole </w:t>
            </w:r>
            <w:r w:rsidR="00374D23" w:rsidRPr="00657CC3">
              <w:t xml:space="preserve">lub szkoła z oddziałem przedszkolnym </w:t>
            </w:r>
            <w:r w:rsidRPr="00657CC3">
              <w:t>zamieszkują krewni kandydata wspierający rodziców/ opiekunów w zapewnieniu mu należytej opieki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CD30" w14:textId="77777777" w:rsidR="00295741" w:rsidRDefault="00295741" w:rsidP="00F24AA3">
            <w:pPr>
              <w:spacing w:line="259" w:lineRule="auto"/>
              <w:ind w:left="2"/>
              <w:jc w:val="center"/>
            </w:pPr>
          </w:p>
        </w:tc>
      </w:tr>
    </w:tbl>
    <w:p w14:paraId="6302E08E" w14:textId="77777777" w:rsidR="007A0DEB" w:rsidRDefault="001C15C2" w:rsidP="00657CC3">
      <w:pPr>
        <w:spacing w:before="120" w:after="0" w:line="259" w:lineRule="auto"/>
      </w:pPr>
      <w:r>
        <w:rPr>
          <w:sz w:val="24"/>
        </w:rPr>
        <w:t xml:space="preserve">Jestem świadoma/my odpowiedzialności karnej za złożenie fałszywego oświadczenia.     </w:t>
      </w:r>
    </w:p>
    <w:p w14:paraId="006D9E34" w14:textId="77777777" w:rsidR="007A0DEB" w:rsidRDefault="007A0DEB" w:rsidP="007A0DEB">
      <w:pPr>
        <w:spacing w:after="0" w:line="259" w:lineRule="auto"/>
      </w:pPr>
    </w:p>
    <w:p w14:paraId="085AD29D" w14:textId="77777777" w:rsidR="007A0DEB" w:rsidRPr="00AC50E8" w:rsidRDefault="007A0DEB" w:rsidP="007A0DE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F4E7A79" w14:textId="77777777" w:rsidR="007A0DEB" w:rsidRPr="00AA27DA" w:rsidRDefault="007A0DEB" w:rsidP="007A0D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BD4418" w14:textId="77777777" w:rsidR="007A0DEB" w:rsidRDefault="001C15C2" w:rsidP="007A0DE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7EA1D88" w14:textId="77777777" w:rsidR="007A0DEB" w:rsidRDefault="001C15C2" w:rsidP="007A0DE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0B7BAD35" w14:textId="77777777" w:rsidR="007A0DEB" w:rsidRDefault="007A0DEB" w:rsidP="007A0DEB">
      <w:pPr>
        <w:rPr>
          <w:rFonts w:cstheme="minorHAnsi"/>
          <w:sz w:val="18"/>
          <w:szCs w:val="18"/>
        </w:rPr>
      </w:pPr>
    </w:p>
    <w:p w14:paraId="22B08E54" w14:textId="77777777" w:rsidR="004F71CA" w:rsidRDefault="004F71CA" w:rsidP="00892AD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sectPr w:rsidR="004F71CA" w:rsidSect="006931E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C55B" w14:textId="77777777" w:rsidR="00791472" w:rsidRDefault="00791472">
      <w:pPr>
        <w:spacing w:after="0" w:line="240" w:lineRule="auto"/>
      </w:pPr>
      <w:r>
        <w:separator/>
      </w:r>
    </w:p>
  </w:endnote>
  <w:endnote w:type="continuationSeparator" w:id="0">
    <w:p w14:paraId="740AE63C" w14:textId="77777777" w:rsidR="00791472" w:rsidRDefault="0079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5087"/>
      <w:docPartObj>
        <w:docPartGallery w:val="Page Numbers (Bottom of Page)"/>
        <w:docPartUnique/>
      </w:docPartObj>
    </w:sdtPr>
    <w:sdtEndPr/>
    <w:sdtContent>
      <w:sdt>
        <w:sdtPr>
          <w:id w:val="213387582"/>
          <w:docPartObj>
            <w:docPartGallery w:val="Page Numbers (Top of Page)"/>
            <w:docPartUnique/>
          </w:docPartObj>
        </w:sdtPr>
        <w:sdtEndPr/>
        <w:sdtContent>
          <w:p w14:paraId="6596CD4B" w14:textId="77777777" w:rsidR="007A0DEB" w:rsidRDefault="001C15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4EA104" w14:textId="77777777" w:rsidR="007A0DEB" w:rsidRDefault="007A0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BCB2" w14:textId="77777777" w:rsidR="00791472" w:rsidRDefault="00791472">
      <w:pPr>
        <w:spacing w:after="0" w:line="240" w:lineRule="auto"/>
      </w:pPr>
      <w:r>
        <w:separator/>
      </w:r>
    </w:p>
  </w:footnote>
  <w:footnote w:type="continuationSeparator" w:id="0">
    <w:p w14:paraId="7706AA78" w14:textId="77777777" w:rsidR="00791472" w:rsidRDefault="0079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16CA8802">
      <w:start w:val="1"/>
      <w:numFmt w:val="decimal"/>
      <w:lvlText w:val="%1."/>
      <w:lvlJc w:val="left"/>
      <w:pPr>
        <w:ind w:left="720" w:hanging="360"/>
      </w:pPr>
    </w:lvl>
    <w:lvl w:ilvl="1" w:tplc="32AE8632" w:tentative="1">
      <w:start w:val="1"/>
      <w:numFmt w:val="lowerLetter"/>
      <w:lvlText w:val="%2."/>
      <w:lvlJc w:val="left"/>
      <w:pPr>
        <w:ind w:left="1440" w:hanging="360"/>
      </w:pPr>
    </w:lvl>
    <w:lvl w:ilvl="2" w:tplc="BF049F8A" w:tentative="1">
      <w:start w:val="1"/>
      <w:numFmt w:val="lowerRoman"/>
      <w:lvlText w:val="%3."/>
      <w:lvlJc w:val="right"/>
      <w:pPr>
        <w:ind w:left="2160" w:hanging="180"/>
      </w:pPr>
    </w:lvl>
    <w:lvl w:ilvl="3" w:tplc="EBDE648A" w:tentative="1">
      <w:start w:val="1"/>
      <w:numFmt w:val="decimal"/>
      <w:lvlText w:val="%4."/>
      <w:lvlJc w:val="left"/>
      <w:pPr>
        <w:ind w:left="2880" w:hanging="360"/>
      </w:pPr>
    </w:lvl>
    <w:lvl w:ilvl="4" w:tplc="8E4A55BA" w:tentative="1">
      <w:start w:val="1"/>
      <w:numFmt w:val="lowerLetter"/>
      <w:lvlText w:val="%5."/>
      <w:lvlJc w:val="left"/>
      <w:pPr>
        <w:ind w:left="3600" w:hanging="360"/>
      </w:pPr>
    </w:lvl>
    <w:lvl w:ilvl="5" w:tplc="52363CF4" w:tentative="1">
      <w:start w:val="1"/>
      <w:numFmt w:val="lowerRoman"/>
      <w:lvlText w:val="%6."/>
      <w:lvlJc w:val="right"/>
      <w:pPr>
        <w:ind w:left="4320" w:hanging="180"/>
      </w:pPr>
    </w:lvl>
    <w:lvl w:ilvl="6" w:tplc="E2600794" w:tentative="1">
      <w:start w:val="1"/>
      <w:numFmt w:val="decimal"/>
      <w:lvlText w:val="%7."/>
      <w:lvlJc w:val="left"/>
      <w:pPr>
        <w:ind w:left="5040" w:hanging="360"/>
      </w:pPr>
    </w:lvl>
    <w:lvl w:ilvl="7" w:tplc="F98E74B2" w:tentative="1">
      <w:start w:val="1"/>
      <w:numFmt w:val="lowerLetter"/>
      <w:lvlText w:val="%8."/>
      <w:lvlJc w:val="left"/>
      <w:pPr>
        <w:ind w:left="5760" w:hanging="360"/>
      </w:pPr>
    </w:lvl>
    <w:lvl w:ilvl="8" w:tplc="2F2AE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E852858"/>
    <w:multiLevelType w:val="hybridMultilevel"/>
    <w:tmpl w:val="8B48C2FA"/>
    <w:lvl w:ilvl="0" w:tplc="12BCFFF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F2509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9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087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9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D8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EC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A1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ED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B425F"/>
    <w:multiLevelType w:val="hybridMultilevel"/>
    <w:tmpl w:val="DF22B3A0"/>
    <w:lvl w:ilvl="0" w:tplc="17BE54B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7C00203"/>
    <w:multiLevelType w:val="hybridMultilevel"/>
    <w:tmpl w:val="2EE205DA"/>
    <w:lvl w:ilvl="0" w:tplc="2348C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5D22FF"/>
    <w:multiLevelType w:val="hybridMultilevel"/>
    <w:tmpl w:val="AE08D9AA"/>
    <w:lvl w:ilvl="0" w:tplc="7806E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830937">
    <w:abstractNumId w:val="0"/>
  </w:num>
  <w:num w:numId="2" w16cid:durableId="2013530522">
    <w:abstractNumId w:val="1"/>
  </w:num>
  <w:num w:numId="3" w16cid:durableId="737097738">
    <w:abstractNumId w:val="3"/>
  </w:num>
  <w:num w:numId="4" w16cid:durableId="1379358513">
    <w:abstractNumId w:val="4"/>
  </w:num>
  <w:num w:numId="5" w16cid:durableId="696127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45F3"/>
    <w:rsid w:val="0000649C"/>
    <w:rsid w:val="00042BD0"/>
    <w:rsid w:val="00052D79"/>
    <w:rsid w:val="0008303A"/>
    <w:rsid w:val="000841D1"/>
    <w:rsid w:val="0008508D"/>
    <w:rsid w:val="000B0C28"/>
    <w:rsid w:val="000C6A91"/>
    <w:rsid w:val="000D7C71"/>
    <w:rsid w:val="000E28EB"/>
    <w:rsid w:val="000E633C"/>
    <w:rsid w:val="000E7E33"/>
    <w:rsid w:val="00103ADF"/>
    <w:rsid w:val="0011011B"/>
    <w:rsid w:val="00130979"/>
    <w:rsid w:val="001506C8"/>
    <w:rsid w:val="00153C85"/>
    <w:rsid w:val="00167350"/>
    <w:rsid w:val="00174C31"/>
    <w:rsid w:val="00186038"/>
    <w:rsid w:val="001A7088"/>
    <w:rsid w:val="001B3E20"/>
    <w:rsid w:val="001C15C2"/>
    <w:rsid w:val="001E42A1"/>
    <w:rsid w:val="001F6F6F"/>
    <w:rsid w:val="00213294"/>
    <w:rsid w:val="0023094B"/>
    <w:rsid w:val="00232AE3"/>
    <w:rsid w:val="00236682"/>
    <w:rsid w:val="002470F4"/>
    <w:rsid w:val="00250E47"/>
    <w:rsid w:val="00252B13"/>
    <w:rsid w:val="002533AF"/>
    <w:rsid w:val="0026287A"/>
    <w:rsid w:val="00270B63"/>
    <w:rsid w:val="002738C6"/>
    <w:rsid w:val="00295741"/>
    <w:rsid w:val="002C3E84"/>
    <w:rsid w:val="002E34CC"/>
    <w:rsid w:val="00303F0A"/>
    <w:rsid w:val="00310154"/>
    <w:rsid w:val="0031660E"/>
    <w:rsid w:val="0032467A"/>
    <w:rsid w:val="00342A1A"/>
    <w:rsid w:val="00347528"/>
    <w:rsid w:val="00371A8A"/>
    <w:rsid w:val="00374D23"/>
    <w:rsid w:val="00374FAD"/>
    <w:rsid w:val="00376CBD"/>
    <w:rsid w:val="00376E85"/>
    <w:rsid w:val="00384EC5"/>
    <w:rsid w:val="0039192D"/>
    <w:rsid w:val="00396DF6"/>
    <w:rsid w:val="003A2CA3"/>
    <w:rsid w:val="003B0FFF"/>
    <w:rsid w:val="003C4E31"/>
    <w:rsid w:val="003F75E0"/>
    <w:rsid w:val="004128D3"/>
    <w:rsid w:val="00426763"/>
    <w:rsid w:val="00441C0E"/>
    <w:rsid w:val="00443944"/>
    <w:rsid w:val="004542C8"/>
    <w:rsid w:val="00454D9E"/>
    <w:rsid w:val="004572D6"/>
    <w:rsid w:val="00492385"/>
    <w:rsid w:val="00497CBE"/>
    <w:rsid w:val="004B7787"/>
    <w:rsid w:val="004C2D38"/>
    <w:rsid w:val="004C5275"/>
    <w:rsid w:val="004F71CA"/>
    <w:rsid w:val="00511CAE"/>
    <w:rsid w:val="00526DA6"/>
    <w:rsid w:val="0054577B"/>
    <w:rsid w:val="00557AA0"/>
    <w:rsid w:val="00557FC1"/>
    <w:rsid w:val="00572B60"/>
    <w:rsid w:val="00574F77"/>
    <w:rsid w:val="00580933"/>
    <w:rsid w:val="005830C5"/>
    <w:rsid w:val="00591EA8"/>
    <w:rsid w:val="005A0BB3"/>
    <w:rsid w:val="005A44AD"/>
    <w:rsid w:val="005A5FC5"/>
    <w:rsid w:val="005B0828"/>
    <w:rsid w:val="005B5E36"/>
    <w:rsid w:val="005C3464"/>
    <w:rsid w:val="005D0556"/>
    <w:rsid w:val="005E2856"/>
    <w:rsid w:val="00605F9E"/>
    <w:rsid w:val="006151F7"/>
    <w:rsid w:val="00634E15"/>
    <w:rsid w:val="00646624"/>
    <w:rsid w:val="00657CC3"/>
    <w:rsid w:val="00670A87"/>
    <w:rsid w:val="00683971"/>
    <w:rsid w:val="006931E1"/>
    <w:rsid w:val="006A7C6E"/>
    <w:rsid w:val="006B4C3E"/>
    <w:rsid w:val="006C3E79"/>
    <w:rsid w:val="006D7858"/>
    <w:rsid w:val="006E2B5F"/>
    <w:rsid w:val="006F40FC"/>
    <w:rsid w:val="007042EA"/>
    <w:rsid w:val="00722E1B"/>
    <w:rsid w:val="00736C2B"/>
    <w:rsid w:val="0076746D"/>
    <w:rsid w:val="0078243D"/>
    <w:rsid w:val="0078447A"/>
    <w:rsid w:val="00785BF7"/>
    <w:rsid w:val="00791472"/>
    <w:rsid w:val="007A0DEB"/>
    <w:rsid w:val="007A0FE8"/>
    <w:rsid w:val="007B5B63"/>
    <w:rsid w:val="007B607E"/>
    <w:rsid w:val="007C5369"/>
    <w:rsid w:val="007D5653"/>
    <w:rsid w:val="00803C9A"/>
    <w:rsid w:val="008517F8"/>
    <w:rsid w:val="0087206B"/>
    <w:rsid w:val="008927EA"/>
    <w:rsid w:val="00892AD1"/>
    <w:rsid w:val="0089410C"/>
    <w:rsid w:val="008B2188"/>
    <w:rsid w:val="008B7787"/>
    <w:rsid w:val="008D1D5B"/>
    <w:rsid w:val="008E582F"/>
    <w:rsid w:val="008F6355"/>
    <w:rsid w:val="00905296"/>
    <w:rsid w:val="00914BD2"/>
    <w:rsid w:val="009202BE"/>
    <w:rsid w:val="009330E8"/>
    <w:rsid w:val="00937134"/>
    <w:rsid w:val="009409CB"/>
    <w:rsid w:val="009412AD"/>
    <w:rsid w:val="009639DD"/>
    <w:rsid w:val="0096419D"/>
    <w:rsid w:val="00964EAE"/>
    <w:rsid w:val="00967416"/>
    <w:rsid w:val="00984306"/>
    <w:rsid w:val="00990EEE"/>
    <w:rsid w:val="0099348A"/>
    <w:rsid w:val="009A0D2C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172EF"/>
    <w:rsid w:val="00A34AC7"/>
    <w:rsid w:val="00A35F5F"/>
    <w:rsid w:val="00A53406"/>
    <w:rsid w:val="00A61FFF"/>
    <w:rsid w:val="00A6701E"/>
    <w:rsid w:val="00A77941"/>
    <w:rsid w:val="00A813E0"/>
    <w:rsid w:val="00A81EF7"/>
    <w:rsid w:val="00A86B6C"/>
    <w:rsid w:val="00A923F3"/>
    <w:rsid w:val="00AA27DA"/>
    <w:rsid w:val="00AA308C"/>
    <w:rsid w:val="00AA3E35"/>
    <w:rsid w:val="00AB0753"/>
    <w:rsid w:val="00AC50E8"/>
    <w:rsid w:val="00B0568E"/>
    <w:rsid w:val="00B15268"/>
    <w:rsid w:val="00B174FB"/>
    <w:rsid w:val="00B43BB9"/>
    <w:rsid w:val="00B500DB"/>
    <w:rsid w:val="00B55743"/>
    <w:rsid w:val="00B55DA4"/>
    <w:rsid w:val="00B5752B"/>
    <w:rsid w:val="00B575FF"/>
    <w:rsid w:val="00B71F96"/>
    <w:rsid w:val="00B86381"/>
    <w:rsid w:val="00B9279E"/>
    <w:rsid w:val="00BA084F"/>
    <w:rsid w:val="00BB04C2"/>
    <w:rsid w:val="00BE4322"/>
    <w:rsid w:val="00C14E75"/>
    <w:rsid w:val="00C15878"/>
    <w:rsid w:val="00C25FA3"/>
    <w:rsid w:val="00C859C6"/>
    <w:rsid w:val="00C943BD"/>
    <w:rsid w:val="00C949BF"/>
    <w:rsid w:val="00CB303C"/>
    <w:rsid w:val="00CB3A80"/>
    <w:rsid w:val="00CC3FE5"/>
    <w:rsid w:val="00CC5C4B"/>
    <w:rsid w:val="00CE119C"/>
    <w:rsid w:val="00CF072A"/>
    <w:rsid w:val="00CF6E74"/>
    <w:rsid w:val="00CF70A0"/>
    <w:rsid w:val="00D037D3"/>
    <w:rsid w:val="00D06C4F"/>
    <w:rsid w:val="00D225A6"/>
    <w:rsid w:val="00D26689"/>
    <w:rsid w:val="00D26C63"/>
    <w:rsid w:val="00D2705F"/>
    <w:rsid w:val="00D273BD"/>
    <w:rsid w:val="00D44445"/>
    <w:rsid w:val="00D525EC"/>
    <w:rsid w:val="00D8696C"/>
    <w:rsid w:val="00D909D9"/>
    <w:rsid w:val="00D92B48"/>
    <w:rsid w:val="00D9313A"/>
    <w:rsid w:val="00DB35EB"/>
    <w:rsid w:val="00DB6B7C"/>
    <w:rsid w:val="00DC6DDA"/>
    <w:rsid w:val="00DD1236"/>
    <w:rsid w:val="00DD1DCA"/>
    <w:rsid w:val="00DE5CC1"/>
    <w:rsid w:val="00DF081F"/>
    <w:rsid w:val="00DF5DBC"/>
    <w:rsid w:val="00E048AF"/>
    <w:rsid w:val="00E052D4"/>
    <w:rsid w:val="00E16EF3"/>
    <w:rsid w:val="00E4347B"/>
    <w:rsid w:val="00E56FD2"/>
    <w:rsid w:val="00E64EA1"/>
    <w:rsid w:val="00E84BB4"/>
    <w:rsid w:val="00EA4ABE"/>
    <w:rsid w:val="00EB6645"/>
    <w:rsid w:val="00EB6CFC"/>
    <w:rsid w:val="00EC0FBD"/>
    <w:rsid w:val="00ED5D22"/>
    <w:rsid w:val="00F24AA3"/>
    <w:rsid w:val="00F56143"/>
    <w:rsid w:val="00F6046A"/>
    <w:rsid w:val="00F76441"/>
    <w:rsid w:val="00F877C1"/>
    <w:rsid w:val="00F917ED"/>
    <w:rsid w:val="00FA56EE"/>
    <w:rsid w:val="00FB03D2"/>
    <w:rsid w:val="00FC4BB6"/>
    <w:rsid w:val="00FD0F86"/>
    <w:rsid w:val="00FD7894"/>
    <w:rsid w:val="00FE3D90"/>
    <w:rsid w:val="00FE5AA7"/>
    <w:rsid w:val="00FF385C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92EEC0D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FE8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  <w:style w:type="table" w:customStyle="1" w:styleId="TableGrid">
    <w:name w:val="TableGrid"/>
    <w:rsid w:val="007A0DE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2577</Words>
  <Characters>15468</Characters>
  <Application>Microsoft Office Word</Application>
  <DocSecurity>0</DocSecurity>
  <Lines>128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Aneta</cp:lastModifiedBy>
  <cp:revision>12</cp:revision>
  <dcterms:created xsi:type="dcterms:W3CDTF">2023-02-10T07:13:00Z</dcterms:created>
  <dcterms:modified xsi:type="dcterms:W3CDTF">2024-01-17T10:47:00Z</dcterms:modified>
</cp:coreProperties>
</file>