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FF20" w14:textId="77777777" w:rsidR="00B55B57" w:rsidRDefault="00CA76F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</w:t>
      </w:r>
    </w:p>
    <w:p w14:paraId="4E1F5D12" w14:textId="77777777" w:rsidR="00B55B57" w:rsidRDefault="00CA76FC">
      <w:pPr>
        <w:rPr>
          <w:sz w:val="20"/>
          <w:szCs w:val="20"/>
        </w:rPr>
      </w:pPr>
      <w:r>
        <w:rPr>
          <w:sz w:val="20"/>
          <w:szCs w:val="20"/>
        </w:rPr>
        <w:t>Imię i Nazwisko wnioskodawcy - rodzica (opiekuna) kandydata</w:t>
      </w:r>
    </w:p>
    <w:p w14:paraId="24424B57" w14:textId="77777777" w:rsidR="00B55B57" w:rsidRDefault="00CA76F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</w:t>
      </w:r>
    </w:p>
    <w:p w14:paraId="1E510D3E" w14:textId="77777777" w:rsidR="00B55B57" w:rsidRDefault="00CA76F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</w:t>
      </w:r>
    </w:p>
    <w:p w14:paraId="2675C5B0" w14:textId="77777777" w:rsidR="00B55B57" w:rsidRDefault="00CA76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Adres do korespondencji </w:t>
      </w:r>
    </w:p>
    <w:p w14:paraId="0F2DB354" w14:textId="77777777" w:rsidR="00B55B57" w:rsidRDefault="00B55B57"/>
    <w:p w14:paraId="67454E71" w14:textId="77777777" w:rsidR="00B55B57" w:rsidRDefault="00B55B57"/>
    <w:p w14:paraId="68DF3657" w14:textId="77777777" w:rsidR="00B55B57" w:rsidRDefault="00CA76FC">
      <w:pPr>
        <w:ind w:left="4956"/>
        <w:rPr>
          <w:b/>
        </w:rPr>
      </w:pPr>
      <w:r>
        <w:rPr>
          <w:b/>
        </w:rPr>
        <w:t>Dyrektor</w:t>
      </w:r>
    </w:p>
    <w:p w14:paraId="56349A05" w14:textId="77777777" w:rsidR="00B55B57" w:rsidRDefault="00B55B57">
      <w:pPr>
        <w:rPr>
          <w:b/>
        </w:rPr>
      </w:pPr>
    </w:p>
    <w:p w14:paraId="3B0599AB" w14:textId="77777777" w:rsidR="00B55B57" w:rsidRDefault="00CA76FC">
      <w:pPr>
        <w:ind w:left="4248" w:firstLine="708"/>
        <w:rPr>
          <w:b/>
        </w:rPr>
      </w:pPr>
      <w:r>
        <w:rPr>
          <w:b/>
        </w:rPr>
        <w:t>………………………………………..</w:t>
      </w:r>
    </w:p>
    <w:p w14:paraId="60E50584" w14:textId="77777777" w:rsidR="00B55B57" w:rsidRDefault="00B55B57">
      <w:pPr>
        <w:rPr>
          <w:b/>
        </w:rPr>
      </w:pPr>
    </w:p>
    <w:p w14:paraId="4D119555" w14:textId="77777777" w:rsidR="00B55B57" w:rsidRDefault="00CA76FC">
      <w:pPr>
        <w:ind w:left="4248" w:firstLine="708"/>
        <w:rPr>
          <w:b/>
        </w:rPr>
      </w:pPr>
      <w:r>
        <w:rPr>
          <w:b/>
        </w:rPr>
        <w:t>………………………………………..</w:t>
      </w:r>
    </w:p>
    <w:p w14:paraId="369ACBCD" w14:textId="77777777" w:rsidR="00B55B57" w:rsidRDefault="00B55B57">
      <w:pPr>
        <w:rPr>
          <w:b/>
        </w:rPr>
      </w:pPr>
    </w:p>
    <w:p w14:paraId="6B893CDB" w14:textId="77777777" w:rsidR="00B55B57" w:rsidRDefault="00B55B57">
      <w:pPr>
        <w:jc w:val="center"/>
        <w:rPr>
          <w:b/>
          <w:bCs/>
        </w:rPr>
      </w:pPr>
    </w:p>
    <w:p w14:paraId="0AF07F0B" w14:textId="77777777" w:rsidR="00B55B57" w:rsidRDefault="00CA76FC">
      <w:pPr>
        <w:rPr>
          <w:b/>
          <w:bCs/>
        </w:rPr>
      </w:pPr>
      <w:r>
        <w:rPr>
          <w:b/>
          <w:bCs/>
        </w:rPr>
        <w:t xml:space="preserve">DEKLARACJA KONTYNUACJI WYCHOWANIA PRZEDSZKOLNEGO </w:t>
      </w:r>
    </w:p>
    <w:p w14:paraId="4746889C" w14:textId="77777777" w:rsidR="00B55B57" w:rsidRDefault="00CA76FC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</w:p>
    <w:p w14:paraId="77F3AAAD" w14:textId="77777777" w:rsidR="00B55B57" w:rsidRDefault="00B55B5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564"/>
        <w:gridCol w:w="1083"/>
        <w:gridCol w:w="1631"/>
        <w:gridCol w:w="2630"/>
      </w:tblGrid>
      <w:tr w:rsidR="00B55B57" w14:paraId="2F40CDC2" w14:textId="77777777">
        <w:trPr>
          <w:trHeight w:val="324"/>
        </w:trPr>
        <w:tc>
          <w:tcPr>
            <w:tcW w:w="380" w:type="dxa"/>
            <w:vAlign w:val="center"/>
          </w:tcPr>
          <w:p w14:paraId="59E79F2A" w14:textId="77777777" w:rsidR="00B55B57" w:rsidRDefault="00CA76FC">
            <w:r>
              <w:t>1</w:t>
            </w:r>
          </w:p>
        </w:tc>
        <w:tc>
          <w:tcPr>
            <w:tcW w:w="3564" w:type="dxa"/>
            <w:vAlign w:val="center"/>
          </w:tcPr>
          <w:p w14:paraId="25D1F2E3" w14:textId="77777777" w:rsidR="00B55B57" w:rsidRDefault="00CA76FC">
            <w:pPr>
              <w:jc w:val="center"/>
            </w:pPr>
            <w:r>
              <w:t>Imię/Imiona i Nazwisko kandydata</w:t>
            </w:r>
          </w:p>
        </w:tc>
        <w:tc>
          <w:tcPr>
            <w:tcW w:w="5344" w:type="dxa"/>
            <w:gridSpan w:val="3"/>
          </w:tcPr>
          <w:p w14:paraId="025FC623" w14:textId="77777777" w:rsidR="00B55B57" w:rsidRDefault="00B55B57"/>
        </w:tc>
      </w:tr>
      <w:tr w:rsidR="00B55B57" w14:paraId="6501155C" w14:textId="77777777">
        <w:trPr>
          <w:trHeight w:val="273"/>
        </w:trPr>
        <w:tc>
          <w:tcPr>
            <w:tcW w:w="380" w:type="dxa"/>
            <w:vAlign w:val="center"/>
          </w:tcPr>
          <w:p w14:paraId="6422694A" w14:textId="77777777" w:rsidR="00B55B57" w:rsidRDefault="00CA76FC">
            <w:r>
              <w:t>2</w:t>
            </w:r>
          </w:p>
        </w:tc>
        <w:tc>
          <w:tcPr>
            <w:tcW w:w="3564" w:type="dxa"/>
            <w:vAlign w:val="center"/>
          </w:tcPr>
          <w:p w14:paraId="172E1640" w14:textId="77777777" w:rsidR="00B55B57" w:rsidRDefault="00CA76FC">
            <w:pPr>
              <w:jc w:val="center"/>
            </w:pPr>
            <w:r>
              <w:t>Data urodzenia kandydata</w:t>
            </w:r>
          </w:p>
        </w:tc>
        <w:tc>
          <w:tcPr>
            <w:tcW w:w="5344" w:type="dxa"/>
            <w:gridSpan w:val="3"/>
          </w:tcPr>
          <w:p w14:paraId="5E184AF9" w14:textId="77777777" w:rsidR="00B55B57" w:rsidRDefault="00B55B57"/>
        </w:tc>
      </w:tr>
      <w:tr w:rsidR="00B55B57" w14:paraId="60E69AD3" w14:textId="77777777">
        <w:trPr>
          <w:trHeight w:val="552"/>
        </w:trPr>
        <w:tc>
          <w:tcPr>
            <w:tcW w:w="380" w:type="dxa"/>
            <w:vAlign w:val="center"/>
          </w:tcPr>
          <w:p w14:paraId="759D61A1" w14:textId="77777777" w:rsidR="00B55B57" w:rsidRDefault="00CA76FC">
            <w:r>
              <w:t>3</w:t>
            </w:r>
          </w:p>
        </w:tc>
        <w:tc>
          <w:tcPr>
            <w:tcW w:w="3564" w:type="dxa"/>
            <w:vAlign w:val="center"/>
          </w:tcPr>
          <w:p w14:paraId="31B75D51" w14:textId="77777777" w:rsidR="00B55B57" w:rsidRDefault="00CA76FC">
            <w:pPr>
              <w:jc w:val="center"/>
            </w:pPr>
            <w:r>
              <w:t>PESEL kandydata</w:t>
            </w:r>
          </w:p>
          <w:p w14:paraId="6283C1C4" w14:textId="77777777" w:rsidR="00B55B57" w:rsidRDefault="00CA76FC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344" w:type="dxa"/>
            <w:gridSpan w:val="3"/>
          </w:tcPr>
          <w:p w14:paraId="73AD7822" w14:textId="77777777" w:rsidR="00B55B57" w:rsidRDefault="00B55B57"/>
        </w:tc>
      </w:tr>
      <w:tr w:rsidR="00B55B57" w14:paraId="0DE2BCF8" w14:textId="77777777">
        <w:trPr>
          <w:trHeight w:val="411"/>
        </w:trPr>
        <w:tc>
          <w:tcPr>
            <w:tcW w:w="380" w:type="dxa"/>
            <w:vMerge w:val="restart"/>
            <w:vAlign w:val="center"/>
          </w:tcPr>
          <w:p w14:paraId="09CE6ED7" w14:textId="77777777" w:rsidR="00B55B57" w:rsidRDefault="00CA76FC">
            <w:r>
              <w:t>4</w:t>
            </w:r>
          </w:p>
        </w:tc>
        <w:tc>
          <w:tcPr>
            <w:tcW w:w="3564" w:type="dxa"/>
            <w:vMerge w:val="restart"/>
            <w:vAlign w:val="center"/>
          </w:tcPr>
          <w:p w14:paraId="4F7EEDF2" w14:textId="77777777" w:rsidR="00B55B57" w:rsidRDefault="00CA76FC">
            <w:pPr>
              <w:jc w:val="center"/>
            </w:pPr>
            <w:r>
              <w:t>Imię/Imiona i nazwiska rodziców kandydata</w:t>
            </w:r>
          </w:p>
        </w:tc>
        <w:tc>
          <w:tcPr>
            <w:tcW w:w="1083" w:type="dxa"/>
            <w:vAlign w:val="center"/>
          </w:tcPr>
          <w:p w14:paraId="537B2D76" w14:textId="77777777" w:rsidR="00B55B57" w:rsidRDefault="00C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4261" w:type="dxa"/>
            <w:gridSpan w:val="2"/>
            <w:vAlign w:val="center"/>
          </w:tcPr>
          <w:p w14:paraId="378BEBD3" w14:textId="77777777" w:rsidR="00B55B57" w:rsidRDefault="00B55B57"/>
        </w:tc>
      </w:tr>
      <w:tr w:rsidR="00B55B57" w14:paraId="26DF3784" w14:textId="77777777">
        <w:trPr>
          <w:trHeight w:val="363"/>
        </w:trPr>
        <w:tc>
          <w:tcPr>
            <w:tcW w:w="380" w:type="dxa"/>
            <w:vMerge/>
            <w:vAlign w:val="center"/>
          </w:tcPr>
          <w:p w14:paraId="4E783C3A" w14:textId="77777777" w:rsidR="00B55B57" w:rsidRDefault="00B55B57"/>
        </w:tc>
        <w:tc>
          <w:tcPr>
            <w:tcW w:w="3564" w:type="dxa"/>
            <w:vMerge/>
            <w:vAlign w:val="center"/>
          </w:tcPr>
          <w:p w14:paraId="75AB5781" w14:textId="77777777" w:rsidR="00B55B57" w:rsidRDefault="00B55B57">
            <w:pPr>
              <w:jc w:val="center"/>
            </w:pPr>
          </w:p>
        </w:tc>
        <w:tc>
          <w:tcPr>
            <w:tcW w:w="1083" w:type="dxa"/>
            <w:vAlign w:val="center"/>
          </w:tcPr>
          <w:p w14:paraId="4948F948" w14:textId="77777777" w:rsidR="00B55B57" w:rsidRDefault="00C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4261" w:type="dxa"/>
            <w:gridSpan w:val="2"/>
            <w:vAlign w:val="center"/>
          </w:tcPr>
          <w:p w14:paraId="0F901E18" w14:textId="77777777" w:rsidR="00B55B57" w:rsidRDefault="00B55B57"/>
        </w:tc>
      </w:tr>
      <w:tr w:rsidR="00B55B57" w14:paraId="75E94183" w14:textId="77777777">
        <w:trPr>
          <w:trHeight w:val="345"/>
        </w:trPr>
        <w:tc>
          <w:tcPr>
            <w:tcW w:w="380" w:type="dxa"/>
            <w:vMerge w:val="restart"/>
            <w:vAlign w:val="center"/>
          </w:tcPr>
          <w:p w14:paraId="5C6190A7" w14:textId="77777777" w:rsidR="00B55B57" w:rsidRDefault="00CA76FC">
            <w:r>
              <w:t>5</w:t>
            </w:r>
          </w:p>
        </w:tc>
        <w:tc>
          <w:tcPr>
            <w:tcW w:w="3564" w:type="dxa"/>
            <w:vMerge w:val="restart"/>
            <w:vAlign w:val="center"/>
          </w:tcPr>
          <w:p w14:paraId="25F73E5F" w14:textId="77777777" w:rsidR="00B55B57" w:rsidRDefault="00CA76FC">
            <w:pPr>
              <w:jc w:val="center"/>
            </w:pPr>
            <w:r>
              <w:t>Adres miejsca zamieszkania</w:t>
            </w:r>
          </w:p>
          <w:p w14:paraId="192084FA" w14:textId="77777777" w:rsidR="00B55B57" w:rsidRDefault="00CA76FC">
            <w:pPr>
              <w:jc w:val="center"/>
            </w:pPr>
            <w:r>
              <w:t>rodziców i kandydata</w:t>
            </w:r>
          </w:p>
          <w:p w14:paraId="0F9A22B8" w14:textId="77777777" w:rsidR="00B55B57" w:rsidRDefault="00B55B57">
            <w:pPr>
              <w:jc w:val="center"/>
            </w:pPr>
          </w:p>
        </w:tc>
        <w:tc>
          <w:tcPr>
            <w:tcW w:w="1083" w:type="dxa"/>
            <w:vMerge w:val="restart"/>
            <w:vAlign w:val="center"/>
          </w:tcPr>
          <w:p w14:paraId="2732B3A7" w14:textId="77777777" w:rsidR="00B55B57" w:rsidRDefault="00C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Kandydata</w:t>
            </w:r>
          </w:p>
        </w:tc>
        <w:tc>
          <w:tcPr>
            <w:tcW w:w="1631" w:type="dxa"/>
            <w:vAlign w:val="center"/>
          </w:tcPr>
          <w:p w14:paraId="5F22DA18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2630" w:type="dxa"/>
            <w:vAlign w:val="center"/>
          </w:tcPr>
          <w:p w14:paraId="5715AF0C" w14:textId="77777777" w:rsidR="00B55B57" w:rsidRDefault="00B55B57">
            <w:pPr>
              <w:jc w:val="center"/>
            </w:pPr>
          </w:p>
        </w:tc>
      </w:tr>
      <w:tr w:rsidR="00B55B57" w14:paraId="6E3236BD" w14:textId="77777777">
        <w:trPr>
          <w:trHeight w:val="345"/>
        </w:trPr>
        <w:tc>
          <w:tcPr>
            <w:tcW w:w="380" w:type="dxa"/>
            <w:vMerge/>
            <w:vAlign w:val="center"/>
          </w:tcPr>
          <w:p w14:paraId="10833CD9" w14:textId="77777777" w:rsidR="00B55B57" w:rsidRDefault="00B55B57"/>
        </w:tc>
        <w:tc>
          <w:tcPr>
            <w:tcW w:w="3564" w:type="dxa"/>
            <w:vMerge/>
            <w:vAlign w:val="center"/>
          </w:tcPr>
          <w:p w14:paraId="15C206DC" w14:textId="77777777" w:rsidR="00B55B57" w:rsidRDefault="00B55B57">
            <w:pPr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4F8DD7F9" w14:textId="77777777" w:rsidR="00B55B57" w:rsidRDefault="00B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0FA35230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630" w:type="dxa"/>
            <w:vAlign w:val="center"/>
          </w:tcPr>
          <w:p w14:paraId="0794B00A" w14:textId="77777777" w:rsidR="00B55B57" w:rsidRDefault="00B55B57">
            <w:pPr>
              <w:jc w:val="center"/>
            </w:pPr>
          </w:p>
        </w:tc>
      </w:tr>
      <w:tr w:rsidR="00B55B57" w14:paraId="0C94B23C" w14:textId="77777777">
        <w:trPr>
          <w:trHeight w:val="345"/>
        </w:trPr>
        <w:tc>
          <w:tcPr>
            <w:tcW w:w="380" w:type="dxa"/>
            <w:vMerge/>
            <w:vAlign w:val="center"/>
          </w:tcPr>
          <w:p w14:paraId="176AD8F7" w14:textId="77777777" w:rsidR="00B55B57" w:rsidRDefault="00B55B57"/>
        </w:tc>
        <w:tc>
          <w:tcPr>
            <w:tcW w:w="3564" w:type="dxa"/>
            <w:vMerge/>
            <w:vAlign w:val="center"/>
          </w:tcPr>
          <w:p w14:paraId="79122935" w14:textId="77777777" w:rsidR="00B55B57" w:rsidRDefault="00B55B57">
            <w:pPr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48C3E046" w14:textId="77777777" w:rsidR="00B55B57" w:rsidRDefault="00B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D7FA763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630" w:type="dxa"/>
            <w:vAlign w:val="center"/>
          </w:tcPr>
          <w:p w14:paraId="45453F28" w14:textId="77777777" w:rsidR="00B55B57" w:rsidRDefault="00B55B57">
            <w:pPr>
              <w:jc w:val="center"/>
            </w:pPr>
          </w:p>
        </w:tc>
      </w:tr>
      <w:tr w:rsidR="00B55B57" w14:paraId="230DF1AE" w14:textId="77777777">
        <w:trPr>
          <w:trHeight w:val="345"/>
        </w:trPr>
        <w:tc>
          <w:tcPr>
            <w:tcW w:w="380" w:type="dxa"/>
            <w:vMerge/>
            <w:vAlign w:val="center"/>
          </w:tcPr>
          <w:p w14:paraId="3F864CF6" w14:textId="77777777" w:rsidR="00B55B57" w:rsidRDefault="00B55B57"/>
        </w:tc>
        <w:tc>
          <w:tcPr>
            <w:tcW w:w="3564" w:type="dxa"/>
            <w:vMerge/>
            <w:vAlign w:val="center"/>
          </w:tcPr>
          <w:p w14:paraId="1E4356CE" w14:textId="77777777" w:rsidR="00B55B57" w:rsidRDefault="00B55B57">
            <w:pPr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1865E3B9" w14:textId="77777777" w:rsidR="00B55B57" w:rsidRDefault="00B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7DDDD3E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2630" w:type="dxa"/>
            <w:vAlign w:val="center"/>
          </w:tcPr>
          <w:p w14:paraId="357D4D5E" w14:textId="77777777" w:rsidR="00B55B57" w:rsidRDefault="00B55B57">
            <w:pPr>
              <w:jc w:val="center"/>
            </w:pPr>
          </w:p>
        </w:tc>
      </w:tr>
      <w:tr w:rsidR="00B55B57" w14:paraId="52546ADE" w14:textId="77777777">
        <w:trPr>
          <w:trHeight w:val="345"/>
        </w:trPr>
        <w:tc>
          <w:tcPr>
            <w:tcW w:w="380" w:type="dxa"/>
            <w:vMerge/>
            <w:vAlign w:val="center"/>
          </w:tcPr>
          <w:p w14:paraId="68FD7494" w14:textId="77777777" w:rsidR="00B55B57" w:rsidRDefault="00B55B57"/>
        </w:tc>
        <w:tc>
          <w:tcPr>
            <w:tcW w:w="3564" w:type="dxa"/>
            <w:vMerge/>
            <w:vAlign w:val="center"/>
          </w:tcPr>
          <w:p w14:paraId="5E6E3FD5" w14:textId="77777777" w:rsidR="00B55B57" w:rsidRDefault="00B55B57">
            <w:pPr>
              <w:jc w:val="center"/>
            </w:pPr>
          </w:p>
        </w:tc>
        <w:tc>
          <w:tcPr>
            <w:tcW w:w="1083" w:type="dxa"/>
            <w:vMerge w:val="restart"/>
            <w:vAlign w:val="center"/>
          </w:tcPr>
          <w:p w14:paraId="4693C810" w14:textId="77777777" w:rsidR="00B55B57" w:rsidRDefault="00C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Matki*</w:t>
            </w:r>
          </w:p>
        </w:tc>
        <w:tc>
          <w:tcPr>
            <w:tcW w:w="1631" w:type="dxa"/>
            <w:vAlign w:val="center"/>
          </w:tcPr>
          <w:p w14:paraId="2E6EE70E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2630" w:type="dxa"/>
            <w:vAlign w:val="center"/>
          </w:tcPr>
          <w:p w14:paraId="6FA2C45F" w14:textId="77777777" w:rsidR="00B55B57" w:rsidRDefault="00B55B57">
            <w:pPr>
              <w:jc w:val="center"/>
            </w:pPr>
          </w:p>
        </w:tc>
      </w:tr>
      <w:tr w:rsidR="00B55B57" w14:paraId="7CCD70F9" w14:textId="77777777">
        <w:trPr>
          <w:trHeight w:val="345"/>
        </w:trPr>
        <w:tc>
          <w:tcPr>
            <w:tcW w:w="380" w:type="dxa"/>
            <w:vMerge/>
            <w:vAlign w:val="center"/>
          </w:tcPr>
          <w:p w14:paraId="0B94B851" w14:textId="77777777" w:rsidR="00B55B57" w:rsidRDefault="00B55B57"/>
        </w:tc>
        <w:tc>
          <w:tcPr>
            <w:tcW w:w="3564" w:type="dxa"/>
            <w:vMerge/>
            <w:vAlign w:val="center"/>
          </w:tcPr>
          <w:p w14:paraId="636FC3F4" w14:textId="77777777" w:rsidR="00B55B57" w:rsidRDefault="00B55B57">
            <w:pPr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51BD6140" w14:textId="77777777" w:rsidR="00B55B57" w:rsidRDefault="00B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6948A685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630" w:type="dxa"/>
            <w:vAlign w:val="center"/>
          </w:tcPr>
          <w:p w14:paraId="23292717" w14:textId="77777777" w:rsidR="00B55B57" w:rsidRDefault="00B55B57">
            <w:pPr>
              <w:jc w:val="center"/>
            </w:pPr>
          </w:p>
        </w:tc>
      </w:tr>
      <w:tr w:rsidR="00B55B57" w14:paraId="33E926E2" w14:textId="77777777">
        <w:trPr>
          <w:trHeight w:val="345"/>
        </w:trPr>
        <w:tc>
          <w:tcPr>
            <w:tcW w:w="380" w:type="dxa"/>
            <w:vMerge/>
            <w:vAlign w:val="center"/>
          </w:tcPr>
          <w:p w14:paraId="7073F591" w14:textId="77777777" w:rsidR="00B55B57" w:rsidRDefault="00B55B57"/>
        </w:tc>
        <w:tc>
          <w:tcPr>
            <w:tcW w:w="3564" w:type="dxa"/>
            <w:vMerge/>
            <w:vAlign w:val="center"/>
          </w:tcPr>
          <w:p w14:paraId="2BA0B848" w14:textId="77777777" w:rsidR="00B55B57" w:rsidRDefault="00B55B57">
            <w:pPr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4FCA7EB1" w14:textId="77777777" w:rsidR="00B55B57" w:rsidRDefault="00B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266B32A8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630" w:type="dxa"/>
            <w:vAlign w:val="center"/>
          </w:tcPr>
          <w:p w14:paraId="79830F26" w14:textId="77777777" w:rsidR="00B55B57" w:rsidRDefault="00B55B57">
            <w:pPr>
              <w:jc w:val="center"/>
            </w:pPr>
          </w:p>
        </w:tc>
      </w:tr>
      <w:tr w:rsidR="00B55B57" w14:paraId="02BA094E" w14:textId="77777777">
        <w:trPr>
          <w:trHeight w:val="345"/>
        </w:trPr>
        <w:tc>
          <w:tcPr>
            <w:tcW w:w="380" w:type="dxa"/>
            <w:vMerge/>
            <w:vAlign w:val="center"/>
          </w:tcPr>
          <w:p w14:paraId="12856C2B" w14:textId="77777777" w:rsidR="00B55B57" w:rsidRDefault="00B55B57"/>
        </w:tc>
        <w:tc>
          <w:tcPr>
            <w:tcW w:w="3564" w:type="dxa"/>
            <w:vMerge/>
            <w:vAlign w:val="center"/>
          </w:tcPr>
          <w:p w14:paraId="23936CB6" w14:textId="77777777" w:rsidR="00B55B57" w:rsidRDefault="00B55B57">
            <w:pPr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69BE59B5" w14:textId="77777777" w:rsidR="00B55B57" w:rsidRDefault="00B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46845B8E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2630" w:type="dxa"/>
            <w:vAlign w:val="center"/>
          </w:tcPr>
          <w:p w14:paraId="5EB93884" w14:textId="77777777" w:rsidR="00B55B57" w:rsidRDefault="00B55B57">
            <w:pPr>
              <w:jc w:val="center"/>
            </w:pPr>
          </w:p>
        </w:tc>
      </w:tr>
      <w:tr w:rsidR="00B55B57" w14:paraId="0FB3EB4C" w14:textId="77777777">
        <w:trPr>
          <w:trHeight w:val="345"/>
        </w:trPr>
        <w:tc>
          <w:tcPr>
            <w:tcW w:w="380" w:type="dxa"/>
            <w:vMerge/>
            <w:vAlign w:val="center"/>
          </w:tcPr>
          <w:p w14:paraId="3603B7A6" w14:textId="77777777" w:rsidR="00B55B57" w:rsidRDefault="00B55B57"/>
        </w:tc>
        <w:tc>
          <w:tcPr>
            <w:tcW w:w="3564" w:type="dxa"/>
            <w:vMerge/>
            <w:vAlign w:val="center"/>
          </w:tcPr>
          <w:p w14:paraId="47A92BA1" w14:textId="77777777" w:rsidR="00B55B57" w:rsidRDefault="00B55B57">
            <w:pPr>
              <w:jc w:val="center"/>
            </w:pPr>
          </w:p>
        </w:tc>
        <w:tc>
          <w:tcPr>
            <w:tcW w:w="1083" w:type="dxa"/>
            <w:vMerge w:val="restart"/>
            <w:vAlign w:val="center"/>
          </w:tcPr>
          <w:p w14:paraId="3FFBA58A" w14:textId="77777777" w:rsidR="00B55B57" w:rsidRDefault="00C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Ojca*</w:t>
            </w:r>
          </w:p>
        </w:tc>
        <w:tc>
          <w:tcPr>
            <w:tcW w:w="1631" w:type="dxa"/>
            <w:vAlign w:val="center"/>
          </w:tcPr>
          <w:p w14:paraId="340A881C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2630" w:type="dxa"/>
            <w:vAlign w:val="center"/>
          </w:tcPr>
          <w:p w14:paraId="13146002" w14:textId="77777777" w:rsidR="00B55B57" w:rsidRDefault="00B55B57">
            <w:pPr>
              <w:jc w:val="center"/>
            </w:pPr>
          </w:p>
        </w:tc>
      </w:tr>
      <w:tr w:rsidR="00B55B57" w14:paraId="7103BC7A" w14:textId="77777777">
        <w:trPr>
          <w:trHeight w:val="345"/>
        </w:trPr>
        <w:tc>
          <w:tcPr>
            <w:tcW w:w="380" w:type="dxa"/>
            <w:vMerge/>
            <w:vAlign w:val="center"/>
          </w:tcPr>
          <w:p w14:paraId="0456696D" w14:textId="77777777" w:rsidR="00B55B57" w:rsidRDefault="00B55B57"/>
        </w:tc>
        <w:tc>
          <w:tcPr>
            <w:tcW w:w="3564" w:type="dxa"/>
            <w:vMerge/>
            <w:vAlign w:val="center"/>
          </w:tcPr>
          <w:p w14:paraId="02173186" w14:textId="77777777" w:rsidR="00B55B57" w:rsidRDefault="00B55B57">
            <w:pPr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4ED39AA0" w14:textId="77777777" w:rsidR="00B55B57" w:rsidRDefault="00B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26DFC7C4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630" w:type="dxa"/>
            <w:vAlign w:val="center"/>
          </w:tcPr>
          <w:p w14:paraId="71FF7A4C" w14:textId="77777777" w:rsidR="00B55B57" w:rsidRDefault="00B55B57">
            <w:pPr>
              <w:jc w:val="center"/>
            </w:pPr>
          </w:p>
        </w:tc>
      </w:tr>
      <w:tr w:rsidR="00B55B57" w14:paraId="3ED06EAD" w14:textId="77777777">
        <w:trPr>
          <w:trHeight w:val="345"/>
        </w:trPr>
        <w:tc>
          <w:tcPr>
            <w:tcW w:w="380" w:type="dxa"/>
            <w:vMerge/>
            <w:vAlign w:val="center"/>
          </w:tcPr>
          <w:p w14:paraId="376292BA" w14:textId="77777777" w:rsidR="00B55B57" w:rsidRDefault="00B55B57"/>
        </w:tc>
        <w:tc>
          <w:tcPr>
            <w:tcW w:w="3564" w:type="dxa"/>
            <w:vMerge/>
            <w:vAlign w:val="center"/>
          </w:tcPr>
          <w:p w14:paraId="5BA3AD87" w14:textId="77777777" w:rsidR="00B55B57" w:rsidRDefault="00B55B57">
            <w:pPr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31450A95" w14:textId="77777777" w:rsidR="00B55B57" w:rsidRDefault="00B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40B3B73E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630" w:type="dxa"/>
            <w:vAlign w:val="center"/>
          </w:tcPr>
          <w:p w14:paraId="49899971" w14:textId="77777777" w:rsidR="00B55B57" w:rsidRDefault="00B55B57">
            <w:pPr>
              <w:jc w:val="center"/>
            </w:pPr>
          </w:p>
        </w:tc>
      </w:tr>
      <w:tr w:rsidR="00B55B57" w14:paraId="4411961C" w14:textId="77777777">
        <w:trPr>
          <w:trHeight w:val="345"/>
        </w:trPr>
        <w:tc>
          <w:tcPr>
            <w:tcW w:w="380" w:type="dxa"/>
            <w:vMerge/>
            <w:vAlign w:val="center"/>
          </w:tcPr>
          <w:p w14:paraId="5D32A888" w14:textId="77777777" w:rsidR="00B55B57" w:rsidRDefault="00B55B57"/>
        </w:tc>
        <w:tc>
          <w:tcPr>
            <w:tcW w:w="3564" w:type="dxa"/>
            <w:vMerge/>
            <w:vAlign w:val="center"/>
          </w:tcPr>
          <w:p w14:paraId="7B784065" w14:textId="77777777" w:rsidR="00B55B57" w:rsidRDefault="00B55B57">
            <w:pPr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4F4B5E79" w14:textId="77777777" w:rsidR="00B55B57" w:rsidRDefault="00B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974247F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2630" w:type="dxa"/>
            <w:vAlign w:val="center"/>
          </w:tcPr>
          <w:p w14:paraId="17A8DC21" w14:textId="77777777" w:rsidR="00B55B57" w:rsidRDefault="00B55B57">
            <w:pPr>
              <w:jc w:val="center"/>
            </w:pPr>
          </w:p>
        </w:tc>
      </w:tr>
      <w:tr w:rsidR="00B55B57" w14:paraId="50E0C6B8" w14:textId="77777777">
        <w:trPr>
          <w:trHeight w:val="251"/>
        </w:trPr>
        <w:tc>
          <w:tcPr>
            <w:tcW w:w="380" w:type="dxa"/>
            <w:vMerge w:val="restart"/>
            <w:vAlign w:val="center"/>
          </w:tcPr>
          <w:p w14:paraId="71B88BE2" w14:textId="77777777" w:rsidR="00B55B57" w:rsidRDefault="00CA76FC">
            <w:r>
              <w:t>6</w:t>
            </w:r>
          </w:p>
        </w:tc>
        <w:tc>
          <w:tcPr>
            <w:tcW w:w="3564" w:type="dxa"/>
            <w:vMerge w:val="restart"/>
            <w:vAlign w:val="center"/>
          </w:tcPr>
          <w:p w14:paraId="4FDB4387" w14:textId="77777777" w:rsidR="00B55B57" w:rsidRDefault="00CA76FC">
            <w:pPr>
              <w:jc w:val="center"/>
            </w:pPr>
            <w:r>
              <w:t xml:space="preserve">Adres poczty elektronicznej </w:t>
            </w:r>
            <w:r>
              <w:br/>
              <w:t>i numery telefonów rodziców kandydata - o ile je posiadają</w:t>
            </w:r>
          </w:p>
        </w:tc>
        <w:tc>
          <w:tcPr>
            <w:tcW w:w="1083" w:type="dxa"/>
            <w:vMerge w:val="restart"/>
            <w:vAlign w:val="center"/>
          </w:tcPr>
          <w:p w14:paraId="29BA7793" w14:textId="77777777" w:rsidR="00B55B57" w:rsidRDefault="00C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631" w:type="dxa"/>
            <w:vAlign w:val="center"/>
          </w:tcPr>
          <w:p w14:paraId="7189FA99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do kontaktu</w:t>
            </w:r>
          </w:p>
        </w:tc>
        <w:tc>
          <w:tcPr>
            <w:tcW w:w="2630" w:type="dxa"/>
            <w:vAlign w:val="center"/>
          </w:tcPr>
          <w:p w14:paraId="555FA243" w14:textId="77777777" w:rsidR="00B55B57" w:rsidRDefault="00B55B57">
            <w:pPr>
              <w:jc w:val="center"/>
            </w:pPr>
          </w:p>
        </w:tc>
      </w:tr>
      <w:tr w:rsidR="00B55B57" w14:paraId="716E8C58" w14:textId="77777777">
        <w:trPr>
          <w:trHeight w:val="255"/>
        </w:trPr>
        <w:tc>
          <w:tcPr>
            <w:tcW w:w="380" w:type="dxa"/>
            <w:vMerge/>
          </w:tcPr>
          <w:p w14:paraId="5A346DA3" w14:textId="77777777" w:rsidR="00B55B57" w:rsidRDefault="00B55B57"/>
        </w:tc>
        <w:tc>
          <w:tcPr>
            <w:tcW w:w="3564" w:type="dxa"/>
            <w:vMerge/>
          </w:tcPr>
          <w:p w14:paraId="285EFC87" w14:textId="77777777" w:rsidR="00B55B57" w:rsidRDefault="00B55B57"/>
        </w:tc>
        <w:tc>
          <w:tcPr>
            <w:tcW w:w="1083" w:type="dxa"/>
            <w:vMerge/>
            <w:vAlign w:val="center"/>
          </w:tcPr>
          <w:p w14:paraId="5F0A999D" w14:textId="77777777" w:rsidR="00B55B57" w:rsidRDefault="00B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4B3FC52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630" w:type="dxa"/>
            <w:vAlign w:val="center"/>
          </w:tcPr>
          <w:p w14:paraId="77E398EC" w14:textId="77777777" w:rsidR="00B55B57" w:rsidRDefault="00B55B57">
            <w:pPr>
              <w:jc w:val="center"/>
            </w:pPr>
          </w:p>
        </w:tc>
      </w:tr>
      <w:tr w:rsidR="00B55B57" w14:paraId="605686F8" w14:textId="77777777">
        <w:trPr>
          <w:trHeight w:val="273"/>
        </w:trPr>
        <w:tc>
          <w:tcPr>
            <w:tcW w:w="380" w:type="dxa"/>
            <w:vMerge/>
          </w:tcPr>
          <w:p w14:paraId="390AFA7D" w14:textId="77777777" w:rsidR="00B55B57" w:rsidRDefault="00B55B57"/>
        </w:tc>
        <w:tc>
          <w:tcPr>
            <w:tcW w:w="3564" w:type="dxa"/>
            <w:vMerge/>
            <w:vAlign w:val="center"/>
          </w:tcPr>
          <w:p w14:paraId="75386440" w14:textId="77777777" w:rsidR="00B55B57" w:rsidRDefault="00B55B57"/>
        </w:tc>
        <w:tc>
          <w:tcPr>
            <w:tcW w:w="1083" w:type="dxa"/>
            <w:vMerge w:val="restart"/>
            <w:vAlign w:val="center"/>
          </w:tcPr>
          <w:p w14:paraId="0F6AD919" w14:textId="77777777" w:rsidR="00B55B57" w:rsidRDefault="00C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631" w:type="dxa"/>
            <w:vAlign w:val="center"/>
          </w:tcPr>
          <w:p w14:paraId="111752A6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do kontaktu</w:t>
            </w:r>
          </w:p>
        </w:tc>
        <w:tc>
          <w:tcPr>
            <w:tcW w:w="2630" w:type="dxa"/>
            <w:vAlign w:val="center"/>
          </w:tcPr>
          <w:p w14:paraId="46CA777B" w14:textId="77777777" w:rsidR="00B55B57" w:rsidRDefault="00B55B57">
            <w:pPr>
              <w:jc w:val="center"/>
            </w:pPr>
          </w:p>
        </w:tc>
      </w:tr>
      <w:tr w:rsidR="00B55B57" w14:paraId="1CC797A4" w14:textId="77777777">
        <w:trPr>
          <w:trHeight w:val="211"/>
        </w:trPr>
        <w:tc>
          <w:tcPr>
            <w:tcW w:w="380" w:type="dxa"/>
            <w:vMerge/>
          </w:tcPr>
          <w:p w14:paraId="7284B766" w14:textId="77777777" w:rsidR="00B55B57" w:rsidRDefault="00B55B57"/>
        </w:tc>
        <w:tc>
          <w:tcPr>
            <w:tcW w:w="3564" w:type="dxa"/>
            <w:vMerge/>
            <w:vAlign w:val="center"/>
          </w:tcPr>
          <w:p w14:paraId="687CC60E" w14:textId="77777777" w:rsidR="00B55B57" w:rsidRDefault="00B55B57"/>
        </w:tc>
        <w:tc>
          <w:tcPr>
            <w:tcW w:w="1083" w:type="dxa"/>
            <w:vMerge/>
            <w:vAlign w:val="center"/>
          </w:tcPr>
          <w:p w14:paraId="15C6E69F" w14:textId="77777777" w:rsidR="00B55B57" w:rsidRDefault="00B55B5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0A8A2BF2" w14:textId="77777777" w:rsidR="00B55B57" w:rsidRDefault="00CA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630" w:type="dxa"/>
            <w:vAlign w:val="center"/>
          </w:tcPr>
          <w:p w14:paraId="71C48FA5" w14:textId="77777777" w:rsidR="00B55B57" w:rsidRDefault="00B55B57">
            <w:pPr>
              <w:jc w:val="center"/>
            </w:pPr>
          </w:p>
        </w:tc>
      </w:tr>
    </w:tbl>
    <w:p w14:paraId="30113B3B" w14:textId="77777777" w:rsidR="00B55B57" w:rsidRDefault="00CA76FC">
      <w:pPr>
        <w:spacing w:before="60"/>
        <w:rPr>
          <w:sz w:val="20"/>
          <w:szCs w:val="20"/>
        </w:rPr>
      </w:pPr>
      <w:r>
        <w:rPr>
          <w:sz w:val="20"/>
          <w:szCs w:val="20"/>
        </w:rPr>
        <w:t>*jeśli adres zamieszkania rodzica jest taki sam jak adres zamieszkania dziecka, wpisać „j.w.”</w:t>
      </w:r>
    </w:p>
    <w:p w14:paraId="201A194E" w14:textId="77777777" w:rsidR="00B55B57" w:rsidRDefault="00B55B57">
      <w:pPr>
        <w:jc w:val="center"/>
        <w:rPr>
          <w:i/>
          <w:iCs/>
          <w:sz w:val="20"/>
          <w:szCs w:val="20"/>
        </w:rPr>
      </w:pPr>
    </w:p>
    <w:p w14:paraId="24499B21" w14:textId="77777777" w:rsidR="00B55B57" w:rsidRDefault="00CA76FC">
      <w:pPr>
        <w:spacing w:before="240" w:after="120"/>
        <w:rPr>
          <w:rFonts w:cs="Calibri"/>
          <w:b/>
          <w:sz w:val="22"/>
        </w:rPr>
      </w:pPr>
      <w:r>
        <w:rPr>
          <w:rFonts w:cs="Calibri"/>
          <w:b/>
          <w:sz w:val="22"/>
        </w:rPr>
        <w:t>OŚWIADCZENIE DOTYCZĄCE TREŚCI DEKLARACJI</w:t>
      </w:r>
    </w:p>
    <w:p w14:paraId="36D11A01" w14:textId="77777777" w:rsidR="00B55B57" w:rsidRDefault="00CA76FC">
      <w:pPr>
        <w:tabs>
          <w:tab w:val="left" w:pos="2041"/>
        </w:tabs>
        <w:jc w:val="both"/>
        <w:rPr>
          <w:rFonts w:cs="Calibri"/>
          <w:sz w:val="22"/>
        </w:rPr>
      </w:pPr>
      <w:r>
        <w:rPr>
          <w:rFonts w:cs="Calibri"/>
          <w:sz w:val="22"/>
        </w:rPr>
        <w:t>Oświadczam, iż wszystkie podane w niniejszej Deklaracji dane zgodne są ze stanem faktycznym. Jestem świadomy/a odpowiedzialności karnej za złożenie fałszywego oświadczenia.</w:t>
      </w:r>
    </w:p>
    <w:p w14:paraId="0EDF6A1D" w14:textId="77777777" w:rsidR="00B55B57" w:rsidRDefault="00CA76FC">
      <w:pPr>
        <w:keepNext/>
        <w:spacing w:before="240" w:after="120"/>
        <w:rPr>
          <w:rFonts w:cs="Calibri"/>
          <w:b/>
          <w:sz w:val="22"/>
        </w:rPr>
      </w:pPr>
      <w:r>
        <w:rPr>
          <w:rFonts w:cs="Calibri"/>
          <w:b/>
          <w:sz w:val="22"/>
        </w:rPr>
        <w:t>INFORMACJE O ZASADACH PRZETWARZANIA DANYCH OSOBOWYCH</w:t>
      </w:r>
    </w:p>
    <w:p w14:paraId="2BF69488" w14:textId="77777777" w:rsidR="00B55B57" w:rsidRDefault="00CA76FC">
      <w:pPr>
        <w:spacing w:before="120" w:after="1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 xml:space="preserve">dalej „RODO”) informujemy, że Administratorem danych osobowych jest </w:t>
      </w:r>
      <w:r>
        <w:rPr>
          <w:b/>
          <w:bCs/>
          <w:sz w:val="22"/>
          <w:szCs w:val="22"/>
        </w:rPr>
        <w:t>Jednostka Oświatowa, do której składacie Państwo deklarację</w:t>
      </w:r>
      <w:r>
        <w:rPr>
          <w:sz w:val="22"/>
          <w:szCs w:val="22"/>
        </w:rPr>
        <w:t xml:space="preserve">. W sprawie ochrony danych osobowych możecie Państwo skontaktować się z Inspektorem ochrony danych – Iwoną Rokita pod adresem e-mail: rokita.rodo@op.pl. Dane osobowe kandydatów oraz rodziców/opiekunów prawnych kandydatów będą przetwarzane </w:t>
      </w:r>
      <w:r>
        <w:rPr>
          <w:rFonts w:eastAsia="SimSun"/>
          <w:sz w:val="22"/>
          <w:szCs w:val="22"/>
        </w:rPr>
        <w:t>w celu zapewnienia kontynuacji wychowania przedszkolnego (</w:t>
      </w:r>
      <w:r>
        <w:rPr>
          <w:sz w:val="22"/>
          <w:szCs w:val="22"/>
        </w:rPr>
        <w:t>na podstawie art. 6 ust. 1 lit. c oraz art. 9 ust. 2 lit. g RODO - w związku z ustawą z dnia 14 grudnia 2016 r. Prawo oświatowe).</w:t>
      </w:r>
    </w:p>
    <w:p w14:paraId="2DACEF83" w14:textId="77777777" w:rsidR="00B55B57" w:rsidRDefault="00CA76FC">
      <w:pPr>
        <w:spacing w:before="120" w:after="1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Państwa danych osobowych będą upoważnione przez administratora osoby, </w:t>
      </w:r>
      <w:r>
        <w:rPr>
          <w:rFonts w:eastAsia="SimSun"/>
          <w:sz w:val="22"/>
          <w:szCs w:val="22"/>
        </w:rPr>
        <w:t>instytucje uprawnione do uzyskania danych na podstawie przepisów prawa oraz podmioty, z którymi administrator zawarł stosowne umowy powierzenia danych.</w:t>
      </w: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 xml:space="preserve">Dane przechowywane będą przez okres edukacji dziecka w placówce z zachowaniem przepisów art. 160 ustawy Prawo oświatowe. Obowiązek podania danych osobowych wynika z realizacji ustawy Prawo oświatowe i jest konieczne do rozpatrzenia deklaracji o kontynuowaniu nauki w przedszkolu/oddziale przedszkolnym. </w:t>
      </w:r>
      <w:r>
        <w:rPr>
          <w:sz w:val="22"/>
          <w:szCs w:val="22"/>
        </w:rPr>
        <w:t>K</w:t>
      </w:r>
      <w:r>
        <w:rPr>
          <w:rFonts w:eastAsia="SimSun"/>
          <w:sz w:val="22"/>
          <w:szCs w:val="22"/>
        </w:rPr>
        <w:t>onsekwencją niepodania danych będzie brak możliwości edukacji w placówce.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Przysługuje Państwu prawo: dostępu do danych osobowych, otrzymania ich kopii, żądania ich sprostowania, ograniczenia przetwarzania oraz usunięcia danych (gdy zajdą przesłanki wynikające </w:t>
      </w:r>
      <w:r>
        <w:rPr>
          <w:sz w:val="22"/>
          <w:szCs w:val="22"/>
        </w:rPr>
        <w:br/>
        <w:t xml:space="preserve">z art. 15 - 18 RODO). Aby skorzystać z wymienionych praw prosimy o poinformowanie, które z nich </w:t>
      </w:r>
      <w:r>
        <w:rPr>
          <w:sz w:val="22"/>
          <w:szCs w:val="22"/>
        </w:rPr>
        <w:br/>
        <w:t>i w jakim zakresie mamy zastosować składając pismo w naszej siedzibie lub wysyłając e-mail na adres Inspektora ochrony danych. W przypadku powzięcia informacji o niezgodnym z prawem przetwarzaniu danych  przysługuje Państwu prawo do wniesienia skargi do organu nadzorczego – Prezesa Urzędu Ochrony Danych Osobowych (adres: Stawki 2, 00-193 Warszawa). Dane osobowe zawarte w dokumentach nie będą przekazywane do państwa trzeciego czy organizacji międzynarodowych. Państwa dane nie będą przetwarzane w sposób zautomatyzowany i nie będą profilowane. Pełna treść klauzuli informacyjnej umieszczona została w zakładce RODO - na stronie internetowej Jednostki Oświatowej, do której składacie Państwo deklarację.</w:t>
      </w:r>
    </w:p>
    <w:p w14:paraId="5E6D40B7" w14:textId="77777777" w:rsidR="00B55B57" w:rsidRDefault="00B55B57">
      <w:pPr>
        <w:spacing w:before="60" w:after="120"/>
        <w:jc w:val="both"/>
        <w:rPr>
          <w:rFonts w:eastAsia="Calibri"/>
          <w:sz w:val="22"/>
          <w:szCs w:val="22"/>
        </w:rPr>
      </w:pPr>
    </w:p>
    <w:p w14:paraId="20589B4D" w14:textId="77777777" w:rsidR="00B55B57" w:rsidRDefault="00B55B57">
      <w:pPr>
        <w:jc w:val="both"/>
        <w:rPr>
          <w:rFonts w:cs="Calibri"/>
          <w:sz w:val="28"/>
          <w:szCs w:val="28"/>
        </w:rPr>
      </w:pPr>
    </w:p>
    <w:p w14:paraId="024AA541" w14:textId="77777777" w:rsidR="00B55B57" w:rsidRDefault="00B55B57">
      <w:pPr>
        <w:ind w:left="360" w:hanging="360"/>
        <w:rPr>
          <w:sz w:val="28"/>
          <w:szCs w:val="28"/>
        </w:rPr>
      </w:pPr>
    </w:p>
    <w:p w14:paraId="04B25EA5" w14:textId="77777777" w:rsidR="00B55B57" w:rsidRDefault="00B55B57">
      <w:pPr>
        <w:ind w:left="360" w:hanging="360"/>
        <w:rPr>
          <w:sz w:val="28"/>
          <w:szCs w:val="28"/>
        </w:rPr>
      </w:pPr>
    </w:p>
    <w:p w14:paraId="49E5A3FA" w14:textId="77777777" w:rsidR="00B55B57" w:rsidRDefault="00B55B57">
      <w:pPr>
        <w:ind w:left="360" w:hanging="360"/>
        <w:rPr>
          <w:sz w:val="28"/>
          <w:szCs w:val="28"/>
        </w:rPr>
      </w:pPr>
    </w:p>
    <w:p w14:paraId="09D09BF6" w14:textId="77777777" w:rsidR="00B55B57" w:rsidRDefault="00CA76F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……………………….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14:paraId="22FBD102" w14:textId="77777777" w:rsidR="00B55B57" w:rsidRDefault="00CA76F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podpis matki/opiekuna prawnego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podpis ojca/opiekuna prawnego</w:t>
      </w:r>
    </w:p>
    <w:p w14:paraId="318E0CC0" w14:textId="77777777" w:rsidR="00B55B57" w:rsidRDefault="00CA76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8BDF1E" w14:textId="77777777" w:rsidR="00B55B57" w:rsidRDefault="00CA76F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Ankieta aktualizacyjna danych dziecka</w:t>
      </w:r>
    </w:p>
    <w:p w14:paraId="5DFB52AB" w14:textId="77777777" w:rsidR="00B55B57" w:rsidRDefault="00B55B57">
      <w:pPr>
        <w:rPr>
          <w:sz w:val="22"/>
          <w:szCs w:val="22"/>
        </w:rPr>
      </w:pPr>
    </w:p>
    <w:p w14:paraId="0D9F62FC" w14:textId="2D377255" w:rsidR="00B55B57" w:rsidRDefault="00CA76FC">
      <w:pPr>
        <w:spacing w:before="100" w:beforeAutospacing="1" w:after="100" w:afterAutospacing="1"/>
      </w:pPr>
      <w:r>
        <w:t>Na podstawie art. 155. Prawa Oświatowego (Dz. U. 202</w:t>
      </w:r>
      <w:r w:rsidR="00222C8F">
        <w:t>3</w:t>
      </w:r>
      <w:r>
        <w:t xml:space="preserve">, poz. </w:t>
      </w:r>
      <w:r w:rsidR="00222C8F">
        <w:t xml:space="preserve">900 </w:t>
      </w:r>
      <w:r w:rsidR="00F90743">
        <w:t>ze zm.</w:t>
      </w:r>
      <w:r>
        <w:t>)</w:t>
      </w:r>
    </w:p>
    <w:p w14:paraId="36A51080" w14:textId="77777777" w:rsidR="00B55B57" w:rsidRDefault="00CA76FC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>
        <w:t>„</w:t>
      </w:r>
      <w:r>
        <w:rPr>
          <w:rFonts w:asciiTheme="majorHAnsi" w:hAnsiTheme="majorHAnsi" w:cstheme="majorHAnsi"/>
        </w:rPr>
        <w:t xml:space="preserve"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</w:t>
      </w:r>
      <w:r>
        <w:rPr>
          <w:rFonts w:asciiTheme="majorHAnsi" w:hAnsiTheme="majorHAnsi" w:cstheme="majorHAnsi"/>
          <w:b/>
          <w:bCs/>
        </w:rPr>
        <w:t>rodzic dziecka przekazuje dyrektorowi przedszkola, szkoły lub placówki uznane przez niego za istotne dane o stanie zdrowia, stosowanej diecie i rozwoju psychofizycznym dziecka.</w:t>
      </w:r>
      <w:r>
        <w:rPr>
          <w:rFonts w:asciiTheme="majorHAnsi" w:hAnsiTheme="majorHAnsi" w:cstheme="majorHAnsi"/>
        </w:rPr>
        <w:t>”</w:t>
      </w:r>
    </w:p>
    <w:p w14:paraId="7576C5C1" w14:textId="77777777" w:rsidR="00B55B57" w:rsidRDefault="00CA76FC">
      <w:pPr>
        <w:spacing w:before="100" w:beforeAutospacing="1" w:after="100" w:afterAutospacing="1"/>
      </w:pPr>
      <w:r>
        <w:t>Dyrektor uprzejmie prosi o wypełnienie niniejszych danych:</w:t>
      </w:r>
    </w:p>
    <w:tbl>
      <w:tblPr>
        <w:tblpPr w:leftFromText="141" w:rightFromText="141" w:bottomFromText="160" w:vertAnchor="page" w:horzAnchor="margin" w:tblpY="7681"/>
        <w:tblW w:w="9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5"/>
        <w:gridCol w:w="4953"/>
        <w:gridCol w:w="866"/>
        <w:gridCol w:w="867"/>
      </w:tblGrid>
      <w:tr w:rsidR="00B55B57" w14:paraId="26821EFF" w14:textId="77777777">
        <w:trPr>
          <w:trHeight w:val="63"/>
        </w:trPr>
        <w:tc>
          <w:tcPr>
            <w:tcW w:w="7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88D7359" w14:textId="77777777" w:rsidR="00B55B57" w:rsidRDefault="00CA76FC">
            <w:pPr>
              <w:spacing w:before="60" w:after="6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Czy dziecko legitymuje się orzeczeniem o niepełnosprawności?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8F0F73" w14:textId="77777777" w:rsidR="00B55B57" w:rsidRDefault="00CA76F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507AC2" w14:textId="77777777" w:rsidR="00B55B57" w:rsidRDefault="00CA76F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B55B57" w14:paraId="2FBC1D96" w14:textId="77777777">
        <w:trPr>
          <w:trHeight w:val="6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8EBF127" w14:textId="77777777" w:rsidR="00B55B57" w:rsidRDefault="00CA76FC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Jeśli tak, to jakim? 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8F612D" w14:textId="77777777" w:rsidR="00B55B57" w:rsidRDefault="00B55B57">
            <w:pPr>
              <w:spacing w:before="60" w:after="60"/>
              <w:rPr>
                <w:sz w:val="20"/>
                <w:szCs w:val="20"/>
              </w:rPr>
            </w:pPr>
          </w:p>
          <w:p w14:paraId="1D8FC66E" w14:textId="77777777" w:rsidR="00B55B57" w:rsidRDefault="00B55B5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55B57" w14:paraId="3C0215E0" w14:textId="77777777">
        <w:trPr>
          <w:trHeight w:val="6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EC7E319" w14:textId="77777777" w:rsidR="00B55B57" w:rsidRDefault="00CA76FC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Stan zdrowia dziecka 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602D98" w14:textId="77777777" w:rsidR="00B55B57" w:rsidRDefault="00B55B57">
            <w:pPr>
              <w:spacing w:before="60" w:after="60"/>
              <w:rPr>
                <w:sz w:val="20"/>
                <w:szCs w:val="20"/>
              </w:rPr>
            </w:pPr>
          </w:p>
          <w:p w14:paraId="45C1EF31" w14:textId="77777777" w:rsidR="00B55B57" w:rsidRDefault="00B55B5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55B57" w14:paraId="28D99376" w14:textId="77777777">
        <w:trPr>
          <w:trHeight w:val="6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70DFB82" w14:textId="77777777" w:rsidR="00B55B57" w:rsidRDefault="00CA76FC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Stosowana dieta 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76687E" w14:textId="77777777" w:rsidR="00B55B57" w:rsidRDefault="00B55B57">
            <w:pPr>
              <w:spacing w:before="60" w:after="60"/>
              <w:rPr>
                <w:sz w:val="20"/>
                <w:szCs w:val="20"/>
              </w:rPr>
            </w:pPr>
          </w:p>
          <w:p w14:paraId="0F938171" w14:textId="77777777" w:rsidR="00B55B57" w:rsidRDefault="00B55B5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55B57" w14:paraId="3BB48511" w14:textId="77777777">
        <w:trPr>
          <w:trHeight w:val="751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DFACD51" w14:textId="77777777" w:rsidR="00B55B57" w:rsidRDefault="00CA76FC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Rozwój psychofizyczny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A35FC9" w14:textId="77777777" w:rsidR="00B55B57" w:rsidRDefault="00B55B57">
            <w:pPr>
              <w:spacing w:before="60" w:after="60"/>
              <w:rPr>
                <w:sz w:val="20"/>
                <w:szCs w:val="20"/>
              </w:rPr>
            </w:pPr>
          </w:p>
          <w:p w14:paraId="6B9E872C" w14:textId="77777777" w:rsidR="00B55B57" w:rsidRDefault="00B55B5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761AE2D" w14:textId="77777777" w:rsidR="00B55B57" w:rsidRDefault="00B55B57">
      <w:pPr>
        <w:spacing w:before="100" w:beforeAutospacing="1" w:after="100" w:afterAutospacing="1"/>
      </w:pPr>
    </w:p>
    <w:p w14:paraId="1963B563" w14:textId="77777777" w:rsidR="00B55B57" w:rsidRDefault="00B55B5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3263EB" w14:textId="77777777" w:rsidR="00B55B57" w:rsidRDefault="00B55B57">
      <w:pPr>
        <w:jc w:val="right"/>
      </w:pPr>
    </w:p>
    <w:p w14:paraId="252FF6C1" w14:textId="77777777" w:rsidR="00B55B57" w:rsidRDefault="00B55B57">
      <w:pPr>
        <w:jc w:val="right"/>
      </w:pPr>
    </w:p>
    <w:p w14:paraId="3C1A0F6C" w14:textId="77777777" w:rsidR="00B55B57" w:rsidRDefault="00B55B57">
      <w:pPr>
        <w:jc w:val="right"/>
      </w:pPr>
    </w:p>
    <w:p w14:paraId="4ECE7CBF" w14:textId="77777777" w:rsidR="00B55B57" w:rsidRDefault="00B55B57">
      <w:pPr>
        <w:jc w:val="right"/>
      </w:pPr>
    </w:p>
    <w:p w14:paraId="62949569" w14:textId="77777777" w:rsidR="00B55B57" w:rsidRDefault="00B55B57">
      <w:pPr>
        <w:jc w:val="right"/>
      </w:pPr>
    </w:p>
    <w:p w14:paraId="7934B7CE" w14:textId="77777777" w:rsidR="00B55B57" w:rsidRPr="00CA76FC" w:rsidRDefault="00CA76FC">
      <w:pPr>
        <w:spacing w:line="360" w:lineRule="auto"/>
      </w:pPr>
      <w:r w:rsidRPr="00CA76FC">
        <w:rPr>
          <w:u w:val="single"/>
        </w:rPr>
        <w:t>Przewidywany czas</w:t>
      </w:r>
      <w:r w:rsidRPr="00CA76FC">
        <w:t xml:space="preserve"> pobytu dziecka w przedszkolu/oddziale przedszkolnym (od godz. – do godz.) ……………………………………………………………………………………….</w:t>
      </w:r>
    </w:p>
    <w:p w14:paraId="767C51CB" w14:textId="77777777" w:rsidR="00B55B57" w:rsidRDefault="00B55B57">
      <w:pPr>
        <w:jc w:val="right"/>
      </w:pPr>
    </w:p>
    <w:p w14:paraId="1A5AD19C" w14:textId="77777777" w:rsidR="00B55B57" w:rsidRDefault="00B55B57"/>
    <w:p w14:paraId="292800B3" w14:textId="77777777" w:rsidR="00B55B57" w:rsidRDefault="00B55B57"/>
    <w:p w14:paraId="7EAFA140" w14:textId="77777777" w:rsidR="00B55B57" w:rsidRDefault="00CA76FC">
      <w:pPr>
        <w:jc w:val="right"/>
      </w:pPr>
      <w:r>
        <w:t>……………………………………………………………….</w:t>
      </w:r>
    </w:p>
    <w:p w14:paraId="32CA065E" w14:textId="77777777" w:rsidR="00B55B57" w:rsidRDefault="00CA76FC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Podpis rodzica/opiekuna</w:t>
      </w:r>
    </w:p>
    <w:p w14:paraId="0B631034" w14:textId="77777777" w:rsidR="00B55B57" w:rsidRDefault="00B55B57">
      <w:pPr>
        <w:ind w:left="360" w:hanging="360"/>
        <w:rPr>
          <w:sz w:val="18"/>
          <w:szCs w:val="18"/>
        </w:rPr>
      </w:pPr>
    </w:p>
    <w:sectPr w:rsidR="00B55B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EE56" w14:textId="77777777" w:rsidR="00150E7E" w:rsidRDefault="00CA76FC">
      <w:r>
        <w:separator/>
      </w:r>
    </w:p>
  </w:endnote>
  <w:endnote w:type="continuationSeparator" w:id="0">
    <w:p w14:paraId="34A5FFDB" w14:textId="77777777" w:rsidR="00150E7E" w:rsidRDefault="00CA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5C60" w14:textId="77777777" w:rsidR="00B55B57" w:rsidRDefault="00CA76FC">
      <w:r>
        <w:separator/>
      </w:r>
    </w:p>
  </w:footnote>
  <w:footnote w:type="continuationSeparator" w:id="0">
    <w:p w14:paraId="3337D44F" w14:textId="77777777" w:rsidR="00B55B57" w:rsidRDefault="00CA76FC">
      <w:r>
        <w:continuationSeparator/>
      </w:r>
    </w:p>
  </w:footnote>
  <w:footnote w:id="1">
    <w:p w14:paraId="45055D6A" w14:textId="77777777" w:rsidR="00B55B57" w:rsidRDefault="00CA76FC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Jeśli odpowiedź na pytanie „</w:t>
      </w:r>
      <w:r>
        <w:rPr>
          <w:rFonts w:ascii="Cambria" w:hAnsi="Cambria"/>
          <w:i/>
          <w:iCs/>
          <w:sz w:val="16"/>
          <w:szCs w:val="16"/>
        </w:rPr>
        <w:t>Czy dziecko legitymuje się orzeczeniem o niepełnosprawności</w:t>
      </w:r>
      <w:r>
        <w:rPr>
          <w:rFonts w:ascii="Cambria" w:hAnsi="Cambria"/>
          <w:sz w:val="16"/>
          <w:szCs w:val="16"/>
        </w:rPr>
        <w:t>?” brzmi TAK – proszę podać czego dotyczy to orzeczenie.</w:t>
      </w:r>
    </w:p>
  </w:footnote>
  <w:footnote w:id="2">
    <w:p w14:paraId="79DD8891" w14:textId="77777777" w:rsidR="00B55B57" w:rsidRDefault="00CA76FC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Proszę podać o ile uznają Państwo za istotne np. przebyte choroby, urazy, operacje, które mają wpływ na stan zdrowia dziecka.</w:t>
      </w:r>
    </w:p>
  </w:footnote>
  <w:footnote w:id="3">
    <w:p w14:paraId="42CD1371" w14:textId="77777777" w:rsidR="00B55B57" w:rsidRDefault="00CA76FC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Proszę podać o ile uznają Państwo za istotne np. alergie, nietolerancje żywieniowe, mające wpływ na stan zdrowia dziecka.</w:t>
      </w:r>
    </w:p>
  </w:footnote>
  <w:footnote w:id="4">
    <w:p w14:paraId="506FBE20" w14:textId="77777777" w:rsidR="00B55B57" w:rsidRDefault="00CA76FC">
      <w:pPr>
        <w:pStyle w:val="Tekstprzypisudolnego"/>
        <w:tabs>
          <w:tab w:val="left" w:pos="1494"/>
        </w:tabs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Proszę podać o ile uznają Państwo za istotne np. wady rozwojowe, niepełnosprawność ruchowa, istotne orzeczenia lekarskie. opinia lub orzeczenie z poradni psychologiczno-pedagogicznej: dziecko niesłyszące, słabosłyszące, niewidome, słabo widzące. w tym z afazją, z upośledzeniem umysłowym, z autyzmem, w tym z zespołem Aspergera i niepełnosprawnościami sprzężonymi.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8C"/>
    <w:rsid w:val="00022E00"/>
    <w:rsid w:val="00023A02"/>
    <w:rsid w:val="00030CCF"/>
    <w:rsid w:val="0003683E"/>
    <w:rsid w:val="00097555"/>
    <w:rsid w:val="000C33FD"/>
    <w:rsid w:val="000D03F5"/>
    <w:rsid w:val="0011106A"/>
    <w:rsid w:val="00131B2D"/>
    <w:rsid w:val="00146FEE"/>
    <w:rsid w:val="00150E7E"/>
    <w:rsid w:val="00165F63"/>
    <w:rsid w:val="00166C56"/>
    <w:rsid w:val="001C5361"/>
    <w:rsid w:val="00207897"/>
    <w:rsid w:val="00222C82"/>
    <w:rsid w:val="00222C8F"/>
    <w:rsid w:val="00223AD1"/>
    <w:rsid w:val="002337B8"/>
    <w:rsid w:val="002C07AC"/>
    <w:rsid w:val="002C08AD"/>
    <w:rsid w:val="002E30B5"/>
    <w:rsid w:val="00347D68"/>
    <w:rsid w:val="003969E4"/>
    <w:rsid w:val="003B5D36"/>
    <w:rsid w:val="0043786D"/>
    <w:rsid w:val="00440722"/>
    <w:rsid w:val="004976E9"/>
    <w:rsid w:val="004F5D9E"/>
    <w:rsid w:val="00554538"/>
    <w:rsid w:val="00565745"/>
    <w:rsid w:val="0057165E"/>
    <w:rsid w:val="00574AB2"/>
    <w:rsid w:val="005C2E36"/>
    <w:rsid w:val="005F7990"/>
    <w:rsid w:val="00611BD7"/>
    <w:rsid w:val="00643D82"/>
    <w:rsid w:val="00694E38"/>
    <w:rsid w:val="006B116C"/>
    <w:rsid w:val="006D14FF"/>
    <w:rsid w:val="00735641"/>
    <w:rsid w:val="00740F81"/>
    <w:rsid w:val="007442EB"/>
    <w:rsid w:val="0075720B"/>
    <w:rsid w:val="007747A4"/>
    <w:rsid w:val="007D1FD4"/>
    <w:rsid w:val="0080481F"/>
    <w:rsid w:val="00833F28"/>
    <w:rsid w:val="00843C69"/>
    <w:rsid w:val="00852B8C"/>
    <w:rsid w:val="00887D8D"/>
    <w:rsid w:val="008969BB"/>
    <w:rsid w:val="008B617F"/>
    <w:rsid w:val="008C1570"/>
    <w:rsid w:val="008F5F6F"/>
    <w:rsid w:val="00913623"/>
    <w:rsid w:val="009316F5"/>
    <w:rsid w:val="00931703"/>
    <w:rsid w:val="0094023A"/>
    <w:rsid w:val="00940E99"/>
    <w:rsid w:val="009428F6"/>
    <w:rsid w:val="009733F2"/>
    <w:rsid w:val="00977654"/>
    <w:rsid w:val="00981975"/>
    <w:rsid w:val="009B049C"/>
    <w:rsid w:val="009B4B34"/>
    <w:rsid w:val="009D7D6C"/>
    <w:rsid w:val="009E1FD7"/>
    <w:rsid w:val="00A02374"/>
    <w:rsid w:val="00A37B7B"/>
    <w:rsid w:val="00A40705"/>
    <w:rsid w:val="00A44D7A"/>
    <w:rsid w:val="00A54329"/>
    <w:rsid w:val="00AA57FD"/>
    <w:rsid w:val="00AD2C49"/>
    <w:rsid w:val="00B076A5"/>
    <w:rsid w:val="00B3406C"/>
    <w:rsid w:val="00B35C28"/>
    <w:rsid w:val="00B37631"/>
    <w:rsid w:val="00B55B57"/>
    <w:rsid w:val="00B57E11"/>
    <w:rsid w:val="00B65114"/>
    <w:rsid w:val="00BA376C"/>
    <w:rsid w:val="00C161FF"/>
    <w:rsid w:val="00C914DA"/>
    <w:rsid w:val="00C930E2"/>
    <w:rsid w:val="00CA76FC"/>
    <w:rsid w:val="00CC5455"/>
    <w:rsid w:val="00D217B0"/>
    <w:rsid w:val="00D26500"/>
    <w:rsid w:val="00D46E07"/>
    <w:rsid w:val="00DA104A"/>
    <w:rsid w:val="00DA4A6E"/>
    <w:rsid w:val="00DB08AF"/>
    <w:rsid w:val="00E437B1"/>
    <w:rsid w:val="00E73F08"/>
    <w:rsid w:val="00E9189C"/>
    <w:rsid w:val="00E92C4C"/>
    <w:rsid w:val="00E96743"/>
    <w:rsid w:val="00EA63A5"/>
    <w:rsid w:val="00F663E6"/>
    <w:rsid w:val="00F72EAF"/>
    <w:rsid w:val="00F8479A"/>
    <w:rsid w:val="00F90743"/>
    <w:rsid w:val="00FA3483"/>
    <w:rsid w:val="00FC304A"/>
    <w:rsid w:val="00FD2604"/>
    <w:rsid w:val="00FE11A0"/>
    <w:rsid w:val="040E3F1B"/>
    <w:rsid w:val="0B4E432B"/>
    <w:rsid w:val="24E87C8F"/>
    <w:rsid w:val="30B7186C"/>
    <w:rsid w:val="320E6F97"/>
    <w:rsid w:val="4E846CF3"/>
    <w:rsid w:val="54374EF3"/>
    <w:rsid w:val="576A7483"/>
    <w:rsid w:val="5E6A020C"/>
    <w:rsid w:val="644924E7"/>
    <w:rsid w:val="6C3D77D9"/>
    <w:rsid w:val="6DD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55194"/>
  <w14:defaultImageDpi w14:val="0"/>
  <w15:docId w15:val="{A9B382AC-E7DE-4D37-8A51-9CFC1860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footer" w:qFormat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703"/>
        <w:tab w:val="right" w:pos="9406"/>
      </w:tabs>
    </w:pPr>
  </w:style>
  <w:style w:type="character" w:styleId="Hipercze">
    <w:name w:val="Hyperlink"/>
    <w:uiPriority w:val="99"/>
    <w:qFormat/>
    <w:rPr>
      <w:rFonts w:cs="Times New Roman"/>
      <w:color w:val="FF0000"/>
      <w:u w:val="single" w:color="FF0000"/>
    </w:rPr>
  </w:style>
  <w:style w:type="character" w:styleId="Pogrubienie">
    <w:name w:val="Strong"/>
    <w:uiPriority w:val="99"/>
    <w:qFormat/>
    <w:rPr>
      <w:rFonts w:cs="Times New Roman"/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Pr>
      <w:rFonts w:cs="Times New Roman"/>
      <w:lang w:val="pl-PL"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StopkaZnak">
    <w:name w:val="Stopka Znak"/>
    <w:link w:val="Stopka"/>
    <w:uiPriority w:val="99"/>
    <w:qFormat/>
    <w:locked/>
    <w:rPr>
      <w:rFonts w:cs="Times New Roman"/>
      <w:sz w:val="24"/>
      <w:lang w:val="pl-PL" w:eastAsia="pl-PL"/>
    </w:rPr>
  </w:style>
  <w:style w:type="character" w:customStyle="1" w:styleId="NagwekZnak">
    <w:name w:val="Nagłówek Znak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4665</Characters>
  <Application>Microsoft Office Word</Application>
  <DocSecurity>0</DocSecurity>
  <Lines>38</Lines>
  <Paragraphs>10</Paragraphs>
  <ScaleCrop>false</ScaleCrop>
  <Company>WKP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Anna_Ostapczuk</dc:creator>
  <dc:description>ZNAKI:11320</dc:description>
  <cp:lastModifiedBy>Aneta</cp:lastModifiedBy>
  <cp:revision>4</cp:revision>
  <cp:lastPrinted>2017-03-06T07:53:00Z</cp:lastPrinted>
  <dcterms:created xsi:type="dcterms:W3CDTF">2023-02-02T10:06:00Z</dcterms:created>
  <dcterms:modified xsi:type="dcterms:W3CDTF">2024-01-16T12:52:00Z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11320</vt:lpwstr>
  </property>
  <property fmtid="{D5CDD505-2E9C-101B-9397-08002B2CF9AE}" pid="4" name="ZNAKI:">
    <vt:lpwstr>11320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2017-03-06 08:53:51</vt:lpwstr>
  </property>
  <property fmtid="{D5CDD505-2E9C-101B-9397-08002B2CF9AE}" pid="9" name="KSOProductBuildVer">
    <vt:lpwstr>1045-11.2.0.11440</vt:lpwstr>
  </property>
  <property fmtid="{D5CDD505-2E9C-101B-9397-08002B2CF9AE}" pid="10" name="ICV">
    <vt:lpwstr>B132B1A6C93140EF99C80DDE27040BD1</vt:lpwstr>
  </property>
</Properties>
</file>