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19405" w14:textId="77777777" w:rsidR="005C1FE7" w:rsidRPr="00AF0A98" w:rsidRDefault="005C1FE7" w:rsidP="005C1FE7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iCs/>
          <w:szCs w:val="24"/>
          <w:lang w:eastAsia="pl-PL"/>
        </w:rPr>
        <w:t xml:space="preserve">SZCZEGÓŁOWE WARUNKI I SPOSÓB OCENIANIA WEWNĄTRZSZKOLNEGO </w:t>
      </w:r>
      <w:r w:rsidRPr="00AF0A98">
        <w:rPr>
          <w:rFonts w:eastAsia="Times New Roman"/>
          <w:szCs w:val="24"/>
          <w:lang w:eastAsia="pl-PL"/>
        </w:rPr>
        <w:t>UCZNIÓW</w:t>
      </w:r>
    </w:p>
    <w:p w14:paraId="2BA85796" w14:textId="77777777" w:rsidR="005C1FE7" w:rsidRPr="00AF0A98" w:rsidRDefault="005C1FE7" w:rsidP="005C1FE7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14:paraId="7434F22D" w14:textId="77777777" w:rsidR="005C1FE7" w:rsidRPr="00AF0A98" w:rsidRDefault="005C1FE7" w:rsidP="00037A5F">
      <w:pPr>
        <w:spacing w:after="0" w:line="360" w:lineRule="auto"/>
        <w:jc w:val="center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§ 59</w:t>
      </w:r>
    </w:p>
    <w:p w14:paraId="2E3B9CA3" w14:textId="77777777" w:rsidR="004B2DB7" w:rsidRPr="00AF0A98" w:rsidRDefault="004B2DB7" w:rsidP="00037A5F">
      <w:pPr>
        <w:spacing w:after="0" w:line="360" w:lineRule="auto"/>
        <w:jc w:val="center"/>
        <w:rPr>
          <w:rFonts w:eastAsia="Times New Roman"/>
          <w:b/>
          <w:szCs w:val="24"/>
          <w:lang w:eastAsia="pl-PL"/>
        </w:rPr>
      </w:pPr>
      <w:r w:rsidRPr="00AF0A98">
        <w:rPr>
          <w:rFonts w:eastAsia="Times New Roman"/>
          <w:b/>
          <w:szCs w:val="24"/>
          <w:lang w:eastAsia="pl-PL"/>
        </w:rPr>
        <w:t>Ocenianie</w:t>
      </w:r>
    </w:p>
    <w:p w14:paraId="3FF4EF75" w14:textId="77777777" w:rsidR="004B2DB7" w:rsidRPr="00AF0A98" w:rsidRDefault="004B2DB7" w:rsidP="00037A5F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 xml:space="preserve">1. Ocenianie uczniów ma na celu: </w:t>
      </w:r>
    </w:p>
    <w:p w14:paraId="329337F7" w14:textId="77777777" w:rsidR="004B2DB7" w:rsidRPr="00AF0A98" w:rsidRDefault="004B2DB7" w:rsidP="002A54CB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1) informowanie ucznia o poziomie jego osiągnięć edukacyjnych i jego zachowaniu oraz</w:t>
      </w:r>
      <w:r w:rsidR="00C63C19" w:rsidRPr="00AF0A98">
        <w:rPr>
          <w:szCs w:val="24"/>
        </w:rPr>
        <w:t xml:space="preserve"> </w:t>
      </w:r>
      <w:r w:rsidRPr="00AF0A98">
        <w:rPr>
          <w:szCs w:val="24"/>
        </w:rPr>
        <w:t xml:space="preserve">o postępach w tym zakresie; </w:t>
      </w:r>
    </w:p>
    <w:p w14:paraId="54D6DE1D" w14:textId="77777777" w:rsidR="004B2DB7" w:rsidRPr="00AF0A98" w:rsidRDefault="004B2DB7" w:rsidP="002A54CB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2) udzielanie uczniowi pomocy w na</w:t>
      </w:r>
      <w:r w:rsidR="00C63C19" w:rsidRPr="00AF0A98">
        <w:rPr>
          <w:szCs w:val="24"/>
        </w:rPr>
        <w:t>uce poprzez przekazanie</w:t>
      </w:r>
      <w:r w:rsidRPr="00AF0A98">
        <w:rPr>
          <w:szCs w:val="24"/>
        </w:rPr>
        <w:t xml:space="preserve"> informacji o tym, co zrobił dobrze i jak dalej powinien się uczyć; </w:t>
      </w:r>
    </w:p>
    <w:p w14:paraId="5213E124" w14:textId="77777777" w:rsidR="004B2DB7" w:rsidRPr="00AF0A98" w:rsidRDefault="004B2DB7" w:rsidP="002A54CB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 xml:space="preserve">3) motywowanie ucznia do dalszych postępów w nauce i zachowaniu; </w:t>
      </w:r>
    </w:p>
    <w:p w14:paraId="5FB0FD6A" w14:textId="77777777" w:rsidR="004B2DB7" w:rsidRPr="00AF0A98" w:rsidRDefault="004B2DB7" w:rsidP="002A54CB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 xml:space="preserve">4) dostarczanie rodzicom i nauczycielom informacji o postępach, trudnościach w nauce, zachowaniu oraz szczególnych uzdolnieniach ucznia; </w:t>
      </w:r>
    </w:p>
    <w:p w14:paraId="23F6B575" w14:textId="77777777" w:rsidR="004B2DB7" w:rsidRPr="00AF0A98" w:rsidRDefault="004B2DB7" w:rsidP="002A54CB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 xml:space="preserve">5) umożliwianie nauczycielom doskonalenia organizacji i metod pracy dydaktyczno-wychowawczej; </w:t>
      </w:r>
    </w:p>
    <w:p w14:paraId="4A9C1D33" w14:textId="77777777" w:rsidR="004B2DB7" w:rsidRPr="00AF0A98" w:rsidRDefault="004B2DB7" w:rsidP="002A54CB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 xml:space="preserve">6) wdrażanie ucznia do systematycznej pracy; </w:t>
      </w:r>
    </w:p>
    <w:p w14:paraId="6219033E" w14:textId="77777777" w:rsidR="004B2DB7" w:rsidRPr="00AF0A98" w:rsidRDefault="004B2DB7" w:rsidP="002A54CB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7) kształtowanie u ucznia umiejętności wyboru wartości pożądanych społecznie</w:t>
      </w:r>
      <w:r w:rsidR="005A5172" w:rsidRPr="00AF0A98">
        <w:rPr>
          <w:szCs w:val="24"/>
        </w:rPr>
        <w:t xml:space="preserve"> </w:t>
      </w:r>
      <w:r w:rsidRPr="00AF0A98">
        <w:rPr>
          <w:szCs w:val="24"/>
        </w:rPr>
        <w:t xml:space="preserve">i kierowanie się nimi we własnym działaniu; </w:t>
      </w:r>
    </w:p>
    <w:p w14:paraId="749E59EE" w14:textId="77777777" w:rsidR="004B2DB7" w:rsidRPr="00AF0A98" w:rsidRDefault="004B2DB7" w:rsidP="002A54CB">
      <w:pPr>
        <w:spacing w:after="0" w:line="360" w:lineRule="auto"/>
        <w:ind w:left="283"/>
        <w:jc w:val="both"/>
        <w:rPr>
          <w:rFonts w:eastAsia="Times New Roman"/>
          <w:szCs w:val="24"/>
          <w:lang w:eastAsia="pl-PL"/>
        </w:rPr>
      </w:pPr>
      <w:r w:rsidRPr="00AF0A98">
        <w:rPr>
          <w:szCs w:val="24"/>
        </w:rPr>
        <w:t>8) udzielanie wskazówek do samodzielnego planowania własnego rozwoju.</w:t>
      </w:r>
    </w:p>
    <w:p w14:paraId="79ECFBB0" w14:textId="77777777" w:rsidR="005C1FE7" w:rsidRPr="00AF0A98" w:rsidRDefault="004B2DB7" w:rsidP="00037A5F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2</w:t>
      </w:r>
      <w:r w:rsidR="005C1FE7" w:rsidRPr="00AF0A98">
        <w:rPr>
          <w:rFonts w:eastAsia="Times New Roman"/>
          <w:szCs w:val="24"/>
          <w:lang w:eastAsia="pl-PL"/>
        </w:rPr>
        <w:t>. Ocenianiu podlegają:</w:t>
      </w:r>
    </w:p>
    <w:p w14:paraId="13809570" w14:textId="77777777" w:rsidR="005C1FE7" w:rsidRPr="00AF0A98" w:rsidRDefault="005C1FE7" w:rsidP="00037A5F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1) osiągnięcia edukacyjne ucznia,</w:t>
      </w:r>
    </w:p>
    <w:p w14:paraId="46F19EF6" w14:textId="77777777" w:rsidR="005C1FE7" w:rsidRPr="00AF0A98" w:rsidRDefault="005C1FE7" w:rsidP="00037A5F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2) zachowanie ucznia.</w:t>
      </w:r>
    </w:p>
    <w:p w14:paraId="3E6C22D4" w14:textId="77777777" w:rsidR="005C1FE7" w:rsidRPr="00AF0A98" w:rsidRDefault="004B2DB7" w:rsidP="00037A5F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3</w:t>
      </w:r>
      <w:r w:rsidR="005C1FE7" w:rsidRPr="00AF0A98">
        <w:rPr>
          <w:rFonts w:eastAsia="Times New Roman"/>
          <w:szCs w:val="24"/>
          <w:lang w:eastAsia="pl-PL"/>
        </w:rPr>
        <w:t xml:space="preserve">. Ocenianie osiągnięć edukacyjnych ucznia polega na rozpoznawaniu przez nauczycieli poziomu i postępów w opanowaniu przez ucznia wiadomości i umiejętności w stosunku do: </w:t>
      </w:r>
    </w:p>
    <w:p w14:paraId="5580E23A" w14:textId="77777777" w:rsidR="005C1FE7" w:rsidRPr="00AF0A98" w:rsidRDefault="005C1FE7" w:rsidP="00037A5F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1) wymagań określonych w podstawie programowej kształcenia ogólnego oraz wymagań edukacyjnych wynikających z realizowanych w szkole programów nauczania,</w:t>
      </w:r>
    </w:p>
    <w:p w14:paraId="4C73A249" w14:textId="77777777" w:rsidR="005C1FE7" w:rsidRPr="00AF0A98" w:rsidRDefault="005C1FE7" w:rsidP="00037A5F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2) wymagań edukacyjnych wynikających z realizowanych w szkole programów nauczania – w przypadku dodatkowych zajęć edukacyjnych.</w:t>
      </w:r>
    </w:p>
    <w:p w14:paraId="0B25B4D9" w14:textId="77777777" w:rsidR="005C1FE7" w:rsidRPr="00AF0A98" w:rsidRDefault="004B2DB7" w:rsidP="00037A5F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4</w:t>
      </w:r>
      <w:r w:rsidR="005C1FE7" w:rsidRPr="00AF0A98">
        <w:rPr>
          <w:rFonts w:eastAsia="Times New Roman"/>
          <w:szCs w:val="24"/>
          <w:lang w:eastAsia="pl-PL"/>
        </w:rPr>
        <w:t>. 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 w14:paraId="409792A4" w14:textId="77777777" w:rsidR="005C1FE7" w:rsidRPr="00AF0A98" w:rsidRDefault="004B2DB7" w:rsidP="00037A5F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5</w:t>
      </w:r>
      <w:r w:rsidR="005C1FE7" w:rsidRPr="00AF0A98">
        <w:rPr>
          <w:rFonts w:eastAsia="Times New Roman"/>
          <w:szCs w:val="24"/>
          <w:lang w:eastAsia="pl-PL"/>
        </w:rPr>
        <w:t xml:space="preserve">. Ocenianie wewnątrzszkolne obejmuje: </w:t>
      </w:r>
    </w:p>
    <w:p w14:paraId="11E1850F" w14:textId="77777777" w:rsidR="005C1FE7" w:rsidRPr="00AF0A98" w:rsidRDefault="005C1FE7" w:rsidP="00037A5F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1) formułowanie przez nauczycieli wymagań edukacyjnych niezbędnych do uzyskania poszczególnych śródrocznych i rocznych ocen klasyfikacyjnych z zajęć edukacyjnych,</w:t>
      </w:r>
    </w:p>
    <w:p w14:paraId="13BA3E02" w14:textId="77777777" w:rsidR="005C1FE7" w:rsidRPr="00AF0A98" w:rsidRDefault="005C1FE7" w:rsidP="005A5172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lastRenderedPageBreak/>
        <w:t>2) ustalanie kryteriów oceniania zachowania,</w:t>
      </w:r>
    </w:p>
    <w:p w14:paraId="6AE996FC" w14:textId="77777777" w:rsidR="005C1FE7" w:rsidRPr="00AF0A98" w:rsidRDefault="004647A5" w:rsidP="005A5172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3) ustalanie ocen bieżących,</w:t>
      </w:r>
      <w:r w:rsidR="005C1FE7" w:rsidRPr="00AF0A98">
        <w:rPr>
          <w:rFonts w:eastAsia="Times New Roman"/>
          <w:szCs w:val="24"/>
          <w:lang w:eastAsia="pl-PL"/>
        </w:rPr>
        <w:t xml:space="preserve"> śródrocznych</w:t>
      </w:r>
      <w:r w:rsidRPr="00AF0A98">
        <w:rPr>
          <w:rFonts w:eastAsia="Times New Roman"/>
          <w:szCs w:val="24"/>
          <w:lang w:eastAsia="pl-PL"/>
        </w:rPr>
        <w:t xml:space="preserve"> i rocznych</w:t>
      </w:r>
      <w:r w:rsidR="005C1FE7" w:rsidRPr="00AF0A98">
        <w:rPr>
          <w:rFonts w:eastAsia="Times New Roman"/>
          <w:szCs w:val="24"/>
          <w:lang w:eastAsia="pl-PL"/>
        </w:rPr>
        <w:t xml:space="preserve"> ocen klasyfikacyjnych z zajęć edukacyjnych, a także śródrocznej</w:t>
      </w:r>
      <w:r w:rsidRPr="00AF0A98">
        <w:rPr>
          <w:rFonts w:eastAsia="Times New Roman"/>
          <w:szCs w:val="24"/>
          <w:lang w:eastAsia="pl-PL"/>
        </w:rPr>
        <w:t xml:space="preserve"> i rocznej</w:t>
      </w:r>
      <w:r w:rsidR="005C1FE7" w:rsidRPr="00AF0A98">
        <w:rPr>
          <w:rFonts w:eastAsia="Times New Roman"/>
          <w:szCs w:val="24"/>
          <w:lang w:eastAsia="pl-PL"/>
        </w:rPr>
        <w:t xml:space="preserve"> oceny klasyfikacyjnej zachowania,</w:t>
      </w:r>
    </w:p>
    <w:p w14:paraId="1E522D99" w14:textId="77777777" w:rsidR="005C1FE7" w:rsidRPr="00AF0A98" w:rsidRDefault="005C1FE7" w:rsidP="005A5172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4) przeprowadzanie egzaminów klasyfikacyjnych,</w:t>
      </w:r>
    </w:p>
    <w:p w14:paraId="51ABF75C" w14:textId="77777777" w:rsidR="005C1FE7" w:rsidRPr="00AF0A98" w:rsidRDefault="004647A5" w:rsidP="005A5172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5</w:t>
      </w:r>
      <w:r w:rsidR="005C1FE7" w:rsidRPr="00AF0A98">
        <w:rPr>
          <w:rFonts w:eastAsia="Times New Roman"/>
          <w:szCs w:val="24"/>
          <w:lang w:eastAsia="pl-PL"/>
        </w:rPr>
        <w:t>) ustalanie warunków i trybu otrzymania wyższych niż przewidywane rocznych ocen klasyfikacyjnych z zajęć edukacyjnych oraz rocznej oceny klasyfikacyjnej zachowania,</w:t>
      </w:r>
    </w:p>
    <w:p w14:paraId="4D3D67C7" w14:textId="77777777" w:rsidR="005C1FE7" w:rsidRPr="00AF0A98" w:rsidRDefault="004647A5" w:rsidP="005A5172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6</w:t>
      </w:r>
      <w:r w:rsidR="005C1FE7" w:rsidRPr="00AF0A98">
        <w:rPr>
          <w:rFonts w:eastAsia="Times New Roman"/>
          <w:szCs w:val="24"/>
          <w:lang w:eastAsia="pl-PL"/>
        </w:rPr>
        <w:t>) ustalanie warunków i sposobu przekazywania rodzicom informacji o postępach i</w:t>
      </w:r>
      <w:r w:rsidR="00C63C19" w:rsidRPr="00AF0A98">
        <w:rPr>
          <w:rFonts w:eastAsia="Times New Roman"/>
          <w:szCs w:val="24"/>
          <w:lang w:eastAsia="pl-PL"/>
        </w:rPr>
        <w:t> </w:t>
      </w:r>
      <w:r w:rsidR="005C1FE7" w:rsidRPr="00AF0A98">
        <w:rPr>
          <w:rFonts w:eastAsia="Times New Roman"/>
          <w:szCs w:val="24"/>
          <w:lang w:eastAsia="pl-PL"/>
        </w:rPr>
        <w:t xml:space="preserve"> trudnościach w nauce i zachowaniu ucznia oraz o szczególnych uzdolnieniach ucznia.</w:t>
      </w:r>
    </w:p>
    <w:p w14:paraId="47C31196" w14:textId="77777777" w:rsidR="005C1FE7" w:rsidRPr="00AF0A98" w:rsidRDefault="005C1FE7" w:rsidP="00037A5F">
      <w:pPr>
        <w:spacing w:after="0" w:line="360" w:lineRule="auto"/>
        <w:jc w:val="center"/>
        <w:rPr>
          <w:rFonts w:eastAsia="Times New Roman"/>
          <w:szCs w:val="24"/>
          <w:lang w:eastAsia="pl-PL"/>
        </w:rPr>
      </w:pPr>
    </w:p>
    <w:p w14:paraId="21868E98" w14:textId="77777777" w:rsidR="005C1FE7" w:rsidRPr="00AF0A98" w:rsidRDefault="005C1FE7" w:rsidP="00037A5F">
      <w:pPr>
        <w:spacing w:after="0" w:line="360" w:lineRule="auto"/>
        <w:jc w:val="center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§ 60</w:t>
      </w:r>
    </w:p>
    <w:p w14:paraId="421934A9" w14:textId="77777777" w:rsidR="004B2DB7" w:rsidRPr="00AF0A98" w:rsidRDefault="004B2DB7" w:rsidP="00037A5F">
      <w:pPr>
        <w:spacing w:after="0" w:line="360" w:lineRule="auto"/>
        <w:jc w:val="center"/>
        <w:rPr>
          <w:rFonts w:eastAsia="Times New Roman"/>
          <w:b/>
          <w:szCs w:val="24"/>
          <w:lang w:eastAsia="pl-PL"/>
        </w:rPr>
      </w:pPr>
      <w:r w:rsidRPr="00AF0A98">
        <w:rPr>
          <w:rFonts w:eastAsia="Times New Roman"/>
          <w:b/>
          <w:szCs w:val="24"/>
          <w:lang w:eastAsia="pl-PL"/>
        </w:rPr>
        <w:t>Sposoby informowa</w:t>
      </w:r>
      <w:r w:rsidR="00F618FA" w:rsidRPr="00AF0A98">
        <w:rPr>
          <w:rFonts w:eastAsia="Times New Roman"/>
          <w:b/>
          <w:szCs w:val="24"/>
          <w:lang w:eastAsia="pl-PL"/>
        </w:rPr>
        <w:t xml:space="preserve">nie rodziców i uczniów </w:t>
      </w:r>
    </w:p>
    <w:p w14:paraId="5C061042" w14:textId="77777777" w:rsidR="004B2DB7" w:rsidRPr="00AF0A98" w:rsidRDefault="004B2DB7" w:rsidP="00037A5F">
      <w:pPr>
        <w:spacing w:after="0" w:line="360" w:lineRule="auto"/>
        <w:jc w:val="center"/>
        <w:rPr>
          <w:rFonts w:eastAsia="Times New Roman"/>
          <w:szCs w:val="24"/>
          <w:lang w:eastAsia="pl-PL"/>
        </w:rPr>
      </w:pPr>
    </w:p>
    <w:p w14:paraId="6FAA9E26" w14:textId="77777777" w:rsidR="005A5172" w:rsidRPr="00AF0A98" w:rsidRDefault="000306AF" w:rsidP="00037A5F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1</w:t>
      </w:r>
      <w:r w:rsidR="005C1FE7" w:rsidRPr="00AF0A98">
        <w:rPr>
          <w:szCs w:val="24"/>
        </w:rPr>
        <w:t xml:space="preserve">. Przyjmuje </w:t>
      </w:r>
      <w:r w:rsidR="005A5172" w:rsidRPr="00AF0A98">
        <w:rPr>
          <w:szCs w:val="24"/>
        </w:rPr>
        <w:t xml:space="preserve">się </w:t>
      </w:r>
      <w:r w:rsidR="005C1FE7" w:rsidRPr="00AF0A98">
        <w:rPr>
          <w:szCs w:val="24"/>
        </w:rPr>
        <w:t>zasadę podział</w:t>
      </w:r>
      <w:r w:rsidR="00C63C19" w:rsidRPr="00AF0A98">
        <w:rPr>
          <w:szCs w:val="24"/>
        </w:rPr>
        <w:t>u roku szkolnego na dwa półrocza</w:t>
      </w:r>
      <w:r w:rsidR="005C1FE7" w:rsidRPr="00AF0A98">
        <w:rPr>
          <w:szCs w:val="24"/>
        </w:rPr>
        <w:t xml:space="preserve">: </w:t>
      </w:r>
    </w:p>
    <w:p w14:paraId="7F820067" w14:textId="77777777" w:rsidR="005A5172" w:rsidRPr="00AF0A98" w:rsidRDefault="005A5172" w:rsidP="00037A5F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 xml:space="preserve">- </w:t>
      </w:r>
      <w:r w:rsidR="00C63C19" w:rsidRPr="00AF0A98">
        <w:rPr>
          <w:szCs w:val="24"/>
        </w:rPr>
        <w:t>półrocze</w:t>
      </w:r>
      <w:r w:rsidR="005C1FE7" w:rsidRPr="00AF0A98">
        <w:rPr>
          <w:szCs w:val="24"/>
        </w:rPr>
        <w:t xml:space="preserve"> I - od pierwszego powszedniego dnia września z wyjątkiem soboty do najbliższego piątku po 15stycznia. </w:t>
      </w:r>
    </w:p>
    <w:p w14:paraId="39565F23" w14:textId="77777777" w:rsidR="005C1FE7" w:rsidRPr="00AF0A98" w:rsidRDefault="005A5172" w:rsidP="00037A5F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szCs w:val="24"/>
        </w:rPr>
        <w:t xml:space="preserve">- </w:t>
      </w:r>
      <w:r w:rsidR="00C63C19" w:rsidRPr="00AF0A98">
        <w:rPr>
          <w:szCs w:val="24"/>
        </w:rPr>
        <w:t>półrocze</w:t>
      </w:r>
      <w:r w:rsidR="005C1FE7" w:rsidRPr="00AF0A98">
        <w:rPr>
          <w:szCs w:val="24"/>
        </w:rPr>
        <w:t xml:space="preserve"> II - od pierwszego poniedziałku po 15 </w:t>
      </w:r>
      <w:r w:rsidR="00C63C19" w:rsidRPr="00AF0A98">
        <w:rPr>
          <w:szCs w:val="24"/>
        </w:rPr>
        <w:t xml:space="preserve">stycznia do najbliższego piątku </w:t>
      </w:r>
      <w:r w:rsidR="005C1FE7" w:rsidRPr="00AF0A98">
        <w:rPr>
          <w:szCs w:val="24"/>
        </w:rPr>
        <w:t>po 20 czerwca.</w:t>
      </w:r>
    </w:p>
    <w:p w14:paraId="418C94F6" w14:textId="77777777" w:rsidR="005C1FE7" w:rsidRPr="00AF0A98" w:rsidRDefault="000306AF" w:rsidP="00037A5F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2</w:t>
      </w:r>
      <w:r w:rsidR="005C1FE7" w:rsidRPr="00AF0A98">
        <w:rPr>
          <w:rFonts w:eastAsia="Times New Roman"/>
          <w:szCs w:val="24"/>
          <w:lang w:eastAsia="pl-PL"/>
        </w:rPr>
        <w:t>. Nauczyciele na początku każdego roku szkolnego informują uczniów oraz ich rodziców o</w:t>
      </w:r>
      <w:r w:rsidR="00C63C19" w:rsidRPr="00AF0A98">
        <w:rPr>
          <w:rFonts w:eastAsia="Times New Roman"/>
          <w:szCs w:val="24"/>
          <w:lang w:eastAsia="pl-PL"/>
        </w:rPr>
        <w:t>:</w:t>
      </w:r>
    </w:p>
    <w:p w14:paraId="493B73A3" w14:textId="77777777" w:rsidR="005C1FE7" w:rsidRPr="00AF0A98" w:rsidRDefault="005C1FE7" w:rsidP="00037A5F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1) wymaganiach edukacyjnych niezbędnych do uzyskania poszczególnych śródrocznych</w:t>
      </w:r>
      <w:r w:rsidR="00C63C19" w:rsidRPr="00AF0A98">
        <w:rPr>
          <w:rFonts w:eastAsia="Times New Roman"/>
          <w:szCs w:val="24"/>
          <w:lang w:eastAsia="pl-PL"/>
        </w:rPr>
        <w:t xml:space="preserve"> </w:t>
      </w:r>
      <w:r w:rsidRPr="00AF0A98">
        <w:rPr>
          <w:rFonts w:eastAsia="Times New Roman"/>
          <w:szCs w:val="24"/>
          <w:lang w:eastAsia="pl-PL"/>
        </w:rPr>
        <w:t>i rocznych ocen klasyfikacyjnych z zajęć edukacyjnych wynikających z realizowanego przez siebie programu nauczania,</w:t>
      </w:r>
    </w:p>
    <w:p w14:paraId="08D01EFE" w14:textId="77777777" w:rsidR="005C1FE7" w:rsidRPr="00AF0A98" w:rsidRDefault="005C1FE7" w:rsidP="00037A5F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2) sposobach sprawdzania osiągnięć edukacyjnych uczniów,</w:t>
      </w:r>
    </w:p>
    <w:p w14:paraId="3341A388" w14:textId="77777777" w:rsidR="005C1FE7" w:rsidRPr="00AF0A98" w:rsidRDefault="005C1FE7" w:rsidP="00037A5F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3) warunkach i trybie uzyskania wyższej niż przewidywana rocznej oceny klasyfikacyjnej z</w:t>
      </w:r>
      <w:r w:rsidR="00C63C19" w:rsidRPr="00AF0A98">
        <w:rPr>
          <w:rFonts w:eastAsia="Times New Roman"/>
          <w:szCs w:val="24"/>
          <w:lang w:eastAsia="pl-PL"/>
        </w:rPr>
        <w:t> </w:t>
      </w:r>
      <w:r w:rsidRPr="00AF0A98">
        <w:rPr>
          <w:rFonts w:eastAsia="Times New Roman"/>
          <w:szCs w:val="24"/>
          <w:lang w:eastAsia="pl-PL"/>
        </w:rPr>
        <w:t xml:space="preserve"> zajęć edukacyjnych w terminie: </w:t>
      </w:r>
    </w:p>
    <w:p w14:paraId="782B6727" w14:textId="77777777" w:rsidR="005C1FE7" w:rsidRPr="00AF0A98" w:rsidRDefault="005C1FE7" w:rsidP="00037A5F">
      <w:pPr>
        <w:spacing w:after="0" w:line="360" w:lineRule="auto"/>
        <w:ind w:left="567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 xml:space="preserve">a) uczniów – </w:t>
      </w:r>
      <w:r w:rsidRPr="00AF0A98">
        <w:rPr>
          <w:szCs w:val="24"/>
        </w:rPr>
        <w:t xml:space="preserve">na pierwszych </w:t>
      </w:r>
      <w:r w:rsidRPr="00AF0A98">
        <w:rPr>
          <w:rFonts w:eastAsia="Times New Roman"/>
          <w:szCs w:val="24"/>
          <w:lang w:eastAsia="pl-PL"/>
        </w:rPr>
        <w:t xml:space="preserve">lekcjach wychowawczych </w:t>
      </w:r>
      <w:r w:rsidR="004D64D9" w:rsidRPr="00AF0A98">
        <w:rPr>
          <w:szCs w:val="24"/>
        </w:rPr>
        <w:t>we</w:t>
      </w:r>
      <w:r w:rsidRPr="00AF0A98">
        <w:rPr>
          <w:szCs w:val="24"/>
        </w:rPr>
        <w:t xml:space="preserve"> wrześniu </w:t>
      </w:r>
      <w:r w:rsidRPr="00AF0A98">
        <w:rPr>
          <w:rFonts w:eastAsia="Times New Roman"/>
          <w:szCs w:val="24"/>
          <w:lang w:eastAsia="pl-PL"/>
        </w:rPr>
        <w:t>i w trakcie zajęć edukacyjnych, co dokumentowane jest odpowiednim wpisem w dzienniku lekcyjnym,</w:t>
      </w:r>
    </w:p>
    <w:p w14:paraId="34213FB3" w14:textId="77777777" w:rsidR="00995410" w:rsidRPr="00AF0A98" w:rsidRDefault="005C1FE7" w:rsidP="00037A5F">
      <w:pPr>
        <w:spacing w:after="0" w:line="360" w:lineRule="auto"/>
        <w:ind w:left="567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 xml:space="preserve">b) rodziców – </w:t>
      </w:r>
      <w:r w:rsidR="00995410" w:rsidRPr="00AF0A98">
        <w:rPr>
          <w:rFonts w:eastAsia="Times New Roman"/>
          <w:szCs w:val="24"/>
          <w:lang w:eastAsia="pl-PL"/>
        </w:rPr>
        <w:t xml:space="preserve"> do końca września</w:t>
      </w:r>
      <w:r w:rsidR="004D64D9" w:rsidRPr="00AF0A98">
        <w:rPr>
          <w:rFonts w:eastAsia="Times New Roman"/>
          <w:szCs w:val="24"/>
          <w:lang w:eastAsia="pl-PL"/>
        </w:rPr>
        <w:t>. N</w:t>
      </w:r>
      <w:r w:rsidR="00995410" w:rsidRPr="00AF0A98">
        <w:rPr>
          <w:rFonts w:eastAsia="Times New Roman"/>
          <w:szCs w:val="24"/>
          <w:lang w:eastAsia="pl-PL"/>
        </w:rPr>
        <w:t xml:space="preserve">auczyciele poszczególnych przedmiotów przesyłają wymagania edukacyjne poprzez dziennik elektroniczny. </w:t>
      </w:r>
      <w:r w:rsidR="00995410" w:rsidRPr="00AF0A98">
        <w:rPr>
          <w:szCs w:val="24"/>
        </w:rPr>
        <w:t>Wymagania ed</w:t>
      </w:r>
      <w:r w:rsidR="004D64D9" w:rsidRPr="00AF0A98">
        <w:rPr>
          <w:szCs w:val="24"/>
        </w:rPr>
        <w:t>ukacyjne</w:t>
      </w:r>
      <w:r w:rsidR="00C63C19" w:rsidRPr="00AF0A98">
        <w:rPr>
          <w:szCs w:val="24"/>
        </w:rPr>
        <w:t xml:space="preserve"> </w:t>
      </w:r>
      <w:r w:rsidR="004D64D9" w:rsidRPr="00AF0A98">
        <w:rPr>
          <w:szCs w:val="24"/>
        </w:rPr>
        <w:t>z</w:t>
      </w:r>
      <w:r w:rsidR="00C63C19" w:rsidRPr="00AF0A98">
        <w:rPr>
          <w:szCs w:val="24"/>
        </w:rPr>
        <w:t> </w:t>
      </w:r>
      <w:r w:rsidR="004D64D9" w:rsidRPr="00AF0A98">
        <w:rPr>
          <w:szCs w:val="24"/>
        </w:rPr>
        <w:t xml:space="preserve"> poszczególnych zajęć</w:t>
      </w:r>
      <w:r w:rsidR="00995410" w:rsidRPr="00AF0A98">
        <w:rPr>
          <w:szCs w:val="24"/>
        </w:rPr>
        <w:t xml:space="preserve"> są także udostępniane do wglądu uczniom i rodzicom w</w:t>
      </w:r>
      <w:r w:rsidR="00C63C19" w:rsidRPr="00AF0A98">
        <w:rPr>
          <w:szCs w:val="24"/>
        </w:rPr>
        <w:t> </w:t>
      </w:r>
      <w:r w:rsidR="00995410" w:rsidRPr="00AF0A98">
        <w:rPr>
          <w:szCs w:val="24"/>
        </w:rPr>
        <w:t xml:space="preserve"> bibliotece szkolnej. </w:t>
      </w:r>
    </w:p>
    <w:p w14:paraId="7A958BAB" w14:textId="77777777" w:rsidR="005C1FE7" w:rsidRPr="00AF0A98" w:rsidRDefault="005C1FE7" w:rsidP="00037A5F">
      <w:pPr>
        <w:spacing w:after="0" w:line="360" w:lineRule="auto"/>
        <w:ind w:left="567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c) uczniów i ich rodziców – po dokonaniu jakichkolwiek zmian w wymaganiach edukacyjnych z realizowanego przez siebie programu nauczania odpowiednio –</w:t>
      </w:r>
      <w:r w:rsidR="00C63C19" w:rsidRPr="00AF0A98">
        <w:rPr>
          <w:rFonts w:eastAsia="Times New Roman"/>
          <w:szCs w:val="24"/>
          <w:lang w:eastAsia="pl-PL"/>
        </w:rPr>
        <w:t xml:space="preserve"> </w:t>
      </w:r>
      <w:r w:rsidRPr="00AF0A98">
        <w:rPr>
          <w:rFonts w:eastAsia="Times New Roman"/>
          <w:szCs w:val="24"/>
          <w:lang w:eastAsia="pl-PL"/>
        </w:rPr>
        <w:t>na</w:t>
      </w:r>
      <w:r w:rsidR="00C63C19" w:rsidRPr="00AF0A98">
        <w:rPr>
          <w:rFonts w:eastAsia="Times New Roman"/>
          <w:szCs w:val="24"/>
          <w:lang w:eastAsia="pl-PL"/>
        </w:rPr>
        <w:t> </w:t>
      </w:r>
      <w:r w:rsidRPr="00AF0A98">
        <w:rPr>
          <w:rFonts w:eastAsia="Times New Roman"/>
          <w:szCs w:val="24"/>
          <w:lang w:eastAsia="pl-PL"/>
        </w:rPr>
        <w:t xml:space="preserve"> lekcjach i na najbliższych zebraniach rodziców</w:t>
      </w:r>
      <w:r w:rsidR="00995410" w:rsidRPr="00AF0A98">
        <w:rPr>
          <w:rFonts w:eastAsia="Times New Roman"/>
          <w:szCs w:val="24"/>
          <w:lang w:eastAsia="pl-PL"/>
        </w:rPr>
        <w:t>.</w:t>
      </w:r>
    </w:p>
    <w:p w14:paraId="561C1090" w14:textId="77777777" w:rsidR="005C1FE7" w:rsidRPr="00AF0A98" w:rsidRDefault="000306AF" w:rsidP="00037A5F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lastRenderedPageBreak/>
        <w:t>3</w:t>
      </w:r>
      <w:r w:rsidR="005C1FE7" w:rsidRPr="00AF0A98">
        <w:rPr>
          <w:rFonts w:eastAsia="Times New Roman"/>
          <w:szCs w:val="24"/>
          <w:lang w:eastAsia="pl-PL"/>
        </w:rPr>
        <w:t>. Wychowawca oddziału informuje uczniów oraz ich rodziców o warunkach i sposobie oraz kryteriach oceniania zachowania oraz warunk</w:t>
      </w:r>
      <w:r w:rsidR="00C63C19" w:rsidRPr="00AF0A98">
        <w:rPr>
          <w:rFonts w:eastAsia="Times New Roman"/>
          <w:szCs w:val="24"/>
          <w:lang w:eastAsia="pl-PL"/>
        </w:rPr>
        <w:t>ach i trybie otrzymania wyższej</w:t>
      </w:r>
      <w:r w:rsidR="00BB66BE" w:rsidRPr="00AF0A98">
        <w:rPr>
          <w:rFonts w:eastAsia="Times New Roman"/>
          <w:szCs w:val="24"/>
          <w:lang w:eastAsia="pl-PL"/>
        </w:rPr>
        <w:t xml:space="preserve"> </w:t>
      </w:r>
      <w:r w:rsidR="005C1FE7" w:rsidRPr="00AF0A98">
        <w:rPr>
          <w:rFonts w:eastAsia="Times New Roman"/>
          <w:szCs w:val="24"/>
          <w:lang w:eastAsia="pl-PL"/>
        </w:rPr>
        <w:t xml:space="preserve">niż przewidywana rocznej oceny klasyfikacyjnej zachowania w terminie: </w:t>
      </w:r>
    </w:p>
    <w:p w14:paraId="0DB43E74" w14:textId="77777777" w:rsidR="005C1FE7" w:rsidRPr="00AF0A98" w:rsidRDefault="005C1FE7" w:rsidP="00037A5F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 xml:space="preserve">1) uczniów – na </w:t>
      </w:r>
      <w:r w:rsidRPr="00AF0A98">
        <w:rPr>
          <w:szCs w:val="24"/>
        </w:rPr>
        <w:t xml:space="preserve">pierwszych </w:t>
      </w:r>
      <w:r w:rsidRPr="00AF0A98">
        <w:rPr>
          <w:rFonts w:eastAsia="Times New Roman"/>
          <w:szCs w:val="24"/>
          <w:lang w:eastAsia="pl-PL"/>
        </w:rPr>
        <w:t xml:space="preserve">lekcjach wychowawczych </w:t>
      </w:r>
      <w:r w:rsidR="004D64D9" w:rsidRPr="00AF0A98">
        <w:rPr>
          <w:szCs w:val="24"/>
        </w:rPr>
        <w:t>we</w:t>
      </w:r>
      <w:r w:rsidRPr="00AF0A98">
        <w:rPr>
          <w:szCs w:val="24"/>
        </w:rPr>
        <w:t xml:space="preserve"> wrześniu </w:t>
      </w:r>
      <w:r w:rsidRPr="00AF0A98">
        <w:rPr>
          <w:rFonts w:eastAsia="Times New Roman"/>
          <w:szCs w:val="24"/>
          <w:lang w:eastAsia="pl-PL"/>
        </w:rPr>
        <w:t>i w trakcie zajęć edukacyjnych, co dokumentowane jest odpowiednim wpisem w dzienniku lekcyjnym,</w:t>
      </w:r>
    </w:p>
    <w:p w14:paraId="56CCAF52" w14:textId="77777777" w:rsidR="004D64D9" w:rsidRPr="00AF0A98" w:rsidRDefault="005C1FE7" w:rsidP="00037A5F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2) rodziców – na pierwsz</w:t>
      </w:r>
      <w:r w:rsidR="004D64D9" w:rsidRPr="00AF0A98">
        <w:rPr>
          <w:rFonts w:eastAsia="Times New Roman"/>
          <w:szCs w:val="24"/>
          <w:lang w:eastAsia="pl-PL"/>
        </w:rPr>
        <w:t xml:space="preserve">ym zebraniu informacyjnym. </w:t>
      </w:r>
      <w:r w:rsidR="00E6081F" w:rsidRPr="00AF0A98">
        <w:rPr>
          <w:rFonts w:eastAsia="Times New Roman"/>
          <w:szCs w:val="24"/>
          <w:lang w:eastAsia="pl-PL"/>
        </w:rPr>
        <w:t>Kryteria i z</w:t>
      </w:r>
      <w:r w:rsidR="004D64D9" w:rsidRPr="00AF0A98">
        <w:rPr>
          <w:rFonts w:eastAsia="Times New Roman"/>
          <w:szCs w:val="24"/>
          <w:lang w:eastAsia="pl-PL"/>
        </w:rPr>
        <w:t>asady oceniania zachowania są również dostępne na stronie internetowej szkoły.</w:t>
      </w:r>
    </w:p>
    <w:p w14:paraId="056ECC10" w14:textId="77777777" w:rsidR="005C1FE7" w:rsidRPr="00AF0A98" w:rsidRDefault="000306AF" w:rsidP="00037A5F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4</w:t>
      </w:r>
      <w:r w:rsidR="005C1FE7" w:rsidRPr="00AF0A98">
        <w:rPr>
          <w:rFonts w:eastAsia="Times New Roman"/>
          <w:szCs w:val="24"/>
          <w:lang w:eastAsia="pl-PL"/>
        </w:rPr>
        <w:t>. Nieobecność rodziców na pierwszym spotkaniu klasowym we wrześniu zwalnia szkołę z</w:t>
      </w:r>
      <w:r w:rsidR="00C63C19" w:rsidRPr="00AF0A98">
        <w:rPr>
          <w:rFonts w:eastAsia="Times New Roman"/>
          <w:szCs w:val="24"/>
          <w:lang w:eastAsia="pl-PL"/>
        </w:rPr>
        <w:t> </w:t>
      </w:r>
      <w:r w:rsidR="005C1FE7" w:rsidRPr="00AF0A98">
        <w:rPr>
          <w:rFonts w:eastAsia="Times New Roman"/>
          <w:szCs w:val="24"/>
          <w:lang w:eastAsia="pl-PL"/>
        </w:rPr>
        <w:t xml:space="preserve"> obowiązku zapoznania rodzica ze szczegółowymi warunkami i sposobami oceniania wewnątrzszkolnego obowiązującymi w szkole w wymienionym terminie – z uwagi</w:t>
      </w:r>
      <w:r w:rsidR="00BB66BE" w:rsidRPr="00AF0A98">
        <w:rPr>
          <w:rFonts w:eastAsia="Times New Roman"/>
          <w:szCs w:val="24"/>
          <w:lang w:eastAsia="pl-PL"/>
        </w:rPr>
        <w:t xml:space="preserve"> </w:t>
      </w:r>
      <w:r w:rsidR="005C1FE7" w:rsidRPr="00AF0A98">
        <w:rPr>
          <w:rFonts w:eastAsia="Times New Roman"/>
          <w:szCs w:val="24"/>
          <w:lang w:eastAsia="pl-PL"/>
        </w:rPr>
        <w:t>na</w:t>
      </w:r>
      <w:r w:rsidR="00C63C19" w:rsidRPr="00AF0A98">
        <w:rPr>
          <w:rFonts w:eastAsia="Times New Roman"/>
          <w:szCs w:val="24"/>
          <w:lang w:eastAsia="pl-PL"/>
        </w:rPr>
        <w:t> </w:t>
      </w:r>
      <w:r w:rsidR="005C1FE7" w:rsidRPr="00AF0A98">
        <w:rPr>
          <w:rFonts w:eastAsia="Times New Roman"/>
          <w:szCs w:val="24"/>
          <w:lang w:eastAsia="pl-PL"/>
        </w:rPr>
        <w:t xml:space="preserve"> nieobecność rodzic winien sam dążyć do zapoznania się ze szczegółowymi warunkami i</w:t>
      </w:r>
      <w:r w:rsidR="00C63C19" w:rsidRPr="00AF0A98">
        <w:rPr>
          <w:rFonts w:eastAsia="Times New Roman"/>
          <w:szCs w:val="24"/>
          <w:lang w:eastAsia="pl-PL"/>
        </w:rPr>
        <w:t> </w:t>
      </w:r>
      <w:r w:rsidR="005C1FE7" w:rsidRPr="00AF0A98">
        <w:rPr>
          <w:rFonts w:eastAsia="Times New Roman"/>
          <w:szCs w:val="24"/>
          <w:lang w:eastAsia="pl-PL"/>
        </w:rPr>
        <w:t xml:space="preserve"> sposobami oceniania wewnątrzszkolnego obowiązującymi w szkole. </w:t>
      </w:r>
    </w:p>
    <w:p w14:paraId="06972B2D" w14:textId="77777777" w:rsidR="00C60E52" w:rsidRPr="00AF0A98" w:rsidRDefault="00C60E52" w:rsidP="00037A5F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</w:p>
    <w:p w14:paraId="70601B03" w14:textId="77777777" w:rsidR="005C1FE7" w:rsidRPr="00AF0A98" w:rsidRDefault="000306AF" w:rsidP="00037A5F">
      <w:pPr>
        <w:spacing w:after="0" w:line="360" w:lineRule="auto"/>
        <w:jc w:val="center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§ 61</w:t>
      </w:r>
    </w:p>
    <w:p w14:paraId="31F92EBD" w14:textId="77777777" w:rsidR="005F5E0E" w:rsidRPr="00AF0A98" w:rsidRDefault="005F5E0E" w:rsidP="00BB66BE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 xml:space="preserve">1. Oceny szkolne uzyskane przez ucznia są jawne dla niego oraz jego rodziców (opiekunów prawnych). </w:t>
      </w:r>
    </w:p>
    <w:p w14:paraId="3F82CAD2" w14:textId="77777777" w:rsidR="005F5E0E" w:rsidRPr="00AF0A98" w:rsidRDefault="005F5E0E" w:rsidP="00BB66BE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2. Uzasadnienie oceny przez nauczyciela ma charakter ustny, jawny</w:t>
      </w:r>
      <w:r w:rsidR="004B2DB7" w:rsidRPr="00AF0A98">
        <w:rPr>
          <w:szCs w:val="24"/>
        </w:rPr>
        <w:t>,</w:t>
      </w:r>
      <w:r w:rsidR="00BB66BE" w:rsidRPr="00AF0A98">
        <w:rPr>
          <w:szCs w:val="24"/>
        </w:rPr>
        <w:t xml:space="preserve"> informujący</w:t>
      </w:r>
      <w:r w:rsidR="00C63C19" w:rsidRPr="00AF0A98">
        <w:rPr>
          <w:szCs w:val="24"/>
        </w:rPr>
        <w:t xml:space="preserve"> i </w:t>
      </w:r>
      <w:r w:rsidR="00BB66BE" w:rsidRPr="00AF0A98">
        <w:rPr>
          <w:szCs w:val="24"/>
        </w:rPr>
        <w:t xml:space="preserve"> </w:t>
      </w:r>
      <w:r w:rsidRPr="00AF0A98">
        <w:rPr>
          <w:szCs w:val="24"/>
        </w:rPr>
        <w:t xml:space="preserve">motywujący. </w:t>
      </w:r>
    </w:p>
    <w:p w14:paraId="17ABC30B" w14:textId="77777777" w:rsidR="005F5E0E" w:rsidRPr="00AF0A98" w:rsidRDefault="000306AF" w:rsidP="00BB66BE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3</w:t>
      </w:r>
      <w:r w:rsidR="005F5E0E" w:rsidRPr="00AF0A98">
        <w:rPr>
          <w:szCs w:val="24"/>
        </w:rPr>
        <w:t xml:space="preserve">. Prace pisemne przechowywane są do 31 sierpnia danego roku szkolnego. </w:t>
      </w:r>
    </w:p>
    <w:p w14:paraId="33662DED" w14:textId="77777777" w:rsidR="005F5E0E" w:rsidRPr="00AF0A98" w:rsidRDefault="000306AF" w:rsidP="00BB66BE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4</w:t>
      </w:r>
      <w:r w:rsidR="005F5E0E" w:rsidRPr="00AF0A98">
        <w:rPr>
          <w:szCs w:val="24"/>
        </w:rPr>
        <w:t xml:space="preserve">. Po wyżej wymienionym terminie prace kontrolne powinny zostać zniszczone. </w:t>
      </w:r>
    </w:p>
    <w:p w14:paraId="71FCA806" w14:textId="77777777" w:rsidR="00C60E52" w:rsidRPr="00AF0A98" w:rsidRDefault="000306AF" w:rsidP="00BB66BE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5</w:t>
      </w:r>
      <w:r w:rsidR="00C60E52" w:rsidRPr="00AF0A98">
        <w:rPr>
          <w:rFonts w:eastAsia="Times New Roman"/>
          <w:szCs w:val="24"/>
          <w:lang w:eastAsia="pl-PL"/>
        </w:rPr>
        <w:t>. Na wniosek ucznia lub jego rodziców dokumentacja dotycząca oceniania ucznia jest udostępniana do wglądu na terenie szkoły uczniowi lub jego rodzicom w czasie uzgodnionym z wychowawcą lub nauczycielem danych zajęć edukacyjnych. Na prośbę rodzica udostępnia się kserokopie sprawdzonych i ocenionych pisemnych prac kontrolnych (koszty kserokopii ponosi wnioskodawca).</w:t>
      </w:r>
    </w:p>
    <w:p w14:paraId="04C6E099" w14:textId="77777777" w:rsidR="00C60E52" w:rsidRPr="00AF0A98" w:rsidRDefault="000306AF" w:rsidP="00BB66BE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6</w:t>
      </w:r>
      <w:r w:rsidR="00C60E52" w:rsidRPr="00AF0A98">
        <w:rPr>
          <w:rFonts w:eastAsia="Times New Roman"/>
          <w:szCs w:val="24"/>
          <w:lang w:eastAsia="pl-PL"/>
        </w:rPr>
        <w:t>. Sprawdzone i ocenione pisemne prace kontrolne otrzymują do wglądu według zasad:</w:t>
      </w:r>
    </w:p>
    <w:p w14:paraId="5CA30F25" w14:textId="77777777" w:rsidR="00C60E52" w:rsidRPr="00AF0A98" w:rsidRDefault="00C60E52" w:rsidP="00BB66BE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1) uczniowie – zapoznają się z poprawionymi pracami pisemnymi w szkole po rozdaniu ich przez nauczyciela,</w:t>
      </w:r>
    </w:p>
    <w:p w14:paraId="7688D5CE" w14:textId="77777777" w:rsidR="00C60E52" w:rsidRPr="00AF0A98" w:rsidRDefault="00C60E52" w:rsidP="00BB66BE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2) rodzice uczniów – na zebraniach klasowych lub po ustaleniu terminu z nauczycielem uczącym danego przedmiotu.</w:t>
      </w:r>
    </w:p>
    <w:p w14:paraId="7A7F3818" w14:textId="77777777" w:rsidR="006F1FD5" w:rsidRPr="00AF0A98" w:rsidRDefault="006F1FD5" w:rsidP="00037A5F">
      <w:pPr>
        <w:spacing w:after="0" w:line="360" w:lineRule="auto"/>
        <w:rPr>
          <w:szCs w:val="24"/>
        </w:rPr>
      </w:pPr>
    </w:p>
    <w:p w14:paraId="7D97DF16" w14:textId="77777777" w:rsidR="00C60E52" w:rsidRPr="00AF0A98" w:rsidRDefault="00C60E52" w:rsidP="00037A5F">
      <w:pPr>
        <w:spacing w:after="0" w:line="360" w:lineRule="auto"/>
        <w:jc w:val="center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§ 62</w:t>
      </w:r>
    </w:p>
    <w:p w14:paraId="46563E43" w14:textId="77777777" w:rsidR="00C60E52" w:rsidRPr="00AF0A98" w:rsidRDefault="00C60E52" w:rsidP="00037A5F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lastRenderedPageBreak/>
        <w:t>1. Nauczyciel indywidualizuje pracę z uczniem na zajęciach edukacyjnych, odpowiednio do</w:t>
      </w:r>
      <w:r w:rsidR="004477CF" w:rsidRPr="00AF0A98">
        <w:rPr>
          <w:rFonts w:eastAsia="Times New Roman"/>
          <w:szCs w:val="24"/>
          <w:lang w:eastAsia="pl-PL"/>
        </w:rPr>
        <w:t> </w:t>
      </w:r>
      <w:r w:rsidRPr="00AF0A98">
        <w:rPr>
          <w:rFonts w:eastAsia="Times New Roman"/>
          <w:szCs w:val="24"/>
          <w:lang w:eastAsia="pl-PL"/>
        </w:rPr>
        <w:t xml:space="preserve"> potrzeb rozwojowych i edukacyjnych oraz moż</w:t>
      </w:r>
      <w:r w:rsidR="00C63C19" w:rsidRPr="00AF0A98">
        <w:rPr>
          <w:rFonts w:eastAsia="Times New Roman"/>
          <w:szCs w:val="24"/>
          <w:lang w:eastAsia="pl-PL"/>
        </w:rPr>
        <w:t>liwości psychofizycznych ucznia</w:t>
      </w:r>
      <w:r w:rsidR="00BB66BE" w:rsidRPr="00AF0A98">
        <w:rPr>
          <w:rFonts w:eastAsia="Times New Roman"/>
          <w:szCs w:val="24"/>
          <w:lang w:eastAsia="pl-PL"/>
        </w:rPr>
        <w:t xml:space="preserve"> </w:t>
      </w:r>
      <w:r w:rsidRPr="00AF0A98">
        <w:rPr>
          <w:rFonts w:eastAsia="Times New Roman"/>
          <w:szCs w:val="24"/>
          <w:lang w:eastAsia="pl-PL"/>
        </w:rPr>
        <w:t>w</w:t>
      </w:r>
      <w:r w:rsidR="004477CF" w:rsidRPr="00AF0A98">
        <w:rPr>
          <w:rFonts w:eastAsia="Times New Roman"/>
          <w:szCs w:val="24"/>
          <w:lang w:eastAsia="pl-PL"/>
        </w:rPr>
        <w:t> </w:t>
      </w:r>
      <w:r w:rsidRPr="00AF0A98">
        <w:rPr>
          <w:rFonts w:eastAsia="Times New Roman"/>
          <w:szCs w:val="24"/>
          <w:lang w:eastAsia="pl-PL"/>
        </w:rPr>
        <w:t xml:space="preserve"> przypadkach określonych ustawą o systemie oświaty.</w:t>
      </w:r>
    </w:p>
    <w:p w14:paraId="759F6023" w14:textId="77777777" w:rsidR="00C60E52" w:rsidRPr="00AF0A98" w:rsidRDefault="00C60E52" w:rsidP="00037A5F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2. Nauczyciel dostosowuje wymagania edukacyjne do indywidualnych potrzeb rozwojowych i</w:t>
      </w:r>
      <w:r w:rsidR="004477CF" w:rsidRPr="00AF0A98">
        <w:rPr>
          <w:rFonts w:eastAsia="Times New Roman"/>
          <w:szCs w:val="24"/>
          <w:lang w:eastAsia="pl-PL"/>
        </w:rPr>
        <w:t> </w:t>
      </w:r>
      <w:r w:rsidRPr="00AF0A98">
        <w:rPr>
          <w:rFonts w:eastAsia="Times New Roman"/>
          <w:szCs w:val="24"/>
          <w:lang w:eastAsia="pl-PL"/>
        </w:rPr>
        <w:t xml:space="preserve"> edukacyjnych oraz możliwości psychofizycznych ucznia w przypadkach określonych ustawą o</w:t>
      </w:r>
      <w:r w:rsidR="004477CF" w:rsidRPr="00AF0A98">
        <w:rPr>
          <w:rFonts w:eastAsia="Times New Roman"/>
          <w:szCs w:val="24"/>
          <w:lang w:eastAsia="pl-PL"/>
        </w:rPr>
        <w:t> </w:t>
      </w:r>
      <w:r w:rsidRPr="00AF0A98">
        <w:rPr>
          <w:rFonts w:eastAsia="Times New Roman"/>
          <w:szCs w:val="24"/>
          <w:lang w:eastAsia="pl-PL"/>
        </w:rPr>
        <w:t xml:space="preserve"> systemie oświaty.</w:t>
      </w:r>
    </w:p>
    <w:p w14:paraId="7E3809B5" w14:textId="77777777" w:rsidR="00C60E52" w:rsidRPr="00AF0A98" w:rsidRDefault="00C60E52" w:rsidP="00037A5F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3. Dyrektor szkoły zwalnia ucznia z realizacji niektórych obowiązkowy zajęć edukacyjnych ze</w:t>
      </w:r>
      <w:r w:rsidR="004477CF" w:rsidRPr="00AF0A98">
        <w:rPr>
          <w:rFonts w:eastAsia="Times New Roman"/>
          <w:szCs w:val="24"/>
          <w:lang w:eastAsia="pl-PL"/>
        </w:rPr>
        <w:t> </w:t>
      </w:r>
      <w:r w:rsidRPr="00AF0A98">
        <w:rPr>
          <w:rFonts w:eastAsia="Times New Roman"/>
          <w:szCs w:val="24"/>
          <w:lang w:eastAsia="pl-PL"/>
        </w:rPr>
        <w:t xml:space="preserve"> względu na stan zdrowia, specyficzne trudności w</w:t>
      </w:r>
      <w:r w:rsidR="00C63C19" w:rsidRPr="00AF0A98">
        <w:rPr>
          <w:rFonts w:eastAsia="Times New Roman"/>
          <w:szCs w:val="24"/>
          <w:lang w:eastAsia="pl-PL"/>
        </w:rPr>
        <w:t xml:space="preserve"> uczeniu się, niepełnosprawność</w:t>
      </w:r>
      <w:r w:rsidR="00BB66BE" w:rsidRPr="00AF0A98">
        <w:rPr>
          <w:rFonts w:eastAsia="Times New Roman"/>
          <w:szCs w:val="24"/>
          <w:lang w:eastAsia="pl-PL"/>
        </w:rPr>
        <w:t xml:space="preserve"> </w:t>
      </w:r>
      <w:r w:rsidRPr="00AF0A98">
        <w:rPr>
          <w:rFonts w:eastAsia="Times New Roman"/>
          <w:szCs w:val="24"/>
          <w:lang w:eastAsia="pl-PL"/>
        </w:rPr>
        <w:t>lub zrealizowanie danych obowiązkowych zajęć edukacyjnych na wcześniejszym etapie edukacyjnym w przypadkach określonych ustawą o systemie oświaty.</w:t>
      </w:r>
    </w:p>
    <w:p w14:paraId="46D973A4" w14:textId="77777777" w:rsidR="00C60E52" w:rsidRPr="00AF0A98" w:rsidRDefault="00C60E52" w:rsidP="00037A5F">
      <w:pPr>
        <w:spacing w:after="0" w:line="360" w:lineRule="auto"/>
        <w:jc w:val="center"/>
        <w:rPr>
          <w:rFonts w:eastAsia="Times New Roman"/>
          <w:szCs w:val="24"/>
          <w:lang w:eastAsia="pl-PL"/>
        </w:rPr>
      </w:pPr>
    </w:p>
    <w:p w14:paraId="1F364368" w14:textId="77777777" w:rsidR="00E14B40" w:rsidRPr="00AF0A98" w:rsidRDefault="00E14B40" w:rsidP="00037A5F">
      <w:pPr>
        <w:spacing w:after="0" w:line="360" w:lineRule="auto"/>
        <w:jc w:val="center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§ 63</w:t>
      </w:r>
    </w:p>
    <w:p w14:paraId="7FC4A4AD" w14:textId="77777777" w:rsidR="00E14B40" w:rsidRPr="00AF0A98" w:rsidRDefault="00E14B40" w:rsidP="00037A5F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1. Bież</w:t>
      </w:r>
      <w:r w:rsidR="00BB66BE" w:rsidRPr="00AF0A98">
        <w:rPr>
          <w:rFonts w:eastAsia="Times New Roman"/>
          <w:szCs w:val="24"/>
          <w:lang w:eastAsia="pl-PL"/>
        </w:rPr>
        <w:t>ące</w:t>
      </w:r>
      <w:r w:rsidRPr="00AF0A98">
        <w:rPr>
          <w:rFonts w:eastAsia="Times New Roman"/>
          <w:szCs w:val="24"/>
          <w:lang w:eastAsia="pl-PL"/>
        </w:rPr>
        <w:t xml:space="preserve"> śródroczne i roczne oceny klasyfikacyjne z zajęć edukacyjnych począwszy od klasy IV szkoły podstawowej oraz oceny końcowe, ustala się w stopniach według następującej skali: </w:t>
      </w:r>
    </w:p>
    <w:p w14:paraId="35EE6E05" w14:textId="77777777" w:rsidR="00E14B40" w:rsidRPr="00AF0A98" w:rsidRDefault="00E14B40" w:rsidP="005E5CFF">
      <w:pPr>
        <w:spacing w:after="0" w:line="360" w:lineRule="auto"/>
        <w:ind w:firstLine="284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1) stopień celujący</w:t>
      </w:r>
      <w:r w:rsidRPr="00AF0A98">
        <w:rPr>
          <w:rFonts w:eastAsia="Times New Roman"/>
          <w:szCs w:val="24"/>
          <w:lang w:eastAsia="pl-PL"/>
        </w:rPr>
        <w:tab/>
        <w:t>– 6</w:t>
      </w:r>
    </w:p>
    <w:p w14:paraId="16FF8252" w14:textId="77777777" w:rsidR="00E14B40" w:rsidRPr="00AF0A98" w:rsidRDefault="00E14B40" w:rsidP="00037A5F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2) stopień bardzo dobry – 5</w:t>
      </w:r>
    </w:p>
    <w:p w14:paraId="633748B9" w14:textId="77777777" w:rsidR="00E14B40" w:rsidRPr="00AF0A98" w:rsidRDefault="00E14B40" w:rsidP="00037A5F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3) stopień dobry – 4</w:t>
      </w:r>
    </w:p>
    <w:p w14:paraId="5AEDBF3E" w14:textId="77777777" w:rsidR="00E14B40" w:rsidRPr="00AF0A98" w:rsidRDefault="00E14B40" w:rsidP="00037A5F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4) stopień dostateczny – 3</w:t>
      </w:r>
    </w:p>
    <w:p w14:paraId="6DCE85C9" w14:textId="77777777" w:rsidR="00E14B40" w:rsidRPr="00AF0A98" w:rsidRDefault="00E14B40" w:rsidP="00037A5F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5) stopień dopuszczający – 2</w:t>
      </w:r>
    </w:p>
    <w:p w14:paraId="26EF6F2D" w14:textId="77777777" w:rsidR="00E14B40" w:rsidRPr="00AF0A98" w:rsidRDefault="00E14B40" w:rsidP="00037A5F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6) stopień niedostateczny – 1</w:t>
      </w:r>
    </w:p>
    <w:p w14:paraId="4A88CE44" w14:textId="77777777" w:rsidR="00E14B40" w:rsidRPr="00AF0A98" w:rsidRDefault="00E14B40" w:rsidP="005E5CFF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2. Przy ocenianiu bieżącym dopuszcza się st</w:t>
      </w:r>
      <w:r w:rsidR="005E5CFF" w:rsidRPr="00AF0A98">
        <w:rPr>
          <w:rFonts w:eastAsia="Times New Roman"/>
          <w:szCs w:val="24"/>
          <w:lang w:eastAsia="pl-PL"/>
        </w:rPr>
        <w:t xml:space="preserve">osowanie dodatkowego oznaczenia </w:t>
      </w:r>
      <w:r w:rsidRPr="00AF0A98">
        <w:rPr>
          <w:rFonts w:eastAsia="Times New Roman"/>
          <w:szCs w:val="24"/>
          <w:lang w:eastAsia="pl-PL"/>
        </w:rPr>
        <w:t>+ (plus), poza stopniem celującym i niedostatecznym.</w:t>
      </w:r>
    </w:p>
    <w:p w14:paraId="7D5DD407" w14:textId="77777777" w:rsidR="004477CF" w:rsidRPr="00AF0A98" w:rsidRDefault="00925344" w:rsidP="00037A5F">
      <w:pPr>
        <w:spacing w:after="0" w:line="360" w:lineRule="auto"/>
        <w:jc w:val="both"/>
        <w:rPr>
          <w:szCs w:val="24"/>
        </w:rPr>
      </w:pPr>
      <w:r w:rsidRPr="00AF0A98">
        <w:rPr>
          <w:rFonts w:eastAsia="Times New Roman"/>
          <w:szCs w:val="24"/>
          <w:lang w:eastAsia="pl-PL"/>
        </w:rPr>
        <w:t xml:space="preserve">3. </w:t>
      </w:r>
      <w:r w:rsidR="006077CD" w:rsidRPr="00AF0A98">
        <w:rPr>
          <w:szCs w:val="24"/>
        </w:rPr>
        <w:t>W dzienniku nauczyciel może również umieszczać kró</w:t>
      </w:r>
      <w:r w:rsidR="00F618FA" w:rsidRPr="00AF0A98">
        <w:rPr>
          <w:szCs w:val="24"/>
        </w:rPr>
        <w:t>tkie skróty opisowe</w:t>
      </w:r>
      <w:r w:rsidR="00ED7FD7" w:rsidRPr="00AF0A98">
        <w:rPr>
          <w:szCs w:val="24"/>
        </w:rPr>
        <w:t xml:space="preserve"> </w:t>
      </w:r>
      <w:proofErr w:type="spellStart"/>
      <w:r w:rsidR="00BF1569" w:rsidRPr="00AF0A98">
        <w:rPr>
          <w:szCs w:val="24"/>
        </w:rPr>
        <w:t>np</w:t>
      </w:r>
      <w:proofErr w:type="spellEnd"/>
      <w:r w:rsidR="00F618FA" w:rsidRPr="00AF0A98">
        <w:rPr>
          <w:szCs w:val="24"/>
        </w:rPr>
        <w:t>:</w:t>
      </w:r>
    </w:p>
    <w:p w14:paraId="139BFBC5" w14:textId="77777777" w:rsidR="004477CF" w:rsidRPr="00AF0A98" w:rsidRDefault="004477CF" w:rsidP="00037A5F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„</w:t>
      </w:r>
      <w:proofErr w:type="spellStart"/>
      <w:r w:rsidRPr="00AF0A98">
        <w:rPr>
          <w:szCs w:val="24"/>
        </w:rPr>
        <w:t>np</w:t>
      </w:r>
      <w:proofErr w:type="spellEnd"/>
      <w:r w:rsidRPr="00AF0A98">
        <w:rPr>
          <w:szCs w:val="24"/>
        </w:rPr>
        <w:t>” – nieprzygotowanie,</w:t>
      </w:r>
    </w:p>
    <w:p w14:paraId="62166558" w14:textId="77777777" w:rsidR="004477CF" w:rsidRPr="00AF0A98" w:rsidRDefault="004477CF" w:rsidP="00037A5F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„</w:t>
      </w:r>
      <w:proofErr w:type="spellStart"/>
      <w:r w:rsidRPr="00AF0A98">
        <w:rPr>
          <w:szCs w:val="24"/>
        </w:rPr>
        <w:t>bz</w:t>
      </w:r>
      <w:proofErr w:type="spellEnd"/>
      <w:r w:rsidRPr="00AF0A98">
        <w:rPr>
          <w:szCs w:val="24"/>
        </w:rPr>
        <w:t>” – brak zadania,</w:t>
      </w:r>
    </w:p>
    <w:p w14:paraId="103AC454" w14:textId="77777777" w:rsidR="004477CF" w:rsidRPr="00AF0A98" w:rsidRDefault="004477CF" w:rsidP="00037A5F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„N” – nieobecność,</w:t>
      </w:r>
    </w:p>
    <w:p w14:paraId="398A7873" w14:textId="77777777" w:rsidR="004477CF" w:rsidRPr="00AF0A98" w:rsidRDefault="004477CF" w:rsidP="00037A5F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„-” (</w:t>
      </w:r>
      <w:r w:rsidR="00AD435C" w:rsidRPr="00AF0A98">
        <w:rPr>
          <w:szCs w:val="24"/>
        </w:rPr>
        <w:t xml:space="preserve">minus, </w:t>
      </w:r>
      <w:r w:rsidRPr="00AF0A98">
        <w:rPr>
          <w:szCs w:val="24"/>
        </w:rPr>
        <w:t>kategoria „inna”) na oznaczenie braku zeszytu, ćwiczeń, podręcznika czy przyborów wynikających ze specyfiki przedmiotu,</w:t>
      </w:r>
    </w:p>
    <w:p w14:paraId="103B9485" w14:textId="77777777" w:rsidR="006077CD" w:rsidRPr="00AF0A98" w:rsidRDefault="006077CD" w:rsidP="00037A5F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szCs w:val="24"/>
        </w:rPr>
        <w:t>w celu kontrolowania czy takie sytuacje nie są zbyt częste oraz w przypadku nieobecności ucznia na lekcji lub niemożności sprawdzenia wiadomości, umiejętności w wyznaczonym terminie.</w:t>
      </w:r>
    </w:p>
    <w:p w14:paraId="58BD6365" w14:textId="77777777" w:rsidR="00C60E52" w:rsidRPr="00AF0A98" w:rsidRDefault="00BF1569" w:rsidP="00037A5F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4</w:t>
      </w:r>
      <w:r w:rsidR="00E14B40" w:rsidRPr="00AF0A98">
        <w:rPr>
          <w:rFonts w:eastAsia="Times New Roman"/>
          <w:szCs w:val="24"/>
          <w:lang w:eastAsia="pl-PL"/>
        </w:rPr>
        <w:t xml:space="preserve">. Oceny bieżące wpisujemy do dziennika cyfrowo, natomiast śródroczne </w:t>
      </w:r>
      <w:r w:rsidR="00741F3B" w:rsidRPr="00AF0A98">
        <w:rPr>
          <w:rFonts w:eastAsia="Times New Roman"/>
          <w:szCs w:val="24"/>
          <w:lang w:eastAsia="pl-PL"/>
        </w:rPr>
        <w:t>i roczne w pełnym brzmieniu.</w:t>
      </w:r>
    </w:p>
    <w:p w14:paraId="749AF28E" w14:textId="77777777" w:rsidR="00D06B1A" w:rsidRPr="00AF0A98" w:rsidRDefault="000306AF" w:rsidP="005337C7">
      <w:pPr>
        <w:spacing w:after="0" w:line="360" w:lineRule="auto"/>
        <w:jc w:val="center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lastRenderedPageBreak/>
        <w:t>§ 64</w:t>
      </w:r>
    </w:p>
    <w:p w14:paraId="77581BC2" w14:textId="77777777" w:rsidR="005337C7" w:rsidRPr="00AF0A98" w:rsidRDefault="005337C7" w:rsidP="005337C7">
      <w:pPr>
        <w:spacing w:after="0" w:line="360" w:lineRule="auto"/>
        <w:jc w:val="center"/>
        <w:rPr>
          <w:rFonts w:eastAsia="Times New Roman"/>
          <w:szCs w:val="24"/>
          <w:lang w:eastAsia="pl-PL"/>
        </w:rPr>
      </w:pPr>
    </w:p>
    <w:p w14:paraId="0A2DCA28" w14:textId="77777777" w:rsidR="00D06B1A" w:rsidRPr="00AF0A98" w:rsidRDefault="00D06B1A" w:rsidP="005337C7">
      <w:pPr>
        <w:spacing w:after="0" w:line="360" w:lineRule="auto"/>
        <w:jc w:val="both"/>
        <w:rPr>
          <w:rFonts w:eastAsia="Times New Roman"/>
          <w:b/>
          <w:szCs w:val="24"/>
          <w:lang w:eastAsia="pl-PL"/>
        </w:rPr>
      </w:pPr>
      <w:r w:rsidRPr="00AF0A98">
        <w:rPr>
          <w:rFonts w:eastAsia="Times New Roman"/>
          <w:b/>
          <w:szCs w:val="24"/>
          <w:lang w:eastAsia="pl-PL"/>
        </w:rPr>
        <w:t>Szczegółowe zasady oceniania w I etapie edukacyjnym</w:t>
      </w:r>
    </w:p>
    <w:p w14:paraId="19B10A92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1. W klasach I – III ocena śródroczna i roczna jest oceną opisową.</w:t>
      </w:r>
    </w:p>
    <w:p w14:paraId="37EF32B2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2. Ocena opisowa śródroczna ma charakter informacyjny, diagnostyczny</w:t>
      </w:r>
    </w:p>
    <w:p w14:paraId="6E789E38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i motywacyjny, zawierać również będzie wskazówki dla ucznia do dalszej pracy. Ocenę</w:t>
      </w:r>
    </w:p>
    <w:p w14:paraId="245AB618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opisową za I semestr przygotowuje wychowawca i przekazuje rodzicom.</w:t>
      </w:r>
    </w:p>
    <w:p w14:paraId="470871FD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 xml:space="preserve">3. Ocena klasyfikacyjna roczna zawierać będzie opis postępów w rozwoju </w:t>
      </w:r>
      <w:proofErr w:type="spellStart"/>
      <w:r w:rsidRPr="00AF0A98">
        <w:rPr>
          <w:rFonts w:eastAsia="Times New Roman"/>
          <w:szCs w:val="24"/>
          <w:lang w:eastAsia="pl-PL"/>
        </w:rPr>
        <w:t>społeczno</w:t>
      </w:r>
      <w:proofErr w:type="spellEnd"/>
      <w:r w:rsidRPr="00AF0A98">
        <w:rPr>
          <w:rFonts w:eastAsia="Times New Roman"/>
          <w:szCs w:val="24"/>
          <w:lang w:eastAsia="pl-PL"/>
        </w:rPr>
        <w:t xml:space="preserve"> –</w:t>
      </w:r>
    </w:p>
    <w:p w14:paraId="2A09C463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 xml:space="preserve">emocjonalnym ( zachowanie), opis osiągnięć ucznia w edukacji </w:t>
      </w:r>
      <w:proofErr w:type="spellStart"/>
      <w:r w:rsidRPr="00AF0A98">
        <w:rPr>
          <w:rFonts w:eastAsia="Times New Roman"/>
          <w:szCs w:val="24"/>
          <w:lang w:eastAsia="pl-PL"/>
        </w:rPr>
        <w:t>polonistyczno</w:t>
      </w:r>
      <w:proofErr w:type="spellEnd"/>
      <w:r w:rsidRPr="00AF0A98">
        <w:rPr>
          <w:rFonts w:eastAsia="Times New Roman"/>
          <w:szCs w:val="24"/>
          <w:lang w:eastAsia="pl-PL"/>
        </w:rPr>
        <w:t xml:space="preserve"> - społecznej,</w:t>
      </w:r>
    </w:p>
    <w:p w14:paraId="53BFDCC2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matematycznej, przyrodniczej, artystycznej, informatycznej i ruchowej. Umieszczona</w:t>
      </w:r>
    </w:p>
    <w:p w14:paraId="0284F3AB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zostanie w dzienniku zajęć, arkuszu ocen i na świadectwie.</w:t>
      </w:r>
    </w:p>
    <w:p w14:paraId="41849DE5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4. Ocenę śródroczną i roczną sporządza się na podstawie ocen zgromadzonych w</w:t>
      </w:r>
    </w:p>
    <w:p w14:paraId="17AA2B92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dzienniku zajęć dla klas I – III.</w:t>
      </w:r>
    </w:p>
    <w:p w14:paraId="76562E31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5.W klasach I-III oceny bieżące ustala się w stopniach według następującej skali:</w:t>
      </w:r>
    </w:p>
    <w:p w14:paraId="633709CE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1 – 6:</w:t>
      </w:r>
    </w:p>
    <w:p w14:paraId="5180155A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stopień 6 - uczeń otrzymuje wówczas, jeżeli opanował pełny zakres wiedzy i umiejętności,</w:t>
      </w:r>
    </w:p>
    <w:p w14:paraId="39BFFEA7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określony programem nauczania w danej klasie, samodzielnie i twórczo rozwija własne</w:t>
      </w:r>
    </w:p>
    <w:p w14:paraId="15992829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uzdolnienia. Korzysta z różnych źródeł informacji. Biegle posługuje się zdobytymi</w:t>
      </w:r>
    </w:p>
    <w:p w14:paraId="2FA6580E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wiadomościami w rozwiązywaniu problemów teoretycznych i praktycznych. Proponuje</w:t>
      </w:r>
    </w:p>
    <w:p w14:paraId="1B8CDC8B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rozwiązania niekonwencjonalne. Potrafi samodzielnie wnioskować, uogólniać i dostrzegać</w:t>
      </w:r>
    </w:p>
    <w:p w14:paraId="05F5709B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związki przyczynowo - skutkowe. Osiąga sukcesy w konkursach przedmiotowych, zawodach</w:t>
      </w:r>
    </w:p>
    <w:p w14:paraId="33ED8EF3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sportowych;</w:t>
      </w:r>
    </w:p>
    <w:p w14:paraId="3B91D34C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stopień 5 - uczeń otrzymuje wówczas, jeżeli opanował pełny zakres wiedzy i umiejętności,</w:t>
      </w:r>
    </w:p>
    <w:p w14:paraId="6463EE56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określony programem nauczania w danej klasie. Sprawnie posługuje się zdobytymi</w:t>
      </w:r>
    </w:p>
    <w:p w14:paraId="68BB5060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wiadomościami, samodzielnie rozwiązuje problemy teoretyczne i praktyczne ujęte</w:t>
      </w:r>
    </w:p>
    <w:p w14:paraId="75076BBB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programem nauczania, potrafi zastosować posiadaną wiedzę do rozwiązywania zadań i</w:t>
      </w:r>
    </w:p>
    <w:p w14:paraId="38BCE49D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problemów w nowych sytuacjach;</w:t>
      </w:r>
    </w:p>
    <w:p w14:paraId="419B224B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stopień 4 - uczeń otrzymuje wówczas, jeżeli opanował wiadomości określone programem</w:t>
      </w:r>
    </w:p>
    <w:p w14:paraId="777F671E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nauczania w danej klasie na poziomie podstawowym i nie prognozuje żadnych kłopotów w</w:t>
      </w:r>
    </w:p>
    <w:p w14:paraId="6DA3DBDD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2</w:t>
      </w:r>
    </w:p>
    <w:p w14:paraId="423691C4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opanowaniu kolejnych treści kształcenia Poprawnie stosuje wiadomości, rozwiązuje typowe</w:t>
      </w:r>
    </w:p>
    <w:p w14:paraId="4282D602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zadania teoretyczne i praktyczne;</w:t>
      </w:r>
    </w:p>
    <w:p w14:paraId="3058E158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stopień 3, - uczeń otrzymuje wówczas, jeżeli słabo opanował wiadomości i umiejętności,</w:t>
      </w:r>
    </w:p>
    <w:p w14:paraId="5CC9C5E8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określone programem nauczania w danej klasie na poziomie wymagań, zawartych</w:t>
      </w:r>
    </w:p>
    <w:p w14:paraId="43BA466C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lastRenderedPageBreak/>
        <w:t>w podstawie programowej, większość zadań wykonuje pod kierunkiem nauczyciela, wymaga</w:t>
      </w:r>
    </w:p>
    <w:p w14:paraId="5C2C81B6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dodatkowego wyjaśnienia sposobu wykonania pracy, nie przestrzega limitów czasowych,</w:t>
      </w:r>
    </w:p>
    <w:p w14:paraId="32791336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często nie kończy rozpoczętych działań, ma kłopoty w przyswajaniu trudniejszych treści;</w:t>
      </w:r>
    </w:p>
    <w:p w14:paraId="69E2CE44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stopień 2, - uczeń otrzymuje wówczas, jeżeli słabo opanował wiadomości i umiejętności,</w:t>
      </w:r>
    </w:p>
    <w:p w14:paraId="3D0FE3C4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określone programem nauczania w danej klasie na poziomie wymagań zawartych</w:t>
      </w:r>
    </w:p>
    <w:p w14:paraId="25A1A09C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w podstawie programowej, większość zadań nie wykonuje nawet pod kierunkiem</w:t>
      </w:r>
    </w:p>
    <w:p w14:paraId="449B424F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nauczyciela, wymaga ciągłego, dodatkowego wyjaśnienia sposobu wykonania pracy, nie</w:t>
      </w:r>
    </w:p>
    <w:p w14:paraId="134BAF09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przestrzega limitów czasowych, bardzo często nie kończy rozpoczętych działań;</w:t>
      </w:r>
    </w:p>
    <w:p w14:paraId="5986BA0B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stopień 1- uczeń otrzymuje wówczas, jeżeli nie opanował wiadomości i umiejętności,</w:t>
      </w:r>
    </w:p>
    <w:p w14:paraId="209C26AB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określonych przez podstawę programową, a braki w wiadomościach i umiejętnościach</w:t>
      </w:r>
    </w:p>
    <w:p w14:paraId="21842C77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uniemożliwiają dalsze zdobywanie wiedzy. Uczeń nie jest w stanie rozwiązać zadania</w:t>
      </w:r>
    </w:p>
    <w:p w14:paraId="66AA8980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o niewielkim stopniu trudności. Odmawia wykonania zadania, nie próbuje, nie stara się ,</w:t>
      </w:r>
    </w:p>
    <w:p w14:paraId="3769DD26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niszczy prace, nie radzi sobie z zadaniami nawet z pomocą nauczyciela.</w:t>
      </w:r>
    </w:p>
    <w:p w14:paraId="7355D8FD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Dopuszcza się oceny bieżące ze znakiem plus (+), lub minus (-).</w:t>
      </w:r>
    </w:p>
    <w:p w14:paraId="3F72481D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Dopuszcza się także stosowanie w dziennikach lekcyjnych następujących znaków:</w:t>
      </w:r>
    </w:p>
    <w:p w14:paraId="1E455116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„-„ np. brak zadania, brak zeszytu, brak pomocy;</w:t>
      </w:r>
    </w:p>
    <w:p w14:paraId="64447695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„n” – nieobecność dziecka podczas zajęć, na których oceniane są prace, np. plastyczne,</w:t>
      </w:r>
    </w:p>
    <w:p w14:paraId="318617CF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techniczne;</w:t>
      </w:r>
    </w:p>
    <w:p w14:paraId="004C2656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„+” – aktywność ucznia na zajęciach.</w:t>
      </w:r>
    </w:p>
    <w:p w14:paraId="04676552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6. Śródroczna i roczna opisowa ocena klasyfikacyjna z zajęć edukacyjnych w klasach</w:t>
      </w:r>
    </w:p>
    <w:p w14:paraId="0DA6B77C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I-III uwzględnia poziom i postępy w opanowaniu przez ucznia wiadomości i umiejętności w</w:t>
      </w:r>
    </w:p>
    <w:p w14:paraId="4FD9D6D7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stosunku do odpowiednio wymagań i efektów kształcenia dla I etapu edukacyjnego oraz</w:t>
      </w:r>
    </w:p>
    <w:p w14:paraId="7313D201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wskazuje potrzeby rozwojowe i edukacyjne ucznia, związane z przezwyciężaniem trudności</w:t>
      </w:r>
    </w:p>
    <w:p w14:paraId="5A6C5511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w nauce lub rozwijaniem uzdolnień.</w:t>
      </w:r>
    </w:p>
    <w:p w14:paraId="09084BD0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 xml:space="preserve">Skala oceniania klasach I – III i jej odpowiednik </w:t>
      </w:r>
      <w:proofErr w:type="spellStart"/>
      <w:r w:rsidRPr="00AF0A98">
        <w:rPr>
          <w:rFonts w:eastAsia="Times New Roman"/>
          <w:szCs w:val="24"/>
          <w:lang w:eastAsia="pl-PL"/>
        </w:rPr>
        <w:t>graficzno</w:t>
      </w:r>
      <w:proofErr w:type="spellEnd"/>
      <w:r w:rsidRPr="00AF0A98">
        <w:rPr>
          <w:rFonts w:eastAsia="Times New Roman"/>
          <w:szCs w:val="24"/>
          <w:lang w:eastAsia="pl-PL"/>
        </w:rPr>
        <w:t xml:space="preserve"> – słowny przedstawia się</w:t>
      </w:r>
    </w:p>
    <w:p w14:paraId="1E512DDA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następująco:</w:t>
      </w:r>
    </w:p>
    <w:p w14:paraId="2B58BC05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6 – wspaniale;</w:t>
      </w:r>
    </w:p>
    <w:p w14:paraId="0631CBA9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5 – bardzo ładnie;</w:t>
      </w:r>
    </w:p>
    <w:p w14:paraId="3F5EBC94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4 – dobrze;</w:t>
      </w:r>
    </w:p>
    <w:p w14:paraId="30755DB9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3 – popracuj;</w:t>
      </w:r>
    </w:p>
    <w:p w14:paraId="21994186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2 – słabo;</w:t>
      </w:r>
    </w:p>
    <w:p w14:paraId="0F7377D1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1 – źle.</w:t>
      </w:r>
    </w:p>
    <w:p w14:paraId="5BC84100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Dopuszcza się komentarz słowny lub pisemny typu:</w:t>
      </w:r>
    </w:p>
    <w:p w14:paraId="2C72800F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Wspaniale(Ocena celująca)- wyrażona cyfrą 6</w:t>
      </w:r>
    </w:p>
    <w:p w14:paraId="3FA777DF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lastRenderedPageBreak/>
        <w:t>Znakomicie! Brawo! Osiągasz doskonałe wyniki. Posiadasz uzdolnienia i rozwijasz je.</w:t>
      </w:r>
    </w:p>
    <w:p w14:paraId="16AE773D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Należą Ci się gratulacje!</w:t>
      </w:r>
    </w:p>
    <w:p w14:paraId="3E210EBD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Bardzo ładnie(Ocena bardzo dobra)- wyrażona cyfrą 5</w:t>
      </w:r>
    </w:p>
    <w:p w14:paraId="153F4F9D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Bardzo dobrze pracujesz. Robisz w szybkim tempie duże postępy. Tak trzymaj!</w:t>
      </w:r>
    </w:p>
    <w:p w14:paraId="38DE038A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3</w:t>
      </w:r>
    </w:p>
    <w:p w14:paraId="383AA63E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Dobrze (Ocena dobra)- wyrażona cyfrą 4</w:t>
      </w:r>
    </w:p>
    <w:p w14:paraId="3D085B96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Dobrze pracujesz jednak stać cię, by było lepiej. Włóż więcej wysiłku w podejmowane prace,</w:t>
      </w:r>
    </w:p>
    <w:p w14:paraId="04AE52C7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co umożliwi ci osiągać lepsze wyniki.</w:t>
      </w:r>
    </w:p>
    <w:p w14:paraId="2EAA4222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Popracuj (Ocena dostateczna)-wyrażona cyfrą 3</w:t>
      </w:r>
    </w:p>
    <w:p w14:paraId="54B7E1C6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Pracujesz, ale osiągasz słabe wyniki. Aby to zmienić na lepsze konieczna jest pomoc</w:t>
      </w:r>
    </w:p>
    <w:p w14:paraId="2D5D5773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nauczyciela i rodziców, oraz systematyczna praca, wymagająca dużo wysiłku z twojej strony.</w:t>
      </w:r>
    </w:p>
    <w:p w14:paraId="70F0AD8B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Słabo (Ocena dopuszczająca)- wyrażona cyfrą 2</w:t>
      </w:r>
    </w:p>
    <w:p w14:paraId="5C3E945F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Zbyt mało pracujesz i osiągasz bardzo słabe wyniki. Włóż dużo wysiłku, bądź aktywniejszy,</w:t>
      </w:r>
    </w:p>
    <w:p w14:paraId="67CEE97C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skorzystaj z pomocy nauczyciela i rodziców.</w:t>
      </w:r>
    </w:p>
    <w:p w14:paraId="07E0263F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Źle( Ocena niedostateczna)- wyrażona cyfrą 1</w:t>
      </w:r>
    </w:p>
    <w:p w14:paraId="3D27FD74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Osiągasz niezadowalające rezultaty. Spotkało cię niepowodzenie. Pokonasz to, ale czeka cię</w:t>
      </w:r>
    </w:p>
    <w:p w14:paraId="42331851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bardzo dużo systematycznej pracy wspólnie z nauczycielem i rodzicami.</w:t>
      </w:r>
    </w:p>
    <w:p w14:paraId="3D38B8B6" w14:textId="77777777" w:rsidR="005337C7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7. Postępy w nauczaniu religii i języka angielskiego oceniane są według skali przyjętej</w:t>
      </w:r>
    </w:p>
    <w:p w14:paraId="4412FD6D" w14:textId="77777777" w:rsidR="000306AF" w:rsidRPr="00AF0A98" w:rsidRDefault="005337C7" w:rsidP="005337C7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w § 4 z pominięciem ust. 1 punktu 2.</w:t>
      </w:r>
      <w:r w:rsidRPr="00AF0A98">
        <w:rPr>
          <w:rFonts w:eastAsia="Times New Roman"/>
          <w:szCs w:val="24"/>
          <w:lang w:eastAsia="pl-PL"/>
        </w:rPr>
        <w:cr/>
      </w:r>
    </w:p>
    <w:p w14:paraId="27911A3D" w14:textId="77777777" w:rsidR="00D06B1A" w:rsidRPr="00AF0A98" w:rsidRDefault="000306AF" w:rsidP="00037A5F">
      <w:pPr>
        <w:spacing w:after="0" w:line="360" w:lineRule="auto"/>
        <w:jc w:val="center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§ 65</w:t>
      </w:r>
    </w:p>
    <w:p w14:paraId="04A84F42" w14:textId="77777777" w:rsidR="00D06B1A" w:rsidRPr="00AF0A98" w:rsidRDefault="00D06B1A" w:rsidP="00037A5F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</w:p>
    <w:p w14:paraId="47F55A30" w14:textId="77777777" w:rsidR="00F20A62" w:rsidRPr="00AF0A98" w:rsidRDefault="00D06B1A" w:rsidP="00037A5F">
      <w:pPr>
        <w:spacing w:after="0" w:line="360" w:lineRule="auto"/>
        <w:jc w:val="both"/>
        <w:rPr>
          <w:rFonts w:eastAsia="Times New Roman"/>
          <w:b/>
          <w:szCs w:val="24"/>
          <w:lang w:eastAsia="pl-PL"/>
        </w:rPr>
      </w:pPr>
      <w:r w:rsidRPr="00AF0A98">
        <w:rPr>
          <w:rFonts w:eastAsia="Times New Roman"/>
          <w:b/>
          <w:szCs w:val="24"/>
          <w:lang w:eastAsia="pl-PL"/>
        </w:rPr>
        <w:t>Szczegółowe zasady oceniania w II etapie edukacyjnym</w:t>
      </w:r>
    </w:p>
    <w:p w14:paraId="2A91BAA8" w14:textId="77777777" w:rsidR="005E5CFF" w:rsidRPr="00AF0A98" w:rsidRDefault="004477CF" w:rsidP="005E5CFF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1. Obszary</w:t>
      </w:r>
      <w:r w:rsidR="00F20A62" w:rsidRPr="00AF0A98">
        <w:rPr>
          <w:rFonts w:eastAsia="Times New Roman"/>
          <w:szCs w:val="24"/>
          <w:lang w:eastAsia="pl-PL"/>
        </w:rPr>
        <w:t xml:space="preserve"> oceniane na lekcjach:</w:t>
      </w:r>
    </w:p>
    <w:p w14:paraId="33B282FE" w14:textId="77777777" w:rsidR="00F20A62" w:rsidRPr="00AF0A98" w:rsidRDefault="005E5CFF" w:rsidP="005E5CFF">
      <w:pPr>
        <w:spacing w:after="0" w:line="360" w:lineRule="auto"/>
        <w:ind w:left="283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 xml:space="preserve">1) </w:t>
      </w:r>
      <w:r w:rsidR="00F20A62" w:rsidRPr="00AF0A98">
        <w:rPr>
          <w:rFonts w:eastAsia="Times New Roman"/>
          <w:szCs w:val="24"/>
          <w:lang w:eastAsia="pl-PL"/>
        </w:rPr>
        <w:t xml:space="preserve"> prace pisemne:</w:t>
      </w:r>
    </w:p>
    <w:p w14:paraId="62581A72" w14:textId="77777777" w:rsidR="00F20A62" w:rsidRPr="00AF0A98" w:rsidRDefault="00F20A62" w:rsidP="005E5CFF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a) sprawdzian, test - obejmują treści z jednego działu, zapowiedziane i potwierdzone</w:t>
      </w:r>
    </w:p>
    <w:p w14:paraId="68FB6EE3" w14:textId="77777777" w:rsidR="00F20A62" w:rsidRPr="00AF0A98" w:rsidRDefault="00F20A62" w:rsidP="005E5CFF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wpisem do dziennika na tydzień przed (kl. IV–VIII); czas trwania do 45 minut;</w:t>
      </w:r>
    </w:p>
    <w:p w14:paraId="10D9F4C0" w14:textId="77777777" w:rsidR="00F20A62" w:rsidRPr="00AF0A98" w:rsidRDefault="00F20A62" w:rsidP="005E5CFF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b) praca klasowa – zapowiedziana i potwierdzona wpisem do dziennika na tydzień</w:t>
      </w:r>
    </w:p>
    <w:p w14:paraId="148F2E03" w14:textId="77777777" w:rsidR="00F20A62" w:rsidRPr="00AF0A98" w:rsidRDefault="00F20A62" w:rsidP="005E5CFF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przed; czas trwania: 1–2 godziny lekcyjne;</w:t>
      </w:r>
    </w:p>
    <w:p w14:paraId="53E4EEC6" w14:textId="77777777" w:rsidR="00F20A62" w:rsidRPr="00AF0A98" w:rsidRDefault="00F20A62" w:rsidP="005E5CFF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c) kartkówka – obejmuje treści z maksymalnie 3 ostatnich tematów lekcji, n</w:t>
      </w:r>
      <w:r w:rsidR="00CA388B" w:rsidRPr="00AF0A98">
        <w:rPr>
          <w:rFonts w:eastAsia="Times New Roman"/>
          <w:szCs w:val="24"/>
          <w:lang w:eastAsia="pl-PL"/>
        </w:rPr>
        <w:t>ie</w:t>
      </w:r>
    </w:p>
    <w:p w14:paraId="10A8F8ED" w14:textId="77777777" w:rsidR="00F20A62" w:rsidRPr="00AF0A98" w:rsidRDefault="00F20A62" w:rsidP="005E5CFF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wymaga zapowiedzi; czas trwania 5 do 20 minut;</w:t>
      </w:r>
    </w:p>
    <w:p w14:paraId="3D624B27" w14:textId="77777777" w:rsidR="00F20A62" w:rsidRPr="00AF0A98" w:rsidRDefault="00F20A62" w:rsidP="005E5CFF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d) dyktando – pisanie ze słuchu, z pamięci, uzupełnianie luk w tekście itp.; czas</w:t>
      </w:r>
    </w:p>
    <w:p w14:paraId="7EE9F3B3" w14:textId="77777777" w:rsidR="00F20A62" w:rsidRPr="00AF0A98" w:rsidRDefault="00F20A62" w:rsidP="005E5CFF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trwania do 45 minut – zapowiedziane i poprzedzone ćwiczeniami mającymi na</w:t>
      </w:r>
    </w:p>
    <w:p w14:paraId="703726BD" w14:textId="77777777" w:rsidR="00F20A62" w:rsidRPr="00AF0A98" w:rsidRDefault="00F20A62" w:rsidP="005E5CFF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celu powtórzenie zasad pisowni;</w:t>
      </w:r>
    </w:p>
    <w:p w14:paraId="0ED625A9" w14:textId="77777777" w:rsidR="00F20A62" w:rsidRPr="00AF0A98" w:rsidRDefault="00F20A62" w:rsidP="005E5CFF">
      <w:pPr>
        <w:spacing w:after="0" w:line="360" w:lineRule="auto"/>
        <w:ind w:left="283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lastRenderedPageBreak/>
        <w:t>2) odpowiedzi ustne: wypowiedź na zadany temat obejmująca treści z maksymalnie</w:t>
      </w:r>
    </w:p>
    <w:p w14:paraId="486F87C1" w14:textId="77777777" w:rsidR="00F20A62" w:rsidRPr="00AF0A98" w:rsidRDefault="005E5CFF" w:rsidP="005E5CFF">
      <w:pPr>
        <w:spacing w:after="0" w:line="360" w:lineRule="auto"/>
        <w:ind w:firstLine="283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trzech</w:t>
      </w:r>
      <w:r w:rsidR="00F20A62" w:rsidRPr="00AF0A98">
        <w:rPr>
          <w:rFonts w:eastAsia="Times New Roman"/>
          <w:szCs w:val="24"/>
          <w:lang w:eastAsia="pl-PL"/>
        </w:rPr>
        <w:t xml:space="preserve"> ostatnich tematów lekcji, opowiadania, opisy, wygłaszanie tekstów z pamięci,</w:t>
      </w:r>
    </w:p>
    <w:p w14:paraId="79B7DC43" w14:textId="77777777" w:rsidR="00F20A62" w:rsidRPr="00AF0A98" w:rsidRDefault="00F20A62" w:rsidP="005E5CFF">
      <w:pPr>
        <w:spacing w:after="0" w:line="360" w:lineRule="auto"/>
        <w:ind w:firstLine="283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udział w dyskusji, dialog, argumentowanie, wnioskowanie itp.;</w:t>
      </w:r>
    </w:p>
    <w:p w14:paraId="1D89FEC9" w14:textId="77777777" w:rsidR="00F20A62" w:rsidRPr="00AF0A98" w:rsidRDefault="00F20A62" w:rsidP="005E5CFF">
      <w:pPr>
        <w:spacing w:after="0" w:line="360" w:lineRule="auto"/>
        <w:ind w:left="283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3) zadania domowe: notatki, wykonywanie zadań w zeszytach ćwiczeń, własna twórczość, referat, recytacja itp.;</w:t>
      </w:r>
    </w:p>
    <w:p w14:paraId="52003604" w14:textId="77777777" w:rsidR="00F20A62" w:rsidRPr="00AF0A98" w:rsidRDefault="004477CF" w:rsidP="005E5CFF">
      <w:pPr>
        <w:spacing w:after="0" w:line="360" w:lineRule="auto"/>
        <w:ind w:left="283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4</w:t>
      </w:r>
      <w:r w:rsidR="00F20A62" w:rsidRPr="00AF0A98">
        <w:rPr>
          <w:rFonts w:eastAsia="Times New Roman"/>
          <w:szCs w:val="24"/>
          <w:lang w:eastAsia="pl-PL"/>
        </w:rPr>
        <w:t>) prace wytwórcze, projekty, ćw. praktyczne wykonywane na lekcjach lub w domu;</w:t>
      </w:r>
    </w:p>
    <w:p w14:paraId="6D251EDA" w14:textId="77777777" w:rsidR="00F20A62" w:rsidRPr="00AF0A98" w:rsidRDefault="004477CF" w:rsidP="005E5CFF">
      <w:pPr>
        <w:spacing w:after="0" w:line="360" w:lineRule="auto"/>
        <w:ind w:left="283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5</w:t>
      </w:r>
      <w:r w:rsidR="00F20A62" w:rsidRPr="00AF0A98">
        <w:rPr>
          <w:rFonts w:eastAsia="Times New Roman"/>
          <w:szCs w:val="24"/>
          <w:lang w:eastAsia="pl-PL"/>
        </w:rPr>
        <w:t>) zadania dodatkowe;</w:t>
      </w:r>
    </w:p>
    <w:p w14:paraId="441D8483" w14:textId="77777777" w:rsidR="00F20A62" w:rsidRPr="00AF0A98" w:rsidRDefault="004477CF" w:rsidP="005E5CFF">
      <w:pPr>
        <w:spacing w:after="0" w:line="360" w:lineRule="auto"/>
        <w:ind w:left="283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6</w:t>
      </w:r>
      <w:r w:rsidR="00F20A62" w:rsidRPr="00AF0A98">
        <w:rPr>
          <w:rFonts w:eastAsia="Times New Roman"/>
          <w:szCs w:val="24"/>
          <w:lang w:eastAsia="pl-PL"/>
        </w:rPr>
        <w:t>) inne formy wynikające ze specyfiki zajęć.</w:t>
      </w:r>
    </w:p>
    <w:p w14:paraId="3B715E0C" w14:textId="77777777" w:rsidR="00E31930" w:rsidRPr="00AF0A98" w:rsidRDefault="00E31930" w:rsidP="00037A5F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</w:p>
    <w:p w14:paraId="0731BEA4" w14:textId="77777777" w:rsidR="00F20A62" w:rsidRPr="00AF0A98" w:rsidRDefault="00F20A62" w:rsidP="00037A5F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2. Kryteria wymagań edukacyjnych na poszczególne oceny:</w:t>
      </w:r>
    </w:p>
    <w:p w14:paraId="1A6B499C" w14:textId="77777777" w:rsidR="00F20A62" w:rsidRPr="00AF0A98" w:rsidRDefault="00F20A62" w:rsidP="002A54CB">
      <w:pPr>
        <w:spacing w:after="0" w:line="360" w:lineRule="auto"/>
        <w:ind w:left="283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1) ocenę celującą (6) uczeń otrzymuje, gdy:</w:t>
      </w:r>
    </w:p>
    <w:p w14:paraId="20F3A9B6" w14:textId="77777777" w:rsidR="00F20A62" w:rsidRPr="00AF0A98" w:rsidRDefault="00F20A62" w:rsidP="002A54CB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a) perfekcyjnie opanował wiedzę i umiejętności zawarte w podstawie programowej;</w:t>
      </w:r>
    </w:p>
    <w:p w14:paraId="3EC25BE5" w14:textId="77777777" w:rsidR="00F20A62" w:rsidRPr="00AF0A98" w:rsidRDefault="00F20A62" w:rsidP="002A54CB">
      <w:pPr>
        <w:spacing w:after="0" w:line="360" w:lineRule="auto"/>
        <w:ind w:left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b) biegle posługuje się zdobytymi wiadomościami w rozwiązywaniu problemów</w:t>
      </w:r>
    </w:p>
    <w:p w14:paraId="414C438C" w14:textId="77777777" w:rsidR="00F20A62" w:rsidRPr="00AF0A98" w:rsidRDefault="00F20A62" w:rsidP="002A54CB">
      <w:pPr>
        <w:spacing w:after="0" w:line="360" w:lineRule="auto"/>
        <w:ind w:left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teoretycznych lub praktycznych proponuje rozwiązania nietypowe;</w:t>
      </w:r>
    </w:p>
    <w:p w14:paraId="25C82628" w14:textId="77777777" w:rsidR="00F20A62" w:rsidRPr="00AF0A98" w:rsidRDefault="00F20A62" w:rsidP="002A54CB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c) osiąga sukcesy w konkursach, olimpiadach, zawodach sportowych;</w:t>
      </w:r>
    </w:p>
    <w:p w14:paraId="0A6C8D46" w14:textId="77777777" w:rsidR="00F20A62" w:rsidRPr="00AF0A98" w:rsidRDefault="00F20A62" w:rsidP="002A54CB">
      <w:pPr>
        <w:spacing w:after="0" w:line="360" w:lineRule="auto"/>
        <w:ind w:left="283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2) ocenę bardzo dobrą (5) uczeń otrzymuje, gdy:</w:t>
      </w:r>
    </w:p>
    <w:p w14:paraId="01746783" w14:textId="77777777" w:rsidR="00F20A62" w:rsidRPr="00AF0A98" w:rsidRDefault="00F20A62" w:rsidP="002A54CB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a) opanował pełny zakres</w:t>
      </w:r>
      <w:r w:rsidR="00ED093C" w:rsidRPr="00AF0A98">
        <w:rPr>
          <w:rFonts w:eastAsia="Times New Roman"/>
          <w:szCs w:val="24"/>
          <w:lang w:eastAsia="pl-PL"/>
        </w:rPr>
        <w:t xml:space="preserve"> wiedzy i umiejętności określony</w:t>
      </w:r>
      <w:r w:rsidRPr="00AF0A98">
        <w:rPr>
          <w:rFonts w:eastAsia="Times New Roman"/>
          <w:szCs w:val="24"/>
          <w:lang w:eastAsia="pl-PL"/>
        </w:rPr>
        <w:t xml:space="preserve"> podstawą programową;</w:t>
      </w:r>
    </w:p>
    <w:p w14:paraId="69B3BF17" w14:textId="77777777" w:rsidR="00F20A62" w:rsidRPr="00AF0A98" w:rsidRDefault="00F20A62" w:rsidP="002A54CB">
      <w:pPr>
        <w:spacing w:after="0" w:line="360" w:lineRule="auto"/>
        <w:ind w:left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b) sprawnie posługuje się zdobytymi wiadomościami, rozwiązuje samodzielnie</w:t>
      </w:r>
    </w:p>
    <w:p w14:paraId="2FB6BF88" w14:textId="77777777" w:rsidR="00F20A62" w:rsidRPr="00AF0A98" w:rsidRDefault="00F20A62" w:rsidP="002A54CB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problemy teoretyczne i praktyczne;</w:t>
      </w:r>
    </w:p>
    <w:p w14:paraId="10DE921C" w14:textId="77777777" w:rsidR="00F20A62" w:rsidRPr="00AF0A98" w:rsidRDefault="00F20A62" w:rsidP="002A54CB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c) potrafi zastosować posiadaną wiedzę do rozwiązywania zadań i problemów</w:t>
      </w:r>
    </w:p>
    <w:p w14:paraId="4597FD82" w14:textId="77777777" w:rsidR="00F20A62" w:rsidRPr="00AF0A98" w:rsidRDefault="00F20A62" w:rsidP="002A54CB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w nowych sytuacjach;</w:t>
      </w:r>
    </w:p>
    <w:p w14:paraId="72E54D0C" w14:textId="77777777" w:rsidR="00F20A62" w:rsidRPr="00AF0A98" w:rsidRDefault="00F20A62" w:rsidP="002A54CB">
      <w:pPr>
        <w:spacing w:after="0" w:line="360" w:lineRule="auto"/>
        <w:ind w:left="283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3) ocenę dobrą (4) uczeń otrzymuje, gdy:</w:t>
      </w:r>
    </w:p>
    <w:p w14:paraId="61C9C9FB" w14:textId="77777777" w:rsidR="00F20A62" w:rsidRPr="00AF0A98" w:rsidRDefault="00F20A62" w:rsidP="002A54CB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a) opanował wiadomości i umiejętności w zakresie pozwalającym na rozumienie</w:t>
      </w:r>
    </w:p>
    <w:p w14:paraId="15568F82" w14:textId="77777777" w:rsidR="00F20A62" w:rsidRPr="00AF0A98" w:rsidRDefault="00F20A62" w:rsidP="002A54CB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większości relacji między elementami wiedzy;</w:t>
      </w:r>
    </w:p>
    <w:p w14:paraId="34CC223A" w14:textId="77777777" w:rsidR="00F20A62" w:rsidRPr="00AF0A98" w:rsidRDefault="00F20A62" w:rsidP="002A54CB">
      <w:pPr>
        <w:spacing w:after="0" w:line="360" w:lineRule="auto"/>
        <w:ind w:left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b) poprawnie stosuje wiadomości, rozwiązuje samodzielnie typowe zadania teoretyczne lub praktyczne;</w:t>
      </w:r>
    </w:p>
    <w:p w14:paraId="1649E729" w14:textId="77777777" w:rsidR="00F20A62" w:rsidRPr="00AF0A98" w:rsidRDefault="00F20A62" w:rsidP="002A54CB">
      <w:pPr>
        <w:spacing w:after="0" w:line="360" w:lineRule="auto"/>
        <w:ind w:left="283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4) ocenę dostateczną (3) uczeń otrzymuje, gdy:</w:t>
      </w:r>
    </w:p>
    <w:p w14:paraId="2C35CC70" w14:textId="77777777" w:rsidR="00F20A62" w:rsidRPr="00AF0A98" w:rsidRDefault="00F20A62" w:rsidP="002A54CB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a) opanował podstawowe treści wynikające z podstawy programowej w zakresie</w:t>
      </w:r>
    </w:p>
    <w:p w14:paraId="26F0B589" w14:textId="77777777" w:rsidR="00F20A62" w:rsidRPr="00AF0A98" w:rsidRDefault="00F20A62" w:rsidP="002A54CB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umożliwiającym postępy w dalszym uczeniu;</w:t>
      </w:r>
    </w:p>
    <w:p w14:paraId="7B71223B" w14:textId="77777777" w:rsidR="00F20A62" w:rsidRPr="00AF0A98" w:rsidRDefault="00F20A62" w:rsidP="002A54CB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b) rozwiązuje typowe zadania o średnim stopniu trudności, czasem przy pomocy</w:t>
      </w:r>
    </w:p>
    <w:p w14:paraId="3E3B2CFE" w14:textId="77777777" w:rsidR="00F20A62" w:rsidRPr="00AF0A98" w:rsidRDefault="00F20A62" w:rsidP="002A54CB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nauczyciela;</w:t>
      </w:r>
    </w:p>
    <w:p w14:paraId="7F39D3FA" w14:textId="77777777" w:rsidR="00F20A62" w:rsidRPr="00AF0A98" w:rsidRDefault="00F20A62" w:rsidP="002A54CB">
      <w:pPr>
        <w:spacing w:after="0" w:line="360" w:lineRule="auto"/>
        <w:ind w:left="283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5) ocenę dopuszczającą (2) uczeń otrzymuje, gdy:</w:t>
      </w:r>
    </w:p>
    <w:p w14:paraId="68861780" w14:textId="77777777" w:rsidR="00F20A62" w:rsidRPr="00AF0A98" w:rsidRDefault="00F20A62" w:rsidP="002A54CB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a) w ograniczonym zakresie opanował podstawowe wiadomości i umiejętności,</w:t>
      </w:r>
    </w:p>
    <w:p w14:paraId="7B408919" w14:textId="77777777" w:rsidR="00F20A62" w:rsidRPr="00AF0A98" w:rsidRDefault="00F20A62" w:rsidP="002A54CB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a braki nie przekreślają możliwości uzyskania przez ucznia podstawowej wiedzy</w:t>
      </w:r>
    </w:p>
    <w:p w14:paraId="75D89118" w14:textId="77777777" w:rsidR="00F20A62" w:rsidRPr="00AF0A98" w:rsidRDefault="00F20A62" w:rsidP="002A54CB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lastRenderedPageBreak/>
        <w:t>z danego przedmiotu;</w:t>
      </w:r>
    </w:p>
    <w:p w14:paraId="1043403B" w14:textId="77777777" w:rsidR="00F20A62" w:rsidRPr="00AF0A98" w:rsidRDefault="00F20A62" w:rsidP="002A54CB">
      <w:pPr>
        <w:spacing w:after="0" w:line="360" w:lineRule="auto"/>
        <w:ind w:left="283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6) ocenę niedostateczną (1) uczeń otrzymuje, gdy:</w:t>
      </w:r>
    </w:p>
    <w:p w14:paraId="7F03CA4E" w14:textId="77777777" w:rsidR="00F20A62" w:rsidRPr="00AF0A98" w:rsidRDefault="00F20A62" w:rsidP="002A54CB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a) nie opanował niezbędnego minimum podstawowych wiadomości i umiejętności</w:t>
      </w:r>
    </w:p>
    <w:p w14:paraId="4F751F5A" w14:textId="77777777" w:rsidR="00F20A62" w:rsidRPr="00AF0A98" w:rsidRDefault="00F20A62" w:rsidP="002A54CB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określonych w podstawie programowej;</w:t>
      </w:r>
    </w:p>
    <w:p w14:paraId="5B4093D7" w14:textId="77777777" w:rsidR="00F20A62" w:rsidRPr="00AF0A98" w:rsidRDefault="00F20A62" w:rsidP="004477CF">
      <w:pPr>
        <w:spacing w:after="0" w:line="360" w:lineRule="auto"/>
        <w:ind w:left="708"/>
        <w:jc w:val="both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b) nie jest w stanie, nawet przy pomocy nauczycieli, rozwiązać zadania o</w:t>
      </w:r>
      <w:r w:rsidR="004477CF" w:rsidRPr="00AF0A98">
        <w:rPr>
          <w:rFonts w:eastAsia="Times New Roman"/>
          <w:szCs w:val="24"/>
          <w:lang w:eastAsia="pl-PL"/>
        </w:rPr>
        <w:t xml:space="preserve"> </w:t>
      </w:r>
      <w:r w:rsidRPr="00AF0A98">
        <w:rPr>
          <w:rFonts w:eastAsia="Times New Roman"/>
          <w:szCs w:val="24"/>
          <w:lang w:eastAsia="pl-PL"/>
        </w:rPr>
        <w:t>niewielkim (elementarnym) stopniu trudności.</w:t>
      </w:r>
    </w:p>
    <w:p w14:paraId="57747845" w14:textId="77777777" w:rsidR="007D4702" w:rsidRPr="00AF0A98" w:rsidRDefault="00E31930" w:rsidP="00037A5F">
      <w:pPr>
        <w:spacing w:after="0" w:line="360" w:lineRule="auto"/>
        <w:rPr>
          <w:szCs w:val="24"/>
        </w:rPr>
      </w:pPr>
      <w:r w:rsidRPr="00AF0A98">
        <w:rPr>
          <w:szCs w:val="24"/>
        </w:rPr>
        <w:t>4</w:t>
      </w:r>
      <w:r w:rsidR="007D4702" w:rsidRPr="00AF0A98">
        <w:rPr>
          <w:szCs w:val="24"/>
        </w:rPr>
        <w:t xml:space="preserve">. Ustala się następującą minimalną ilość ocen dla przedmiotów realizowanych w wymiarze tygodniowym: </w:t>
      </w:r>
    </w:p>
    <w:p w14:paraId="2A36CEC0" w14:textId="77777777" w:rsidR="007D4702" w:rsidRPr="00AF0A98" w:rsidRDefault="007D4702" w:rsidP="002A54CB">
      <w:pPr>
        <w:spacing w:after="0" w:line="360" w:lineRule="auto"/>
        <w:ind w:left="283"/>
        <w:rPr>
          <w:szCs w:val="24"/>
        </w:rPr>
      </w:pPr>
      <w:r w:rsidRPr="00AF0A98">
        <w:rPr>
          <w:szCs w:val="24"/>
        </w:rPr>
        <w:t>1</w:t>
      </w:r>
      <w:r w:rsidR="003019E5" w:rsidRPr="00AF0A98">
        <w:rPr>
          <w:szCs w:val="24"/>
        </w:rPr>
        <w:t>) 1 godz. tygodniowo – minimum 3</w:t>
      </w:r>
      <w:r w:rsidRPr="00AF0A98">
        <w:rPr>
          <w:szCs w:val="24"/>
        </w:rPr>
        <w:t xml:space="preserve"> oceny; </w:t>
      </w:r>
    </w:p>
    <w:p w14:paraId="13A673DE" w14:textId="77777777" w:rsidR="007D4702" w:rsidRPr="00AF0A98" w:rsidRDefault="007D4702" w:rsidP="002A54CB">
      <w:pPr>
        <w:spacing w:after="0" w:line="360" w:lineRule="auto"/>
        <w:ind w:left="283"/>
        <w:rPr>
          <w:szCs w:val="24"/>
        </w:rPr>
      </w:pPr>
      <w:r w:rsidRPr="00AF0A98">
        <w:rPr>
          <w:szCs w:val="24"/>
        </w:rPr>
        <w:t>2</w:t>
      </w:r>
      <w:r w:rsidR="003019E5" w:rsidRPr="00AF0A98">
        <w:rPr>
          <w:szCs w:val="24"/>
        </w:rPr>
        <w:t>) 2 godz. tygodniowo – minimum 4</w:t>
      </w:r>
      <w:r w:rsidRPr="00AF0A98">
        <w:rPr>
          <w:szCs w:val="24"/>
        </w:rPr>
        <w:t xml:space="preserve"> ocen; </w:t>
      </w:r>
    </w:p>
    <w:p w14:paraId="73B7D680" w14:textId="77777777" w:rsidR="007D4702" w:rsidRPr="00AF0A98" w:rsidRDefault="007D4702" w:rsidP="002A54CB">
      <w:pPr>
        <w:spacing w:after="0" w:line="360" w:lineRule="auto"/>
        <w:ind w:left="283"/>
        <w:rPr>
          <w:szCs w:val="24"/>
        </w:rPr>
      </w:pPr>
      <w:r w:rsidRPr="00AF0A98">
        <w:rPr>
          <w:szCs w:val="24"/>
        </w:rPr>
        <w:t>3) 3 godz.</w:t>
      </w:r>
      <w:r w:rsidR="003019E5" w:rsidRPr="00AF0A98">
        <w:rPr>
          <w:szCs w:val="24"/>
        </w:rPr>
        <w:t xml:space="preserve"> i więcej</w:t>
      </w:r>
      <w:r w:rsidR="00A00F1E" w:rsidRPr="00AF0A98">
        <w:rPr>
          <w:szCs w:val="24"/>
        </w:rPr>
        <w:t xml:space="preserve"> </w:t>
      </w:r>
      <w:r w:rsidR="003019E5" w:rsidRPr="00AF0A98">
        <w:rPr>
          <w:szCs w:val="24"/>
        </w:rPr>
        <w:t>t</w:t>
      </w:r>
      <w:r w:rsidRPr="00AF0A98">
        <w:rPr>
          <w:szCs w:val="24"/>
        </w:rPr>
        <w:t>ygodniowo</w:t>
      </w:r>
      <w:r w:rsidR="003019E5" w:rsidRPr="00AF0A98">
        <w:rPr>
          <w:szCs w:val="24"/>
        </w:rPr>
        <w:t xml:space="preserve"> i więcej – minimum 5</w:t>
      </w:r>
      <w:r w:rsidRPr="00AF0A98">
        <w:rPr>
          <w:szCs w:val="24"/>
        </w:rPr>
        <w:t xml:space="preserve"> ocen; </w:t>
      </w:r>
    </w:p>
    <w:p w14:paraId="6EACD7F2" w14:textId="77777777" w:rsidR="007D4702" w:rsidRPr="00AF0A98" w:rsidRDefault="00D06B1A" w:rsidP="00ED093C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5</w:t>
      </w:r>
      <w:r w:rsidR="007D4702" w:rsidRPr="00AF0A98">
        <w:rPr>
          <w:szCs w:val="24"/>
        </w:rPr>
        <w:t>. W ciągu jednego dnia nie może się odbyć więcej niż jeden sprawdzian albo praca klasowa</w:t>
      </w:r>
      <w:r w:rsidR="00ED093C" w:rsidRPr="00AF0A98">
        <w:rPr>
          <w:szCs w:val="24"/>
        </w:rPr>
        <w:t xml:space="preserve"> </w:t>
      </w:r>
      <w:r w:rsidR="00DC1493" w:rsidRPr="00AF0A98">
        <w:rPr>
          <w:szCs w:val="24"/>
        </w:rPr>
        <w:t>i</w:t>
      </w:r>
      <w:r w:rsidR="004477CF" w:rsidRPr="00AF0A98">
        <w:rPr>
          <w:szCs w:val="24"/>
        </w:rPr>
        <w:t> </w:t>
      </w:r>
      <w:r w:rsidR="00DC1493" w:rsidRPr="00AF0A98">
        <w:rPr>
          <w:szCs w:val="24"/>
        </w:rPr>
        <w:t xml:space="preserve"> jedna zapowiedziana kartkówka</w:t>
      </w:r>
      <w:r w:rsidR="007D4702" w:rsidRPr="00AF0A98">
        <w:rPr>
          <w:szCs w:val="24"/>
        </w:rPr>
        <w:t>, zaś w ciągu tygodnia – nie więcej niż trzy sprawdziany</w:t>
      </w:r>
      <w:r w:rsidR="00ED093C" w:rsidRPr="00AF0A98">
        <w:rPr>
          <w:szCs w:val="24"/>
        </w:rPr>
        <w:t xml:space="preserve"> </w:t>
      </w:r>
      <w:r w:rsidR="003019E5" w:rsidRPr="00AF0A98">
        <w:rPr>
          <w:szCs w:val="24"/>
        </w:rPr>
        <w:t>i</w:t>
      </w:r>
      <w:r w:rsidR="004477CF" w:rsidRPr="00AF0A98">
        <w:rPr>
          <w:szCs w:val="24"/>
        </w:rPr>
        <w:t> </w:t>
      </w:r>
      <w:r w:rsidR="003019E5" w:rsidRPr="00AF0A98">
        <w:rPr>
          <w:szCs w:val="24"/>
        </w:rPr>
        <w:t xml:space="preserve"> cztery kartkówki</w:t>
      </w:r>
      <w:r w:rsidR="007D4702" w:rsidRPr="00AF0A98">
        <w:rPr>
          <w:szCs w:val="24"/>
        </w:rPr>
        <w:t xml:space="preserve">. </w:t>
      </w:r>
      <w:r w:rsidR="00DC1493" w:rsidRPr="00AF0A98">
        <w:rPr>
          <w:szCs w:val="24"/>
        </w:rPr>
        <w:t>Powyższa zasada nie dotyczy niezapowiedzianych kartkówek.</w:t>
      </w:r>
    </w:p>
    <w:p w14:paraId="77E54B08" w14:textId="77777777" w:rsidR="000D663F" w:rsidRPr="00AF0A98" w:rsidRDefault="00EA050D" w:rsidP="00ED093C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6. Uczeń, który nie był obecny na sprawdzianie, teście, pracy klasowej itp. z powodu dłuższej, usprawiedliwionej nieobecności  pisze go w ter</w:t>
      </w:r>
      <w:r w:rsidR="00C63C19" w:rsidRPr="00AF0A98">
        <w:rPr>
          <w:szCs w:val="24"/>
        </w:rPr>
        <w:t>minie ustalonym z nauczycielem,</w:t>
      </w:r>
      <w:r w:rsidR="0030159D" w:rsidRPr="00AF0A98">
        <w:rPr>
          <w:szCs w:val="24"/>
        </w:rPr>
        <w:t xml:space="preserve"> </w:t>
      </w:r>
      <w:r w:rsidRPr="00AF0A98">
        <w:rPr>
          <w:szCs w:val="24"/>
        </w:rPr>
        <w:t>ale nie później, niż 2 tygodnie po powrocie do szkoły</w:t>
      </w:r>
      <w:r w:rsidR="0030159D" w:rsidRPr="00AF0A98">
        <w:rPr>
          <w:szCs w:val="24"/>
        </w:rPr>
        <w:t>. W</w:t>
      </w:r>
      <w:r w:rsidR="00C63C19" w:rsidRPr="00AF0A98">
        <w:rPr>
          <w:szCs w:val="24"/>
        </w:rPr>
        <w:t xml:space="preserve"> pozostałych przypadkach</w:t>
      </w:r>
      <w:r w:rsidR="0030159D" w:rsidRPr="00AF0A98">
        <w:rPr>
          <w:szCs w:val="24"/>
        </w:rPr>
        <w:t xml:space="preserve"> </w:t>
      </w:r>
      <w:r w:rsidR="007A1EEF" w:rsidRPr="00AF0A98">
        <w:rPr>
          <w:szCs w:val="24"/>
        </w:rPr>
        <w:t>na pierwszej lekcji danego przedmiotu zaraz po przyjściu do szkoły</w:t>
      </w:r>
      <w:r w:rsidRPr="00AF0A98">
        <w:rPr>
          <w:szCs w:val="24"/>
        </w:rPr>
        <w:t xml:space="preserve">. </w:t>
      </w:r>
    </w:p>
    <w:p w14:paraId="327C764E" w14:textId="77777777" w:rsidR="00EA050D" w:rsidRPr="00AF0A98" w:rsidRDefault="00EA050D" w:rsidP="00ED093C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7. Uczeń może być zwolniony przez nauczyciela z bieżącej formy sprawdzania i oceniania</w:t>
      </w:r>
    </w:p>
    <w:p w14:paraId="6BD366AD" w14:textId="77777777" w:rsidR="00EA050D" w:rsidRPr="00AF0A98" w:rsidRDefault="00EA050D" w:rsidP="00ED093C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w wyjątkowych sytuacjach losowych.</w:t>
      </w:r>
    </w:p>
    <w:p w14:paraId="2816DA9C" w14:textId="77777777" w:rsidR="00EA050D" w:rsidRPr="00AF0A98" w:rsidRDefault="00EA050D" w:rsidP="00ED093C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8. Nie ocenia się uczniów do trzech dni po tygodniowej lub dłuższej usprawiedliwionej</w:t>
      </w:r>
    </w:p>
    <w:p w14:paraId="0FCD4B8C" w14:textId="77777777" w:rsidR="00EA050D" w:rsidRPr="00AF0A98" w:rsidRDefault="00EA050D" w:rsidP="00ED093C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nieobecności w szkole.</w:t>
      </w:r>
    </w:p>
    <w:p w14:paraId="51D7E82A" w14:textId="77777777" w:rsidR="00EA050D" w:rsidRPr="00AF0A98" w:rsidRDefault="00EA050D" w:rsidP="00ED093C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9. Nieobecność na lekcji nie zwalnia ucznia od obowiązku sporządzenia zadania</w:t>
      </w:r>
    </w:p>
    <w:p w14:paraId="62F276D6" w14:textId="77777777" w:rsidR="00EA050D" w:rsidRPr="00AF0A98" w:rsidRDefault="00EA050D" w:rsidP="00ED093C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domowego, uzupełnienia notatek oraz opanowania wiadomości i umiejętności.</w:t>
      </w:r>
    </w:p>
    <w:p w14:paraId="0AC5D8F2" w14:textId="77777777" w:rsidR="00EA050D" w:rsidRPr="00AF0A98" w:rsidRDefault="00EA050D" w:rsidP="00ED093C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10. Na tydzień przed klasyfikacją roczną nie dokonuje się pisemnych sprawdzianów wiadomości.</w:t>
      </w:r>
    </w:p>
    <w:p w14:paraId="6320704A" w14:textId="77777777" w:rsidR="007D4702" w:rsidRPr="00AF0A98" w:rsidRDefault="004479C5" w:rsidP="00ED093C">
      <w:pPr>
        <w:pStyle w:val="Default"/>
        <w:spacing w:line="360" w:lineRule="auto"/>
        <w:jc w:val="both"/>
        <w:rPr>
          <w:color w:val="auto"/>
        </w:rPr>
      </w:pPr>
      <w:r w:rsidRPr="00AF0A98">
        <w:rPr>
          <w:color w:val="auto"/>
        </w:rPr>
        <w:t>11</w:t>
      </w:r>
      <w:r w:rsidR="007D4702" w:rsidRPr="00AF0A98">
        <w:rPr>
          <w:color w:val="auto"/>
        </w:rPr>
        <w:t>. Uczeń</w:t>
      </w:r>
      <w:r w:rsidR="00EA050D" w:rsidRPr="00AF0A98">
        <w:rPr>
          <w:color w:val="auto"/>
        </w:rPr>
        <w:t xml:space="preserve"> ma prawo poprawić pracę pisemną</w:t>
      </w:r>
      <w:r w:rsidR="007D4702" w:rsidRPr="00AF0A98">
        <w:rPr>
          <w:color w:val="auto"/>
        </w:rPr>
        <w:t xml:space="preserve"> napisaną na ocenę niedostateczną w terminie nie później niż 2 tygodnie od przekazania wyników, a w przypadkach losowych – nie później niż 2 tygodnie od powrotu do szkoły. Nieprzestrzegan</w:t>
      </w:r>
      <w:r w:rsidR="00C63C19" w:rsidRPr="00AF0A98">
        <w:rPr>
          <w:color w:val="auto"/>
        </w:rPr>
        <w:t>ie tych zasad równoznaczne jest</w:t>
      </w:r>
      <w:r w:rsidR="0030159D" w:rsidRPr="00AF0A98">
        <w:rPr>
          <w:color w:val="auto"/>
        </w:rPr>
        <w:t xml:space="preserve"> </w:t>
      </w:r>
      <w:r w:rsidR="007D4702" w:rsidRPr="00AF0A98">
        <w:rPr>
          <w:color w:val="auto"/>
        </w:rPr>
        <w:t>z</w:t>
      </w:r>
      <w:r w:rsidR="004477CF" w:rsidRPr="00AF0A98">
        <w:rPr>
          <w:color w:val="auto"/>
        </w:rPr>
        <w:t> </w:t>
      </w:r>
      <w:r w:rsidR="007D4702" w:rsidRPr="00AF0A98">
        <w:rPr>
          <w:color w:val="auto"/>
        </w:rPr>
        <w:t xml:space="preserve"> niemo</w:t>
      </w:r>
      <w:r w:rsidR="007858F2" w:rsidRPr="00AF0A98">
        <w:rPr>
          <w:color w:val="auto"/>
        </w:rPr>
        <w:t>żliwością poprawy pracy pisemnej</w:t>
      </w:r>
      <w:r w:rsidR="007D4702" w:rsidRPr="00AF0A98">
        <w:rPr>
          <w:color w:val="auto"/>
        </w:rPr>
        <w:t xml:space="preserve">. </w:t>
      </w:r>
      <w:r w:rsidR="000D663F" w:rsidRPr="00AF0A98">
        <w:rPr>
          <w:color w:val="auto"/>
        </w:rPr>
        <w:t>Uczeń ma obowiązek zgłosić nauczycielowi chęć poprawy przynajmniej z jednodniowym wyprzedzeniem.</w:t>
      </w:r>
    </w:p>
    <w:p w14:paraId="6E809F72" w14:textId="77777777" w:rsidR="007D4702" w:rsidRPr="00AF0A98" w:rsidRDefault="004479C5" w:rsidP="00ED093C">
      <w:pPr>
        <w:pStyle w:val="Default"/>
        <w:spacing w:line="360" w:lineRule="auto"/>
        <w:jc w:val="both"/>
        <w:rPr>
          <w:color w:val="auto"/>
        </w:rPr>
      </w:pPr>
      <w:r w:rsidRPr="00AF0A98">
        <w:rPr>
          <w:color w:val="auto"/>
        </w:rPr>
        <w:t>12</w:t>
      </w:r>
      <w:r w:rsidR="007D4702" w:rsidRPr="00AF0A98">
        <w:rPr>
          <w:color w:val="auto"/>
        </w:rPr>
        <w:t>. Uczeń ma prawo poprawić</w:t>
      </w:r>
      <w:r w:rsidR="00F545C2" w:rsidRPr="00AF0A98">
        <w:rPr>
          <w:color w:val="auto"/>
        </w:rPr>
        <w:t xml:space="preserve"> </w:t>
      </w:r>
      <w:r w:rsidRPr="00AF0A98">
        <w:rPr>
          <w:color w:val="auto"/>
        </w:rPr>
        <w:t>każdą ocenę bieżącą tylko jeden raz</w:t>
      </w:r>
      <w:r w:rsidR="007D4702" w:rsidRPr="00AF0A98">
        <w:rPr>
          <w:color w:val="auto"/>
        </w:rPr>
        <w:t xml:space="preserve"> w terminie nie później</w:t>
      </w:r>
      <w:r w:rsidR="00F545C2" w:rsidRPr="00AF0A98">
        <w:rPr>
          <w:color w:val="auto"/>
        </w:rPr>
        <w:t xml:space="preserve"> </w:t>
      </w:r>
      <w:r w:rsidR="007D4702" w:rsidRPr="00AF0A98">
        <w:rPr>
          <w:color w:val="auto"/>
        </w:rPr>
        <w:t>niż 2 tygodnie od przekazania wyników, a w przypadkach losowych – nie później niż 2 tygodnie od powrotu do szkoły. Nieprzestrzegan</w:t>
      </w:r>
      <w:r w:rsidR="00C63C19" w:rsidRPr="00AF0A98">
        <w:rPr>
          <w:color w:val="auto"/>
        </w:rPr>
        <w:t>ie tych zasad równoznaczne jest</w:t>
      </w:r>
      <w:r w:rsidR="00F545C2" w:rsidRPr="00AF0A98">
        <w:rPr>
          <w:color w:val="auto"/>
        </w:rPr>
        <w:t xml:space="preserve"> </w:t>
      </w:r>
      <w:r w:rsidR="007D4702" w:rsidRPr="00AF0A98">
        <w:rPr>
          <w:color w:val="auto"/>
        </w:rPr>
        <w:t xml:space="preserve">z niemożliwością </w:t>
      </w:r>
      <w:r w:rsidR="007D4702" w:rsidRPr="00AF0A98">
        <w:rPr>
          <w:color w:val="auto"/>
        </w:rPr>
        <w:lastRenderedPageBreak/>
        <w:t xml:space="preserve">poprawy. </w:t>
      </w:r>
      <w:r w:rsidR="000D663F" w:rsidRPr="00AF0A98">
        <w:rPr>
          <w:color w:val="auto"/>
        </w:rPr>
        <w:t>Uczeń ma obowiązek zgłosić nauczycielowi chęć poprawy przynajmniej z</w:t>
      </w:r>
      <w:r w:rsidR="004477CF" w:rsidRPr="00AF0A98">
        <w:rPr>
          <w:color w:val="auto"/>
        </w:rPr>
        <w:t> </w:t>
      </w:r>
      <w:r w:rsidR="000D663F" w:rsidRPr="00AF0A98">
        <w:rPr>
          <w:color w:val="auto"/>
        </w:rPr>
        <w:t xml:space="preserve"> jednodniowym wyprzedzeniem.</w:t>
      </w:r>
    </w:p>
    <w:p w14:paraId="5771CD14" w14:textId="77777777" w:rsidR="004479C5" w:rsidRPr="00AF0A98" w:rsidRDefault="004479C5" w:rsidP="00ED093C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13. Uczeń zagrożony otrzymaniem śródrocznej i rocznej oceny niedostatecznej może za zgodą nauczyciela próbować poprawić ocenę w terminie późniejsz</w:t>
      </w:r>
      <w:r w:rsidR="00F545C2" w:rsidRPr="00AF0A98">
        <w:rPr>
          <w:szCs w:val="24"/>
        </w:rPr>
        <w:t>ym niż zapis</w:t>
      </w:r>
      <w:r w:rsidR="00C63C19" w:rsidRPr="00AF0A98">
        <w:rPr>
          <w:szCs w:val="24"/>
        </w:rPr>
        <w:t>ano</w:t>
      </w:r>
      <w:r w:rsidR="00F545C2" w:rsidRPr="00AF0A98">
        <w:rPr>
          <w:szCs w:val="24"/>
        </w:rPr>
        <w:t xml:space="preserve"> w punktach</w:t>
      </w:r>
      <w:r w:rsidRPr="00AF0A98">
        <w:rPr>
          <w:szCs w:val="24"/>
        </w:rPr>
        <w:t xml:space="preserve"> 11 i</w:t>
      </w:r>
      <w:r w:rsidR="004477CF" w:rsidRPr="00AF0A98">
        <w:rPr>
          <w:szCs w:val="24"/>
        </w:rPr>
        <w:t> </w:t>
      </w:r>
      <w:r w:rsidRPr="00AF0A98">
        <w:rPr>
          <w:szCs w:val="24"/>
        </w:rPr>
        <w:t xml:space="preserve"> 12.</w:t>
      </w:r>
    </w:p>
    <w:p w14:paraId="43D54B10" w14:textId="77777777" w:rsidR="004479C5" w:rsidRPr="00AF0A98" w:rsidRDefault="004479C5" w:rsidP="00ED093C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14. Każda poprawiona ocena jest odnotowana w dzienniku elektronicznym, przy czym uznaje się poprawioną ocenę za ocenę ostateczną.</w:t>
      </w:r>
    </w:p>
    <w:p w14:paraId="68AD73A3" w14:textId="77777777" w:rsidR="007D4702" w:rsidRPr="00AF0A98" w:rsidRDefault="004479C5" w:rsidP="00ED093C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15</w:t>
      </w:r>
      <w:r w:rsidR="007D4702" w:rsidRPr="00AF0A98">
        <w:rPr>
          <w:szCs w:val="24"/>
        </w:rPr>
        <w:t>. Przyjmuje się następujące kryteria oceniania prac klasowych, testów, kartkówek i</w:t>
      </w:r>
      <w:r w:rsidR="004477CF" w:rsidRPr="00AF0A98">
        <w:rPr>
          <w:szCs w:val="24"/>
        </w:rPr>
        <w:t> </w:t>
      </w:r>
      <w:r w:rsidR="007D4702" w:rsidRPr="00AF0A98">
        <w:rPr>
          <w:szCs w:val="24"/>
        </w:rPr>
        <w:t xml:space="preserve"> sprawdzianów: </w:t>
      </w:r>
    </w:p>
    <w:p w14:paraId="613A1159" w14:textId="77777777" w:rsidR="00C56A69" w:rsidRPr="00AF0A98" w:rsidRDefault="007D4702" w:rsidP="00C56A69">
      <w:pPr>
        <w:spacing w:after="0" w:line="360" w:lineRule="auto"/>
        <w:ind w:left="283"/>
        <w:rPr>
          <w:szCs w:val="24"/>
        </w:rPr>
      </w:pPr>
      <w:r w:rsidRPr="00AF0A98">
        <w:rPr>
          <w:szCs w:val="24"/>
        </w:rPr>
        <w:t xml:space="preserve">1) 0% </w:t>
      </w:r>
      <w:r w:rsidR="007858F2" w:rsidRPr="00AF0A98">
        <w:rPr>
          <w:szCs w:val="24"/>
        </w:rPr>
        <w:t>- 29</w:t>
      </w:r>
      <w:r w:rsidRPr="00AF0A98">
        <w:rPr>
          <w:szCs w:val="24"/>
        </w:rPr>
        <w:t xml:space="preserve">% stopień niedostateczny (1); </w:t>
      </w:r>
    </w:p>
    <w:p w14:paraId="0BB87B12" w14:textId="77777777" w:rsidR="00C56A69" w:rsidRPr="00AF0A98" w:rsidRDefault="007858F2" w:rsidP="00C56A69">
      <w:pPr>
        <w:spacing w:after="0" w:line="360" w:lineRule="auto"/>
        <w:ind w:left="283"/>
        <w:rPr>
          <w:szCs w:val="24"/>
        </w:rPr>
      </w:pPr>
      <w:r w:rsidRPr="00AF0A98">
        <w:rPr>
          <w:szCs w:val="24"/>
        </w:rPr>
        <w:t>2) 30% - 3</w:t>
      </w:r>
      <w:r w:rsidR="007D4702" w:rsidRPr="00AF0A98">
        <w:rPr>
          <w:szCs w:val="24"/>
        </w:rPr>
        <w:t xml:space="preserve">9% stopień dopuszczający (2); </w:t>
      </w:r>
    </w:p>
    <w:p w14:paraId="3F561F0E" w14:textId="77777777" w:rsidR="00C56A69" w:rsidRPr="00AF0A98" w:rsidRDefault="007858F2" w:rsidP="00C56A69">
      <w:pPr>
        <w:spacing w:after="0" w:line="360" w:lineRule="auto"/>
        <w:ind w:left="283"/>
        <w:rPr>
          <w:szCs w:val="24"/>
        </w:rPr>
      </w:pPr>
      <w:r w:rsidRPr="00AF0A98">
        <w:rPr>
          <w:szCs w:val="24"/>
        </w:rPr>
        <w:t>3) 40% - 49% stopień + dopuszczający (2+);</w:t>
      </w:r>
    </w:p>
    <w:p w14:paraId="65F23ACB" w14:textId="77777777" w:rsidR="00C56A69" w:rsidRPr="00AF0A98" w:rsidRDefault="007858F2" w:rsidP="00C56A69">
      <w:pPr>
        <w:spacing w:after="0" w:line="360" w:lineRule="auto"/>
        <w:ind w:left="283"/>
        <w:rPr>
          <w:szCs w:val="24"/>
        </w:rPr>
      </w:pPr>
      <w:r w:rsidRPr="00AF0A98">
        <w:rPr>
          <w:szCs w:val="24"/>
        </w:rPr>
        <w:t>4</w:t>
      </w:r>
      <w:r w:rsidR="006642B5" w:rsidRPr="00AF0A98">
        <w:rPr>
          <w:szCs w:val="24"/>
        </w:rPr>
        <w:t>) 50% - 64</w:t>
      </w:r>
      <w:r w:rsidR="007D4702" w:rsidRPr="00AF0A98">
        <w:rPr>
          <w:szCs w:val="24"/>
        </w:rPr>
        <w:t xml:space="preserve">% stopień dostateczny (3); </w:t>
      </w:r>
    </w:p>
    <w:p w14:paraId="18C66E5E" w14:textId="77777777" w:rsidR="00C56A69" w:rsidRPr="00AF0A98" w:rsidRDefault="007858F2" w:rsidP="00C56A69">
      <w:pPr>
        <w:spacing w:after="0" w:line="360" w:lineRule="auto"/>
        <w:ind w:left="283"/>
        <w:rPr>
          <w:szCs w:val="24"/>
        </w:rPr>
      </w:pPr>
      <w:r w:rsidRPr="00AF0A98">
        <w:rPr>
          <w:szCs w:val="24"/>
        </w:rPr>
        <w:t>5</w:t>
      </w:r>
      <w:r w:rsidR="006642B5" w:rsidRPr="00AF0A98">
        <w:rPr>
          <w:szCs w:val="24"/>
        </w:rPr>
        <w:t>) 65</w:t>
      </w:r>
      <w:r w:rsidR="004479C5" w:rsidRPr="00AF0A98">
        <w:rPr>
          <w:szCs w:val="24"/>
        </w:rPr>
        <w:t>% - 74</w:t>
      </w:r>
      <w:r w:rsidRPr="00AF0A98">
        <w:rPr>
          <w:szCs w:val="24"/>
        </w:rPr>
        <w:t xml:space="preserve">% stopień </w:t>
      </w:r>
      <w:r w:rsidR="004479C5" w:rsidRPr="00AF0A98">
        <w:rPr>
          <w:szCs w:val="24"/>
        </w:rPr>
        <w:t xml:space="preserve">+ </w:t>
      </w:r>
      <w:r w:rsidRPr="00AF0A98">
        <w:rPr>
          <w:szCs w:val="24"/>
        </w:rPr>
        <w:t>dostateczny (3</w:t>
      </w:r>
      <w:r w:rsidR="004479C5" w:rsidRPr="00AF0A98">
        <w:rPr>
          <w:szCs w:val="24"/>
        </w:rPr>
        <w:t>+</w:t>
      </w:r>
      <w:r w:rsidRPr="00AF0A98">
        <w:rPr>
          <w:szCs w:val="24"/>
        </w:rPr>
        <w:t xml:space="preserve">); </w:t>
      </w:r>
    </w:p>
    <w:p w14:paraId="0F84BFDA" w14:textId="77777777" w:rsidR="00C56A69" w:rsidRPr="00AF0A98" w:rsidRDefault="006642B5" w:rsidP="00C56A69">
      <w:pPr>
        <w:spacing w:after="0" w:line="360" w:lineRule="auto"/>
        <w:ind w:left="283"/>
        <w:rPr>
          <w:szCs w:val="24"/>
        </w:rPr>
      </w:pPr>
      <w:r w:rsidRPr="00AF0A98">
        <w:rPr>
          <w:szCs w:val="24"/>
        </w:rPr>
        <w:t>6) 75% - 84</w:t>
      </w:r>
      <w:r w:rsidR="007D4702" w:rsidRPr="00AF0A98">
        <w:rPr>
          <w:szCs w:val="24"/>
        </w:rPr>
        <w:t xml:space="preserve">% stopień dobry (4); </w:t>
      </w:r>
    </w:p>
    <w:p w14:paraId="72C0CE68" w14:textId="77777777" w:rsidR="00C56A69" w:rsidRPr="00AF0A98" w:rsidRDefault="006642B5" w:rsidP="00C56A69">
      <w:pPr>
        <w:spacing w:after="0" w:line="360" w:lineRule="auto"/>
        <w:ind w:left="283"/>
        <w:rPr>
          <w:szCs w:val="24"/>
        </w:rPr>
      </w:pPr>
      <w:r w:rsidRPr="00AF0A98">
        <w:rPr>
          <w:szCs w:val="24"/>
        </w:rPr>
        <w:t xml:space="preserve">7) 85% - 89% stopień + dobry (4+); </w:t>
      </w:r>
    </w:p>
    <w:p w14:paraId="69BB5F2B" w14:textId="77777777" w:rsidR="00C56A69" w:rsidRPr="00AF0A98" w:rsidRDefault="006642B5" w:rsidP="00C56A69">
      <w:pPr>
        <w:spacing w:after="0" w:line="360" w:lineRule="auto"/>
        <w:ind w:left="283"/>
        <w:rPr>
          <w:szCs w:val="24"/>
        </w:rPr>
      </w:pPr>
      <w:r w:rsidRPr="00AF0A98">
        <w:rPr>
          <w:szCs w:val="24"/>
        </w:rPr>
        <w:t>9) 90% - 94</w:t>
      </w:r>
      <w:r w:rsidR="007D4702" w:rsidRPr="00AF0A98">
        <w:rPr>
          <w:szCs w:val="24"/>
        </w:rPr>
        <w:t xml:space="preserve">% stopień bardzo dobry (5); </w:t>
      </w:r>
    </w:p>
    <w:p w14:paraId="543EEA55" w14:textId="77777777" w:rsidR="00C56A69" w:rsidRPr="00AF0A98" w:rsidRDefault="006642B5" w:rsidP="00C56A69">
      <w:pPr>
        <w:spacing w:after="0" w:line="360" w:lineRule="auto"/>
        <w:ind w:left="283"/>
        <w:rPr>
          <w:szCs w:val="24"/>
        </w:rPr>
      </w:pPr>
      <w:r w:rsidRPr="00AF0A98">
        <w:rPr>
          <w:szCs w:val="24"/>
        </w:rPr>
        <w:t xml:space="preserve">10) 95% - 97% stopień +bardzo dobry (5+); </w:t>
      </w:r>
    </w:p>
    <w:p w14:paraId="0CB0A66F" w14:textId="77777777" w:rsidR="007D4702" w:rsidRPr="00AF0A98" w:rsidRDefault="00DC3701" w:rsidP="00C56A69">
      <w:pPr>
        <w:spacing w:after="0" w:line="360" w:lineRule="auto"/>
        <w:ind w:left="283"/>
        <w:rPr>
          <w:szCs w:val="24"/>
        </w:rPr>
      </w:pPr>
      <w:r w:rsidRPr="00AF0A98">
        <w:rPr>
          <w:szCs w:val="24"/>
        </w:rPr>
        <w:t>11</w:t>
      </w:r>
      <w:r w:rsidR="007D4702" w:rsidRPr="00AF0A98">
        <w:rPr>
          <w:szCs w:val="24"/>
        </w:rPr>
        <w:t>) 98% - 100 % stopień celujący (6);</w:t>
      </w:r>
    </w:p>
    <w:p w14:paraId="6FEDA4D9" w14:textId="77777777" w:rsidR="008F254D" w:rsidRPr="00AF0A98" w:rsidRDefault="000306AF" w:rsidP="00037A5F">
      <w:pPr>
        <w:spacing w:after="0" w:line="360" w:lineRule="auto"/>
        <w:rPr>
          <w:szCs w:val="24"/>
        </w:rPr>
      </w:pPr>
      <w:r w:rsidRPr="00AF0A98">
        <w:rPr>
          <w:szCs w:val="24"/>
        </w:rPr>
        <w:t>16</w:t>
      </w:r>
      <w:r w:rsidR="007D4702" w:rsidRPr="00AF0A98">
        <w:rPr>
          <w:szCs w:val="24"/>
        </w:rPr>
        <w:t>. Nauczyciel zobowiązany jest poprawić pr</w:t>
      </w:r>
      <w:r w:rsidR="008F254D" w:rsidRPr="00AF0A98">
        <w:rPr>
          <w:szCs w:val="24"/>
        </w:rPr>
        <w:t>ace pisemne w ciągu 10 dni roboczych.</w:t>
      </w:r>
    </w:p>
    <w:p w14:paraId="0AD9FF56" w14:textId="77777777" w:rsidR="00DC3701" w:rsidRPr="00AF0A98" w:rsidRDefault="000306AF" w:rsidP="00037A5F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17</w:t>
      </w:r>
      <w:r w:rsidR="00A25C96" w:rsidRPr="00AF0A98">
        <w:rPr>
          <w:szCs w:val="24"/>
        </w:rPr>
        <w:t>. Uczniowie posiadający opinie i orzeczenia o dostosowaniu wymagań edukacyjnych są</w:t>
      </w:r>
      <w:r w:rsidR="004477CF" w:rsidRPr="00AF0A98">
        <w:rPr>
          <w:szCs w:val="24"/>
        </w:rPr>
        <w:t> </w:t>
      </w:r>
      <w:r w:rsidR="00A25C96" w:rsidRPr="00AF0A98">
        <w:rPr>
          <w:szCs w:val="24"/>
        </w:rPr>
        <w:t xml:space="preserve"> oceniani zgodnie z zaleceniami zawartymi w tej opinii.</w:t>
      </w:r>
    </w:p>
    <w:p w14:paraId="68254C4C" w14:textId="77777777" w:rsidR="00D64756" w:rsidRPr="00AF0A98" w:rsidRDefault="000306AF" w:rsidP="00037A5F">
      <w:pPr>
        <w:pStyle w:val="Default"/>
        <w:spacing w:line="360" w:lineRule="auto"/>
        <w:jc w:val="both"/>
        <w:rPr>
          <w:color w:val="auto"/>
        </w:rPr>
      </w:pPr>
      <w:r w:rsidRPr="00AF0A98">
        <w:rPr>
          <w:color w:val="auto"/>
        </w:rPr>
        <w:t xml:space="preserve">18. </w:t>
      </w:r>
      <w:r w:rsidR="000D663F" w:rsidRPr="00AF0A98">
        <w:rPr>
          <w:color w:val="auto"/>
        </w:rPr>
        <w:t>Uczeń, który w czasie sprawdzianu, testu, kartkówki lub innej formy pracy klasowej został przyłapany na ściąganiu, posiadaniu ściągi, komun</w:t>
      </w:r>
      <w:r w:rsidR="00C63C19" w:rsidRPr="00AF0A98">
        <w:rPr>
          <w:color w:val="auto"/>
        </w:rPr>
        <w:t>ikowaniu się z kolegą/koleżanką</w:t>
      </w:r>
      <w:r w:rsidR="00F545C2" w:rsidRPr="00AF0A98">
        <w:rPr>
          <w:color w:val="auto"/>
        </w:rPr>
        <w:t xml:space="preserve"> </w:t>
      </w:r>
      <w:r w:rsidR="000D663F" w:rsidRPr="00AF0A98">
        <w:rPr>
          <w:color w:val="auto"/>
        </w:rPr>
        <w:t>lub udzielaniu podpowiedzi koled</w:t>
      </w:r>
      <w:r w:rsidR="00873AE5" w:rsidRPr="00AF0A98">
        <w:rPr>
          <w:color w:val="auto"/>
        </w:rPr>
        <w:t>ze/koleżance, otrzymuje uwagę</w:t>
      </w:r>
      <w:r w:rsidR="000D663F" w:rsidRPr="00AF0A98">
        <w:rPr>
          <w:color w:val="auto"/>
        </w:rPr>
        <w:t xml:space="preserve">. </w:t>
      </w:r>
      <w:r w:rsidR="00D64756" w:rsidRPr="00AF0A98">
        <w:rPr>
          <w:color w:val="auto"/>
        </w:rPr>
        <w:t xml:space="preserve">Również </w:t>
      </w:r>
      <w:r w:rsidR="00873AE5" w:rsidRPr="00AF0A98">
        <w:rPr>
          <w:color w:val="auto"/>
        </w:rPr>
        <w:t>uwagę</w:t>
      </w:r>
      <w:r w:rsidR="00D64756" w:rsidRPr="00AF0A98">
        <w:rPr>
          <w:color w:val="auto"/>
        </w:rPr>
        <w:t xml:space="preserve"> otrzymuje uczeń, który dopuścił się plagiatu.</w:t>
      </w:r>
    </w:p>
    <w:p w14:paraId="79ECF971" w14:textId="77777777" w:rsidR="000D663F" w:rsidRPr="00AF0A98" w:rsidRDefault="000306AF" w:rsidP="00037A5F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 xml:space="preserve">19. </w:t>
      </w:r>
      <w:r w:rsidR="000D663F" w:rsidRPr="00AF0A98">
        <w:rPr>
          <w:szCs w:val="24"/>
        </w:rPr>
        <w:t xml:space="preserve">Uczeń ma prawo </w:t>
      </w:r>
      <w:r w:rsidR="00E05F13" w:rsidRPr="00AF0A98">
        <w:rPr>
          <w:szCs w:val="24"/>
        </w:rPr>
        <w:t>do</w:t>
      </w:r>
      <w:r w:rsidR="000D663F" w:rsidRPr="00AF0A98">
        <w:rPr>
          <w:szCs w:val="24"/>
        </w:rPr>
        <w:t xml:space="preserve"> zgłoszenia nieprzygotowania do lekcji</w:t>
      </w:r>
      <w:r w:rsidR="00A43D90" w:rsidRPr="00AF0A98">
        <w:rPr>
          <w:szCs w:val="24"/>
        </w:rPr>
        <w:t xml:space="preserve"> (</w:t>
      </w:r>
      <w:proofErr w:type="spellStart"/>
      <w:r w:rsidR="00A43D90" w:rsidRPr="00AF0A98">
        <w:rPr>
          <w:szCs w:val="24"/>
        </w:rPr>
        <w:t>np</w:t>
      </w:r>
      <w:proofErr w:type="spellEnd"/>
      <w:r w:rsidR="00A43D90" w:rsidRPr="00AF0A98">
        <w:rPr>
          <w:szCs w:val="24"/>
        </w:rPr>
        <w:t>)</w:t>
      </w:r>
      <w:r w:rsidR="000D663F" w:rsidRPr="00AF0A98">
        <w:rPr>
          <w:szCs w:val="24"/>
        </w:rPr>
        <w:t>, za wyjątkiem wcześniej zapowiedzianych sprawdzianów i kartkówek. Uczeń zgłasza nieprzygotowanie</w:t>
      </w:r>
      <w:r w:rsidR="005D42B2" w:rsidRPr="00AF0A98">
        <w:rPr>
          <w:szCs w:val="24"/>
        </w:rPr>
        <w:t xml:space="preserve"> uczniowi</w:t>
      </w:r>
      <w:r w:rsidR="00F545C2" w:rsidRPr="00AF0A98">
        <w:rPr>
          <w:szCs w:val="24"/>
        </w:rPr>
        <w:t xml:space="preserve"> </w:t>
      </w:r>
      <w:r w:rsidR="00E05F13" w:rsidRPr="00AF0A98">
        <w:rPr>
          <w:szCs w:val="24"/>
        </w:rPr>
        <w:t>dyżurnemu,</w:t>
      </w:r>
      <w:r w:rsidR="005D42B2" w:rsidRPr="00AF0A98">
        <w:rPr>
          <w:szCs w:val="24"/>
        </w:rPr>
        <w:t xml:space="preserve"> który zapisuje je i </w:t>
      </w:r>
      <w:r w:rsidR="000D663F" w:rsidRPr="00AF0A98">
        <w:rPr>
          <w:szCs w:val="24"/>
        </w:rPr>
        <w:t>przed rozpoczęciem lekcji</w:t>
      </w:r>
      <w:r w:rsidR="005D42B2" w:rsidRPr="00AF0A98">
        <w:rPr>
          <w:szCs w:val="24"/>
        </w:rPr>
        <w:t xml:space="preserve"> przekazuje nauczycielowi</w:t>
      </w:r>
      <w:r w:rsidR="000D663F" w:rsidRPr="00AF0A98">
        <w:rPr>
          <w:szCs w:val="24"/>
        </w:rPr>
        <w:t>. Jeżeli uczeń zgłasza nieprzygotowanie już po rozpoczęciu lekcji, np. w trakcie sprawdzania zadań</w:t>
      </w:r>
      <w:r w:rsidR="00E05F13" w:rsidRPr="00AF0A98">
        <w:rPr>
          <w:szCs w:val="24"/>
        </w:rPr>
        <w:t xml:space="preserve"> domowych lub w trakcie pytania </w:t>
      </w:r>
      <w:r w:rsidR="000D663F" w:rsidRPr="00AF0A98">
        <w:rPr>
          <w:szCs w:val="24"/>
        </w:rPr>
        <w:t>nauczyciel nie bierze takiego zgłoszenia pod uwagę</w:t>
      </w:r>
      <w:r w:rsidR="00E05F13" w:rsidRPr="00AF0A98">
        <w:rPr>
          <w:szCs w:val="24"/>
        </w:rPr>
        <w:t xml:space="preserve">. </w:t>
      </w:r>
      <w:r w:rsidR="000D663F" w:rsidRPr="00AF0A98">
        <w:rPr>
          <w:szCs w:val="24"/>
        </w:rPr>
        <w:t>Przez nieprzygotowanie do lekcji rozumiemy: brak pracy domowej, niegotowość do odpowiedzi, bra</w:t>
      </w:r>
      <w:r w:rsidR="005D42B2" w:rsidRPr="00AF0A98">
        <w:rPr>
          <w:szCs w:val="24"/>
        </w:rPr>
        <w:t>k pomocy potrzebnych do lekcji</w:t>
      </w:r>
      <w:r w:rsidR="00873AE5" w:rsidRPr="00AF0A98">
        <w:rPr>
          <w:szCs w:val="24"/>
        </w:rPr>
        <w:t xml:space="preserve"> itp. </w:t>
      </w:r>
      <w:r w:rsidR="000D663F" w:rsidRPr="00AF0A98">
        <w:rPr>
          <w:szCs w:val="24"/>
        </w:rPr>
        <w:t>.</w:t>
      </w:r>
    </w:p>
    <w:p w14:paraId="132A4B3B" w14:textId="77777777" w:rsidR="00873AE5" w:rsidRPr="00AF0A98" w:rsidRDefault="00873AE5" w:rsidP="00037A5F">
      <w:pPr>
        <w:pStyle w:val="Default"/>
        <w:spacing w:line="360" w:lineRule="auto"/>
        <w:jc w:val="both"/>
        <w:rPr>
          <w:color w:val="auto"/>
        </w:rPr>
      </w:pPr>
      <w:r w:rsidRPr="00AF0A98">
        <w:rPr>
          <w:color w:val="auto"/>
        </w:rPr>
        <w:t xml:space="preserve">Liczba nieprzygotowań </w:t>
      </w:r>
      <w:r w:rsidR="00382F31" w:rsidRPr="00AF0A98">
        <w:rPr>
          <w:color w:val="auto"/>
        </w:rPr>
        <w:t>jest zależna od liczby godzin przedmiotu w tygodniu:</w:t>
      </w:r>
    </w:p>
    <w:p w14:paraId="5894CE8E" w14:textId="77777777" w:rsidR="00382F31" w:rsidRPr="00AF0A98" w:rsidRDefault="00382F31" w:rsidP="00037A5F">
      <w:pPr>
        <w:pStyle w:val="Default"/>
        <w:spacing w:line="360" w:lineRule="auto"/>
        <w:jc w:val="both"/>
        <w:rPr>
          <w:color w:val="auto"/>
        </w:rPr>
      </w:pPr>
      <w:r w:rsidRPr="00AF0A98">
        <w:rPr>
          <w:color w:val="auto"/>
        </w:rPr>
        <w:lastRenderedPageBreak/>
        <w:t>1 godzina – 1 nieprzygotowanie</w:t>
      </w:r>
    </w:p>
    <w:p w14:paraId="5FC4F94C" w14:textId="77777777" w:rsidR="00382F31" w:rsidRPr="00AF0A98" w:rsidRDefault="00382F31" w:rsidP="00037A5F">
      <w:pPr>
        <w:pStyle w:val="Default"/>
        <w:spacing w:line="360" w:lineRule="auto"/>
        <w:jc w:val="both"/>
        <w:rPr>
          <w:color w:val="auto"/>
        </w:rPr>
      </w:pPr>
      <w:r w:rsidRPr="00AF0A98">
        <w:rPr>
          <w:color w:val="auto"/>
        </w:rPr>
        <w:t>2 godziny – 2 nieprzygotowania</w:t>
      </w:r>
    </w:p>
    <w:p w14:paraId="229CBF0A" w14:textId="77777777" w:rsidR="00382F31" w:rsidRPr="00AF0A98" w:rsidRDefault="000A3155" w:rsidP="00037A5F">
      <w:pPr>
        <w:pStyle w:val="Default"/>
        <w:spacing w:line="360" w:lineRule="auto"/>
        <w:jc w:val="both"/>
        <w:rPr>
          <w:color w:val="auto"/>
        </w:rPr>
      </w:pPr>
      <w:r w:rsidRPr="00AF0A98">
        <w:rPr>
          <w:color w:val="auto"/>
        </w:rPr>
        <w:t>3</w:t>
      </w:r>
      <w:r w:rsidR="00382F31" w:rsidRPr="00AF0A98">
        <w:rPr>
          <w:color w:val="auto"/>
        </w:rPr>
        <w:t xml:space="preserve"> godziny i więcej –</w:t>
      </w:r>
      <w:r w:rsidRPr="00AF0A98">
        <w:rPr>
          <w:color w:val="auto"/>
        </w:rPr>
        <w:t xml:space="preserve"> 3</w:t>
      </w:r>
      <w:r w:rsidR="00382F31" w:rsidRPr="00AF0A98">
        <w:rPr>
          <w:color w:val="auto"/>
        </w:rPr>
        <w:t xml:space="preserve"> nieprzygotowania.</w:t>
      </w:r>
    </w:p>
    <w:p w14:paraId="7259A1B8" w14:textId="77777777" w:rsidR="000D663F" w:rsidRPr="00AF0A98" w:rsidRDefault="000D663F" w:rsidP="00037A5F">
      <w:pPr>
        <w:pStyle w:val="Default"/>
        <w:spacing w:line="360" w:lineRule="auto"/>
        <w:jc w:val="both"/>
        <w:rPr>
          <w:color w:val="auto"/>
        </w:rPr>
      </w:pPr>
      <w:r w:rsidRPr="00AF0A98">
        <w:rPr>
          <w:color w:val="auto"/>
        </w:rPr>
        <w:t xml:space="preserve">Niewykorzystanie ww. możliwości nieprzygotowania w pierwszym semestrze nauki nie powoduje przesunięcia </w:t>
      </w:r>
      <w:r w:rsidR="000A3155" w:rsidRPr="00AF0A98">
        <w:rPr>
          <w:color w:val="auto"/>
        </w:rPr>
        <w:t>tego przywileju na semestr kolejny</w:t>
      </w:r>
      <w:r w:rsidRPr="00AF0A98">
        <w:rPr>
          <w:color w:val="auto"/>
        </w:rPr>
        <w:t xml:space="preserve">. </w:t>
      </w:r>
    </w:p>
    <w:p w14:paraId="739E0DCC" w14:textId="77777777" w:rsidR="009C34B3" w:rsidRPr="00AF0A98" w:rsidRDefault="009C34B3" w:rsidP="00037A5F">
      <w:pPr>
        <w:spacing w:after="0" w:line="360" w:lineRule="auto"/>
        <w:rPr>
          <w:szCs w:val="24"/>
        </w:rPr>
      </w:pPr>
    </w:p>
    <w:p w14:paraId="118431FD" w14:textId="77777777" w:rsidR="009C34B3" w:rsidRPr="00AF0A98" w:rsidRDefault="000306AF" w:rsidP="00037A5F">
      <w:pPr>
        <w:spacing w:after="0" w:line="360" w:lineRule="auto"/>
        <w:jc w:val="center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§ 66</w:t>
      </w:r>
    </w:p>
    <w:p w14:paraId="177E7986" w14:textId="77777777" w:rsidR="009C34B3" w:rsidRPr="00AF0A98" w:rsidRDefault="009C34B3" w:rsidP="00037A5F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</w:p>
    <w:p w14:paraId="6A08CF83" w14:textId="77777777" w:rsidR="009C34B3" w:rsidRPr="00AF0A98" w:rsidRDefault="009C34B3" w:rsidP="00037A5F">
      <w:pPr>
        <w:spacing w:after="0" w:line="360" w:lineRule="auto"/>
        <w:jc w:val="both"/>
        <w:rPr>
          <w:rFonts w:eastAsia="Times New Roman"/>
          <w:b/>
          <w:szCs w:val="24"/>
          <w:lang w:eastAsia="pl-PL"/>
        </w:rPr>
      </w:pPr>
      <w:r w:rsidRPr="00AF0A98">
        <w:rPr>
          <w:rFonts w:eastAsia="Times New Roman"/>
          <w:b/>
          <w:szCs w:val="24"/>
          <w:lang w:eastAsia="pl-PL"/>
        </w:rPr>
        <w:t>Zasady oceniania</w:t>
      </w:r>
      <w:r w:rsidR="00CD0A65" w:rsidRPr="00AF0A98">
        <w:rPr>
          <w:rFonts w:eastAsia="Times New Roman"/>
          <w:b/>
          <w:szCs w:val="24"/>
          <w:lang w:eastAsia="pl-PL"/>
        </w:rPr>
        <w:t xml:space="preserve"> zachow</w:t>
      </w:r>
      <w:r w:rsidR="00A65119" w:rsidRPr="00AF0A98">
        <w:rPr>
          <w:rFonts w:eastAsia="Times New Roman"/>
          <w:b/>
          <w:szCs w:val="24"/>
          <w:lang w:eastAsia="pl-PL"/>
        </w:rPr>
        <w:t>a</w:t>
      </w:r>
      <w:r w:rsidR="00CD0A65" w:rsidRPr="00AF0A98">
        <w:rPr>
          <w:rFonts w:eastAsia="Times New Roman"/>
          <w:b/>
          <w:szCs w:val="24"/>
          <w:lang w:eastAsia="pl-PL"/>
        </w:rPr>
        <w:t>nia</w:t>
      </w:r>
      <w:r w:rsidRPr="00AF0A98">
        <w:rPr>
          <w:rFonts w:eastAsia="Times New Roman"/>
          <w:b/>
          <w:szCs w:val="24"/>
          <w:lang w:eastAsia="pl-PL"/>
        </w:rPr>
        <w:t xml:space="preserve"> w I etapie edukacyjnym</w:t>
      </w:r>
    </w:p>
    <w:p w14:paraId="6F0DB984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1. W klasach I - III ocena z zachowania śródroczna i roczna jest oceną opisową</w:t>
      </w:r>
    </w:p>
    <w:p w14:paraId="7C92F07D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i obejmuje:</w:t>
      </w:r>
    </w:p>
    <w:p w14:paraId="2C20EF36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a) wywiązywanie się z obowiązków ucznia;</w:t>
      </w:r>
    </w:p>
    <w:p w14:paraId="0685B194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b) postępowanie zgodne z dobrem społeczności szkolnej;</w:t>
      </w:r>
    </w:p>
    <w:p w14:paraId="51FA2EC4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c) dbałość o honor i tradycje szkoły;</w:t>
      </w:r>
    </w:p>
    <w:p w14:paraId="05E0F14B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d) dbałość o piękno mowy ojczystej;</w:t>
      </w:r>
    </w:p>
    <w:p w14:paraId="219586CA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e) dbałość o bezpieczeństwo i zdrowie własne oraz innych osób;</w:t>
      </w:r>
    </w:p>
    <w:p w14:paraId="0060C43C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f) godne, kulturalne zachowanie się w szkole i poza nią, okazywanie szacunku innym</w:t>
      </w:r>
    </w:p>
    <w:p w14:paraId="1B54E4E7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osobom.</w:t>
      </w:r>
    </w:p>
    <w:p w14:paraId="22DE20C0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2. Wymagania do poszczególnych obszarów dotyczących zachowania:</w:t>
      </w:r>
    </w:p>
    <w:p w14:paraId="3E9B3BC5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1) wywiązywanie się z obowiązków ucznia:</w:t>
      </w:r>
    </w:p>
    <w:p w14:paraId="6450BC1F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 systematyczne uczęszczanie na zajęcia,</w:t>
      </w:r>
    </w:p>
    <w:p w14:paraId="084DDD03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 aktywny udział w zajęciach,</w:t>
      </w:r>
    </w:p>
    <w:p w14:paraId="2E247736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 przygotowanie do zajęć,</w:t>
      </w:r>
    </w:p>
    <w:p w14:paraId="47FE1228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 solidne wypełnianie obowiązków dyżurnego,</w:t>
      </w:r>
    </w:p>
    <w:p w14:paraId="790B6391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 poszanowanie sprzętu, podręczników i innych przyborów szkolnych,</w:t>
      </w:r>
    </w:p>
    <w:p w14:paraId="44F7A61D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 systematyczne korzystanie z biblioteki</w:t>
      </w:r>
    </w:p>
    <w:p w14:paraId="6BAC8ADD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2) postępowanie zgodne z dobrem społeczności szkolnej:</w:t>
      </w:r>
    </w:p>
    <w:p w14:paraId="55582271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-dbałość o estetyczny wygląd korytarza i innych pomieszczeń,</w:t>
      </w:r>
    </w:p>
    <w:p w14:paraId="312E2118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 praca na rzecz klasy i szkoły,</w:t>
      </w:r>
    </w:p>
    <w:p w14:paraId="51B8599A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 dbałość o estetykę szkoły,</w:t>
      </w:r>
    </w:p>
    <w:p w14:paraId="28525884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 gromadzenie materiałów na gazetkę,</w:t>
      </w:r>
    </w:p>
    <w:p w14:paraId="7A1A852F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 pomoc koleżeńska,</w:t>
      </w:r>
    </w:p>
    <w:p w14:paraId="667455FB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 udział w apelach lub konkursach szkolnych,</w:t>
      </w:r>
    </w:p>
    <w:p w14:paraId="18136C68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 zakaz korzystania z telefonu komórkowego oraz wszystkich urządzeń</w:t>
      </w:r>
    </w:p>
    <w:p w14:paraId="3C328CAD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lastRenderedPageBreak/>
        <w:t xml:space="preserve"> elektronicznych w czasie pobytu w szkole bez zgody nauczyciela</w:t>
      </w:r>
    </w:p>
    <w:p w14:paraId="7A4B99D8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3) dbałość o honor i tradycje szkoły:</w:t>
      </w:r>
    </w:p>
    <w:p w14:paraId="4159DADF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-udział w uroczystościach, konkursach i festiwalach poza szkołą,</w:t>
      </w:r>
    </w:p>
    <w:p w14:paraId="2F2E69F7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 dbałość o estetykę wyglądu – strój zgodny z Regulaminem Szkoły</w:t>
      </w:r>
    </w:p>
    <w:p w14:paraId="22A3F11D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4) dbałość o piękno mowy ojczystej:</w:t>
      </w:r>
    </w:p>
    <w:p w14:paraId="0665AAD9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 stosownie poprawnych i kulturalnych zwrotów w rozmowie,</w:t>
      </w:r>
    </w:p>
    <w:p w14:paraId="0557FAFC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5) dbałość o bezpieczeństwo i zdrowie własne oraz innych osób:</w:t>
      </w:r>
    </w:p>
    <w:p w14:paraId="1B445936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-bezpieczne zachowanie na terenie szkoły, placu zabaw, wycieczkach i innych</w:t>
      </w:r>
    </w:p>
    <w:p w14:paraId="281F20EB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sytuacjach życiowych,</w:t>
      </w:r>
    </w:p>
    <w:p w14:paraId="4D3EA8F8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 dbanie o higienę osobistą i czystość odzieży,</w:t>
      </w:r>
    </w:p>
    <w:p w14:paraId="77E50483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 kulturalne spożywanie posiłków</w:t>
      </w:r>
    </w:p>
    <w:p w14:paraId="27EB0E4D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6) godne, kulturalne zachowanie się w szkole i poza nią, okazywanie szacunku</w:t>
      </w:r>
    </w:p>
    <w:p w14:paraId="7F906B6C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innym osobom.</w:t>
      </w:r>
    </w:p>
    <w:p w14:paraId="62760B10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 przeciwstawianie się przejawom przemocy, agresji i wulgarności,</w:t>
      </w:r>
    </w:p>
    <w:p w14:paraId="65935654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 szacunek dla pracowników szkoły i rówieśników,</w:t>
      </w:r>
    </w:p>
    <w:p w14:paraId="6063B579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 używanie zwrotów grzecznościowych,</w:t>
      </w:r>
    </w:p>
    <w:p w14:paraId="6C35BE71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 zwracanie się do kolegów po imieniu,</w:t>
      </w:r>
    </w:p>
    <w:p w14:paraId="64D7ECEF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7</w:t>
      </w:r>
    </w:p>
    <w:p w14:paraId="4AA97EA4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 wykonywanie poleceń pracowników szkoły,</w:t>
      </w:r>
    </w:p>
    <w:p w14:paraId="636C300B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- poszanowanie pracy innych osób.</w:t>
      </w:r>
    </w:p>
    <w:p w14:paraId="487C075D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3. Uwagi o uczniach wychowawca i nauczyciele wpisują do dziennika elektronicznego</w:t>
      </w:r>
    </w:p>
    <w:p w14:paraId="59334DCE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w zakładce „ Uwagi o uczniach”, które będą pomocne przy ustalaniu oceny opisowej</w:t>
      </w:r>
    </w:p>
    <w:p w14:paraId="203CBB91" w14:textId="77777777" w:rsidR="005337C7" w:rsidRPr="00AF0A98" w:rsidRDefault="005337C7" w:rsidP="005337C7">
      <w:pPr>
        <w:spacing w:after="0" w:line="360" w:lineRule="auto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z zachowania.</w:t>
      </w:r>
    </w:p>
    <w:p w14:paraId="54F47A73" w14:textId="77777777" w:rsidR="009C34B3" w:rsidRPr="00AF0A98" w:rsidRDefault="000306AF" w:rsidP="00037A5F">
      <w:pPr>
        <w:spacing w:after="0" w:line="360" w:lineRule="auto"/>
        <w:jc w:val="center"/>
        <w:rPr>
          <w:rFonts w:eastAsia="Times New Roman"/>
          <w:szCs w:val="24"/>
          <w:lang w:eastAsia="pl-PL"/>
        </w:rPr>
      </w:pPr>
      <w:r w:rsidRPr="00AF0A98">
        <w:rPr>
          <w:rFonts w:eastAsia="Times New Roman"/>
          <w:szCs w:val="24"/>
          <w:lang w:eastAsia="pl-PL"/>
        </w:rPr>
        <w:t>§ 67</w:t>
      </w:r>
    </w:p>
    <w:p w14:paraId="420A6046" w14:textId="77777777" w:rsidR="009C34B3" w:rsidRPr="00AF0A98" w:rsidRDefault="009C34B3" w:rsidP="00037A5F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</w:p>
    <w:p w14:paraId="231C36BF" w14:textId="77777777" w:rsidR="009C34B3" w:rsidRPr="00AF0A98" w:rsidRDefault="009C34B3" w:rsidP="00037A5F">
      <w:pPr>
        <w:spacing w:after="0" w:line="360" w:lineRule="auto"/>
        <w:jc w:val="both"/>
        <w:rPr>
          <w:rFonts w:eastAsia="Times New Roman"/>
          <w:b/>
          <w:szCs w:val="24"/>
          <w:lang w:eastAsia="pl-PL"/>
        </w:rPr>
      </w:pPr>
      <w:r w:rsidRPr="00AF0A98">
        <w:rPr>
          <w:rFonts w:eastAsia="Times New Roman"/>
          <w:b/>
          <w:szCs w:val="24"/>
          <w:lang w:eastAsia="pl-PL"/>
        </w:rPr>
        <w:t>Zasady oceniania</w:t>
      </w:r>
      <w:r w:rsidR="00CD0A65" w:rsidRPr="00AF0A98">
        <w:rPr>
          <w:rFonts w:eastAsia="Times New Roman"/>
          <w:b/>
          <w:szCs w:val="24"/>
          <w:lang w:eastAsia="pl-PL"/>
        </w:rPr>
        <w:t xml:space="preserve"> zachowania</w:t>
      </w:r>
      <w:r w:rsidRPr="00AF0A98">
        <w:rPr>
          <w:rFonts w:eastAsia="Times New Roman"/>
          <w:b/>
          <w:szCs w:val="24"/>
          <w:lang w:eastAsia="pl-PL"/>
        </w:rPr>
        <w:t xml:space="preserve"> w II etapie edukacyjnym</w:t>
      </w:r>
    </w:p>
    <w:p w14:paraId="0C6D04A6" w14:textId="77777777" w:rsidR="002004E2" w:rsidRPr="00AF0A98" w:rsidRDefault="002004E2" w:rsidP="00037A5F">
      <w:pPr>
        <w:spacing w:after="0" w:line="360" w:lineRule="auto"/>
        <w:jc w:val="both"/>
        <w:rPr>
          <w:rFonts w:eastAsia="Times New Roman"/>
          <w:b/>
          <w:szCs w:val="24"/>
          <w:lang w:eastAsia="pl-PL"/>
        </w:rPr>
      </w:pPr>
    </w:p>
    <w:p w14:paraId="4D57FDD1" w14:textId="77777777" w:rsidR="002658D0" w:rsidRPr="00AF0A98" w:rsidRDefault="002658D0" w:rsidP="005A466F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1. Ocena zachowania uwzględnia funkcjonowanie ucznia w środowisku szkolnym,</w:t>
      </w:r>
    </w:p>
    <w:p w14:paraId="43B10687" w14:textId="77777777" w:rsidR="002658D0" w:rsidRPr="00AF0A98" w:rsidRDefault="002658D0" w:rsidP="005A466F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respektowanie zasad współżycia społecznego i ogólnie przyjętych norm etycznych oraz</w:t>
      </w:r>
    </w:p>
    <w:p w14:paraId="79544D72" w14:textId="77777777" w:rsidR="002658D0" w:rsidRPr="00AF0A98" w:rsidRDefault="002658D0" w:rsidP="005A466F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wysiłek i zaangażowanie ucznia.</w:t>
      </w:r>
    </w:p>
    <w:p w14:paraId="322BF78A" w14:textId="77777777" w:rsidR="002658D0" w:rsidRPr="00AF0A98" w:rsidRDefault="002658D0" w:rsidP="005A466F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 xml:space="preserve">2. Ocenę zachowania ucznia ustala wychowawca klasy, analizując </w:t>
      </w:r>
      <w:r w:rsidR="002004E2" w:rsidRPr="00AF0A98">
        <w:rPr>
          <w:szCs w:val="24"/>
        </w:rPr>
        <w:t xml:space="preserve">uwagi pozytywne, negatywne i neutralne </w:t>
      </w:r>
      <w:r w:rsidRPr="00AF0A98">
        <w:rPr>
          <w:szCs w:val="24"/>
        </w:rPr>
        <w:t>w dzienniku elektronicznym, po uwzględnieniu opinii innych</w:t>
      </w:r>
    </w:p>
    <w:p w14:paraId="5BC43CFA" w14:textId="77777777" w:rsidR="002658D0" w:rsidRPr="00AF0A98" w:rsidRDefault="002658D0" w:rsidP="005A466F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nauczycie</w:t>
      </w:r>
      <w:r w:rsidR="002004E2" w:rsidRPr="00AF0A98">
        <w:rPr>
          <w:szCs w:val="24"/>
        </w:rPr>
        <w:t>li, pracowników szkoły, uczniów</w:t>
      </w:r>
      <w:r w:rsidR="004477CF" w:rsidRPr="00AF0A98">
        <w:rPr>
          <w:szCs w:val="24"/>
        </w:rPr>
        <w:t xml:space="preserve"> klasy a także samooceny ucznia</w:t>
      </w:r>
      <w:r w:rsidR="002004E2" w:rsidRPr="00AF0A98">
        <w:rPr>
          <w:szCs w:val="24"/>
        </w:rPr>
        <w:t>.</w:t>
      </w:r>
    </w:p>
    <w:p w14:paraId="1264267A" w14:textId="77777777" w:rsidR="002658D0" w:rsidRPr="00AF0A98" w:rsidRDefault="002658D0" w:rsidP="005A466F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3. Ocena klasyfikacyjna zachowania uwzględnia w szczególności:</w:t>
      </w:r>
    </w:p>
    <w:p w14:paraId="2724E020" w14:textId="77777777" w:rsidR="002658D0" w:rsidRPr="00AF0A98" w:rsidRDefault="002658D0" w:rsidP="005A466F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lastRenderedPageBreak/>
        <w:t>1) wywiązywanie się z obowiązków ucznia;</w:t>
      </w:r>
    </w:p>
    <w:p w14:paraId="4CB7023E" w14:textId="77777777" w:rsidR="002658D0" w:rsidRPr="00AF0A98" w:rsidRDefault="002658D0" w:rsidP="005A466F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2) postępowanie zgodne z dobrem społeczności szkolnej;</w:t>
      </w:r>
    </w:p>
    <w:p w14:paraId="23DDDD77" w14:textId="77777777" w:rsidR="002A54CB" w:rsidRPr="00AF0A98" w:rsidRDefault="002658D0" w:rsidP="005A466F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3) relacje z rówieśnikami;</w:t>
      </w:r>
    </w:p>
    <w:p w14:paraId="1185E903" w14:textId="77777777" w:rsidR="002A54CB" w:rsidRPr="00AF0A98" w:rsidRDefault="002658D0" w:rsidP="005A466F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4) dbałość o honor i tradycje szkoły;</w:t>
      </w:r>
    </w:p>
    <w:p w14:paraId="5948D634" w14:textId="77777777" w:rsidR="002A54CB" w:rsidRPr="00AF0A98" w:rsidRDefault="002658D0" w:rsidP="005A466F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5) dbałość o piękno mowy ojczystej;</w:t>
      </w:r>
    </w:p>
    <w:p w14:paraId="5A4E78FB" w14:textId="77777777" w:rsidR="002A54CB" w:rsidRPr="00AF0A98" w:rsidRDefault="002658D0" w:rsidP="005A466F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6) dbałość o bezpieczeństwo i zdrowie własne oraz innych osób;</w:t>
      </w:r>
    </w:p>
    <w:p w14:paraId="0F842B33" w14:textId="77777777" w:rsidR="002A54CB" w:rsidRPr="00AF0A98" w:rsidRDefault="002658D0" w:rsidP="005A466F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7) godne, kulturalne zachowanie się w szkole i poza nią;</w:t>
      </w:r>
    </w:p>
    <w:p w14:paraId="5C79FA39" w14:textId="77777777" w:rsidR="002A54CB" w:rsidRPr="00AF0A98" w:rsidRDefault="002658D0" w:rsidP="005A466F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8) okazywanie szacunku innym osobom;</w:t>
      </w:r>
    </w:p>
    <w:p w14:paraId="4E814D79" w14:textId="77777777" w:rsidR="002658D0" w:rsidRPr="00AF0A98" w:rsidRDefault="002658D0" w:rsidP="005A466F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9) udział w dodatkowych zajęciach.</w:t>
      </w:r>
    </w:p>
    <w:p w14:paraId="518602F5" w14:textId="77777777" w:rsidR="002658D0" w:rsidRPr="00AF0A98" w:rsidRDefault="002658D0" w:rsidP="005A466F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4. Oceny klasyfikacyjne z zajęć edukacyjnych nie mają wpływu na ocenę klasyfikacyjną</w:t>
      </w:r>
    </w:p>
    <w:p w14:paraId="1D2C4F57" w14:textId="77777777" w:rsidR="002658D0" w:rsidRPr="00AF0A98" w:rsidRDefault="002658D0" w:rsidP="005A466F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zachowania.</w:t>
      </w:r>
    </w:p>
    <w:p w14:paraId="47EC8A62" w14:textId="77777777" w:rsidR="002658D0" w:rsidRPr="00AF0A98" w:rsidRDefault="002004E2" w:rsidP="005A466F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5</w:t>
      </w:r>
      <w:r w:rsidR="002658D0" w:rsidRPr="00AF0A98">
        <w:rPr>
          <w:szCs w:val="24"/>
        </w:rPr>
        <w:t>. Kryteria ocen w klasach IV–VIII.</w:t>
      </w:r>
    </w:p>
    <w:p w14:paraId="588599E8" w14:textId="77777777" w:rsidR="002658D0" w:rsidRPr="00AF0A98" w:rsidRDefault="002658D0" w:rsidP="005A466F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1) Śródroczną i roczną ocenę klasyfikacyjną zachowania ustala się według następującej</w:t>
      </w:r>
    </w:p>
    <w:p w14:paraId="186E3DFD" w14:textId="77777777" w:rsidR="002A54CB" w:rsidRPr="00AF0A98" w:rsidRDefault="002658D0" w:rsidP="005A466F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skali: wzorowe, bardzo dobre, dobre, poprawne, nieodpowiednie, naganne.</w:t>
      </w:r>
    </w:p>
    <w:p w14:paraId="584CCB2E" w14:textId="77777777" w:rsidR="002658D0" w:rsidRPr="00AF0A98" w:rsidRDefault="002658D0" w:rsidP="005A466F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2) Ocena klasyfikacyjna zachowania nie ma wpływu na:</w:t>
      </w:r>
    </w:p>
    <w:p w14:paraId="151B8D5D" w14:textId="77777777" w:rsidR="002658D0" w:rsidRPr="00AF0A98" w:rsidRDefault="002658D0" w:rsidP="005A466F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a) oceny klasyfikacyjne z zajęć edukacyjnych;</w:t>
      </w:r>
    </w:p>
    <w:p w14:paraId="5D0AE09B" w14:textId="77777777" w:rsidR="002658D0" w:rsidRPr="00AF0A98" w:rsidRDefault="002658D0" w:rsidP="005A466F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b) promocję do klasy programowo wyższej lub ukończenie szkoły.</w:t>
      </w:r>
    </w:p>
    <w:p w14:paraId="05578084" w14:textId="77777777" w:rsidR="002658D0" w:rsidRPr="00AF0A98" w:rsidRDefault="00E15F72" w:rsidP="005A466F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3</w:t>
      </w:r>
      <w:r w:rsidR="002658D0" w:rsidRPr="00AF0A98">
        <w:rPr>
          <w:szCs w:val="24"/>
        </w:rPr>
        <w:t>) Ocenę zachowania ustala się, przyjmując za punkt wyjścia zachowanie dobre przypisane uczniowi, który:</w:t>
      </w:r>
    </w:p>
    <w:p w14:paraId="08E9F224" w14:textId="77777777" w:rsidR="002658D0" w:rsidRPr="00AF0A98" w:rsidRDefault="002658D0" w:rsidP="005A466F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a) dobrze wypełnia obowiązki ucznia;</w:t>
      </w:r>
    </w:p>
    <w:p w14:paraId="11FB0CAC" w14:textId="77777777" w:rsidR="002658D0" w:rsidRPr="00AF0A98" w:rsidRDefault="002658D0" w:rsidP="005A466F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b) jest uczciwy, sumienny, dobrze wywiązuje się z podjętych zadań;</w:t>
      </w:r>
    </w:p>
    <w:p w14:paraId="6721E1CC" w14:textId="77777777" w:rsidR="002658D0" w:rsidRPr="00AF0A98" w:rsidRDefault="002658D0" w:rsidP="005A466F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c) szanuje mienie osobiste i społeczne;</w:t>
      </w:r>
    </w:p>
    <w:p w14:paraId="19E03B9C" w14:textId="77777777" w:rsidR="002658D0" w:rsidRPr="00AF0A98" w:rsidRDefault="002658D0" w:rsidP="005A466F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d) odnosi się z szacunkiem do wszystkich członków społeczności szkolnej;</w:t>
      </w:r>
    </w:p>
    <w:p w14:paraId="4A5B83BF" w14:textId="77777777" w:rsidR="002658D0" w:rsidRPr="00AF0A98" w:rsidRDefault="002658D0" w:rsidP="005A466F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e) szanuje tradycje i symbole szkolne (sztandar, hymn);</w:t>
      </w:r>
    </w:p>
    <w:p w14:paraId="33DA1971" w14:textId="77777777" w:rsidR="002658D0" w:rsidRPr="00AF0A98" w:rsidRDefault="002658D0" w:rsidP="005A466F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f) ubiera się stosownie do okoliczności;</w:t>
      </w:r>
    </w:p>
    <w:p w14:paraId="510EE2D6" w14:textId="77777777" w:rsidR="002658D0" w:rsidRPr="00AF0A98" w:rsidRDefault="002658D0" w:rsidP="004F10ED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g) dba o higienę osobistą i estetykę otoczenia;</w:t>
      </w:r>
    </w:p>
    <w:p w14:paraId="4320FCF7" w14:textId="77777777" w:rsidR="002658D0" w:rsidRPr="00AF0A98" w:rsidRDefault="002658D0" w:rsidP="004F10ED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h) dba o kulturę słowa;</w:t>
      </w:r>
    </w:p>
    <w:p w14:paraId="639565AC" w14:textId="77777777" w:rsidR="002658D0" w:rsidRPr="00AF0A98" w:rsidRDefault="002658D0" w:rsidP="004F10ED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i) szanuje prawa innych;</w:t>
      </w:r>
    </w:p>
    <w:p w14:paraId="756A5E6F" w14:textId="77777777" w:rsidR="002658D0" w:rsidRPr="00AF0A98" w:rsidRDefault="002658D0" w:rsidP="004F10ED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j) zwykle zachowuje się kulturalnie w szkole i poza nią;</w:t>
      </w:r>
    </w:p>
    <w:p w14:paraId="0CB5B832" w14:textId="77777777" w:rsidR="002658D0" w:rsidRPr="00AF0A98" w:rsidRDefault="002658D0" w:rsidP="004F10ED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k) nie ma godzin nieusprawiedliwionych i nieuzasadnionych spóźnień;</w:t>
      </w:r>
    </w:p>
    <w:p w14:paraId="326810FC" w14:textId="77777777" w:rsidR="002658D0" w:rsidRPr="00AF0A98" w:rsidRDefault="002658D0" w:rsidP="004F10ED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l) zna i przestrzega zasady bezpieczeństwa w szkole i poza nią;</w:t>
      </w:r>
    </w:p>
    <w:p w14:paraId="5D605D93" w14:textId="77777777" w:rsidR="002658D0" w:rsidRPr="00AF0A98" w:rsidRDefault="002658D0" w:rsidP="004F10ED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m)</w:t>
      </w:r>
      <w:r w:rsidR="004F10ED" w:rsidRPr="00AF0A98">
        <w:rPr>
          <w:szCs w:val="24"/>
        </w:rPr>
        <w:t xml:space="preserve"> </w:t>
      </w:r>
      <w:r w:rsidRPr="00AF0A98">
        <w:rPr>
          <w:szCs w:val="24"/>
        </w:rPr>
        <w:t>nie pali papierosów i nie używa żadnych środków odurzających;</w:t>
      </w:r>
    </w:p>
    <w:p w14:paraId="54F2BBEC" w14:textId="77777777" w:rsidR="002658D0" w:rsidRPr="00AF0A98" w:rsidRDefault="002658D0" w:rsidP="004F10ED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n) nie otrzymał nagany wychowawcy lub dyrektora.</w:t>
      </w:r>
    </w:p>
    <w:p w14:paraId="7F203FAC" w14:textId="77777777" w:rsidR="002658D0" w:rsidRPr="00AF0A98" w:rsidRDefault="002658D0" w:rsidP="004F10ED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4) Ocenę wzorową otrzymuje uczeń, który przykładnie spełnia wszystkie wymagania</w:t>
      </w:r>
    </w:p>
    <w:p w14:paraId="13379BC1" w14:textId="77777777" w:rsidR="002658D0" w:rsidRPr="00AF0A98" w:rsidRDefault="002658D0" w:rsidP="004F10ED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lastRenderedPageBreak/>
        <w:t>zawarte w treści oceny dobrej i może być wzorem do naśladowania dla innych</w:t>
      </w:r>
    </w:p>
    <w:p w14:paraId="575EEEBD" w14:textId="77777777" w:rsidR="002658D0" w:rsidRPr="00AF0A98" w:rsidRDefault="002658D0" w:rsidP="004F10ED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uczniów:</w:t>
      </w:r>
    </w:p>
    <w:p w14:paraId="6FF9A844" w14:textId="77777777" w:rsidR="002658D0" w:rsidRPr="00AF0A98" w:rsidRDefault="002658D0" w:rsidP="004F10ED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a) jest pilny i sumienny w wypełnianiu obowiązków szkolnych;</w:t>
      </w:r>
    </w:p>
    <w:p w14:paraId="57B93036" w14:textId="77777777" w:rsidR="002658D0" w:rsidRPr="00AF0A98" w:rsidRDefault="002658D0" w:rsidP="004F10ED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b) wyróżnia się kulturą osobistą w szkole i poza nią;</w:t>
      </w:r>
    </w:p>
    <w:p w14:paraId="767B7D07" w14:textId="77777777" w:rsidR="002658D0" w:rsidRPr="00AF0A98" w:rsidRDefault="002658D0" w:rsidP="004F10ED">
      <w:pPr>
        <w:spacing w:after="0" w:line="360" w:lineRule="auto"/>
        <w:ind w:left="708"/>
        <w:jc w:val="both"/>
        <w:rPr>
          <w:szCs w:val="24"/>
        </w:rPr>
      </w:pPr>
      <w:r w:rsidRPr="00AF0A98">
        <w:rPr>
          <w:szCs w:val="24"/>
        </w:rPr>
        <w:t>c) bierze czynny udział w życiu klasy, szkoły i środowiska</w:t>
      </w:r>
      <w:r w:rsidR="002004E2" w:rsidRPr="00AF0A98">
        <w:rPr>
          <w:szCs w:val="24"/>
        </w:rPr>
        <w:t xml:space="preserve"> (uczestniczy w</w:t>
      </w:r>
      <w:r w:rsidR="00E401C1" w:rsidRPr="00AF0A98">
        <w:rPr>
          <w:szCs w:val="24"/>
        </w:rPr>
        <w:t xml:space="preserve"> akademiach, </w:t>
      </w:r>
      <w:r w:rsidR="002004E2" w:rsidRPr="00AF0A98">
        <w:rPr>
          <w:szCs w:val="24"/>
        </w:rPr>
        <w:t>uroczystościach szkolnych</w:t>
      </w:r>
      <w:r w:rsidR="00E401C1" w:rsidRPr="00AF0A98">
        <w:rPr>
          <w:szCs w:val="24"/>
        </w:rPr>
        <w:t xml:space="preserve"> i spotkaniach edukacyjnych organizowanych na terenie szkoły</w:t>
      </w:r>
      <w:r w:rsidR="002004E2" w:rsidRPr="00AF0A98">
        <w:rPr>
          <w:szCs w:val="24"/>
        </w:rPr>
        <w:t>, bierze udział w wyjściach i wyjazdach edukacyjnych</w:t>
      </w:r>
      <w:r w:rsidR="00A470A6" w:rsidRPr="00AF0A98">
        <w:rPr>
          <w:szCs w:val="24"/>
        </w:rPr>
        <w:t>)</w:t>
      </w:r>
      <w:r w:rsidRPr="00AF0A98">
        <w:rPr>
          <w:szCs w:val="24"/>
        </w:rPr>
        <w:t>;</w:t>
      </w:r>
    </w:p>
    <w:p w14:paraId="7A786795" w14:textId="77777777" w:rsidR="002658D0" w:rsidRPr="00AF0A98" w:rsidRDefault="002658D0" w:rsidP="004F10ED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d) rozwija własne zainteresowania i uzdolnienia;</w:t>
      </w:r>
    </w:p>
    <w:p w14:paraId="782AAAA6" w14:textId="77777777" w:rsidR="002658D0" w:rsidRPr="00AF0A98" w:rsidRDefault="002658D0" w:rsidP="004F10ED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e) godnie reprezentuje szkołę w środowisku;</w:t>
      </w:r>
    </w:p>
    <w:p w14:paraId="17E19553" w14:textId="77777777" w:rsidR="002658D0" w:rsidRPr="00AF0A98" w:rsidRDefault="002658D0" w:rsidP="004F10ED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f) systematycznie i punktualnie uczęszcza na zajęcia lekcyjne;</w:t>
      </w:r>
    </w:p>
    <w:p w14:paraId="442A3DBC" w14:textId="77777777" w:rsidR="002658D0" w:rsidRPr="00AF0A98" w:rsidRDefault="002658D0" w:rsidP="004F10ED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g) jest uczciwy, tolerancyjny, życzliwy, szanuje godność własną i innych.</w:t>
      </w:r>
    </w:p>
    <w:p w14:paraId="238F320F" w14:textId="77777777" w:rsidR="002658D0" w:rsidRPr="00AF0A98" w:rsidRDefault="002658D0" w:rsidP="004F10ED">
      <w:pPr>
        <w:spacing w:after="0" w:line="360" w:lineRule="auto"/>
        <w:ind w:left="340"/>
        <w:jc w:val="both"/>
        <w:rPr>
          <w:szCs w:val="24"/>
        </w:rPr>
      </w:pPr>
      <w:r w:rsidRPr="00AF0A98">
        <w:rPr>
          <w:szCs w:val="24"/>
        </w:rPr>
        <w:t>5) Ocenę bardzo dobrą otrzymuje uczeń, który przykładnie spełnia wszystkie wymagania zawarte w treści oceny dobrej oraz:</w:t>
      </w:r>
    </w:p>
    <w:p w14:paraId="47803E58" w14:textId="77777777" w:rsidR="002658D0" w:rsidRPr="00AF0A98" w:rsidRDefault="002658D0" w:rsidP="004F10ED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a) sumiennie wypełnia obowiązki szkolne;</w:t>
      </w:r>
    </w:p>
    <w:p w14:paraId="1DE48818" w14:textId="77777777" w:rsidR="002658D0" w:rsidRPr="00AF0A98" w:rsidRDefault="002658D0" w:rsidP="004F10ED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b) systematycznie i punktualnie uczęszcza na zajęcia lekcyjne;</w:t>
      </w:r>
    </w:p>
    <w:p w14:paraId="6345B731" w14:textId="77777777" w:rsidR="002658D0" w:rsidRPr="00AF0A98" w:rsidRDefault="002658D0" w:rsidP="004F10ED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c) zawsze zachowuje się kulturalnie w szkole i poza nią;</w:t>
      </w:r>
    </w:p>
    <w:p w14:paraId="0491AEAB" w14:textId="77777777" w:rsidR="00E401C1" w:rsidRPr="00AF0A98" w:rsidRDefault="00E401C1" w:rsidP="004F10ED">
      <w:pPr>
        <w:spacing w:after="0" w:line="360" w:lineRule="auto"/>
        <w:ind w:left="708"/>
        <w:jc w:val="both"/>
        <w:rPr>
          <w:szCs w:val="24"/>
        </w:rPr>
      </w:pPr>
      <w:r w:rsidRPr="00AF0A98">
        <w:rPr>
          <w:szCs w:val="24"/>
        </w:rPr>
        <w:t>d) bie</w:t>
      </w:r>
      <w:r w:rsidR="00A470A6" w:rsidRPr="00AF0A98">
        <w:rPr>
          <w:szCs w:val="24"/>
        </w:rPr>
        <w:t>rze czynny udział w życiu klasy i</w:t>
      </w:r>
      <w:r w:rsidRPr="00AF0A98">
        <w:rPr>
          <w:szCs w:val="24"/>
        </w:rPr>
        <w:t xml:space="preserve"> szkoły (uczestniczy w akademiach, uroczystościach szkolnych i spotkaniach edukacyjnych organizowanych na terenie szkoły, bierze udział w wyjściach i wyjazdach edukacyjnych</w:t>
      </w:r>
      <w:r w:rsidR="00A470A6" w:rsidRPr="00AF0A98">
        <w:rPr>
          <w:szCs w:val="24"/>
        </w:rPr>
        <w:t>)</w:t>
      </w:r>
      <w:r w:rsidRPr="00AF0A98">
        <w:rPr>
          <w:szCs w:val="24"/>
        </w:rPr>
        <w:t>;</w:t>
      </w:r>
    </w:p>
    <w:p w14:paraId="63E67DC2" w14:textId="77777777" w:rsidR="002658D0" w:rsidRPr="00AF0A98" w:rsidRDefault="002658D0" w:rsidP="004F10ED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e) pomaga innym.</w:t>
      </w:r>
    </w:p>
    <w:p w14:paraId="1C7358B1" w14:textId="77777777" w:rsidR="002658D0" w:rsidRPr="00AF0A98" w:rsidRDefault="002658D0" w:rsidP="004F10ED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6) Ocenę poprawną otrzymuje uczeń, który:</w:t>
      </w:r>
    </w:p>
    <w:p w14:paraId="101E3048" w14:textId="77777777" w:rsidR="002658D0" w:rsidRPr="00AF0A98" w:rsidRDefault="002658D0" w:rsidP="004F10ED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a) spóźnia się i opuszcza zajęcia bez usprawiedliwienia;</w:t>
      </w:r>
    </w:p>
    <w:p w14:paraId="712EF38C" w14:textId="77777777" w:rsidR="002658D0" w:rsidRPr="00AF0A98" w:rsidRDefault="002658D0" w:rsidP="004F10ED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b) czasami zachowuje się nietaktownie i niekulturalnie;</w:t>
      </w:r>
    </w:p>
    <w:p w14:paraId="3142474F" w14:textId="77777777" w:rsidR="002658D0" w:rsidRPr="00AF0A98" w:rsidRDefault="002658D0" w:rsidP="004F10ED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c) czasami swoim zachowaniem stwarza zagrożenie dla siebie i innych;</w:t>
      </w:r>
    </w:p>
    <w:p w14:paraId="56B66881" w14:textId="77777777" w:rsidR="002658D0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d) nie zawsze wywiązuje się z powierzonych mu prac i zadań;</w:t>
      </w:r>
    </w:p>
    <w:p w14:paraId="2ED40FA8" w14:textId="77777777" w:rsidR="002658D0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e) czasami przeszkadza na lekcjach, nie wykonuje poleceń nauczyciela;</w:t>
      </w:r>
    </w:p>
    <w:p w14:paraId="18695E00" w14:textId="77777777" w:rsidR="002658D0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f) jego wygląd sporadycznie budzi zastrzeżenia;</w:t>
      </w:r>
    </w:p>
    <w:p w14:paraId="1D47E1CC" w14:textId="77777777" w:rsidR="002658D0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g) nie poczuwa się do winy za wykroczenia regulaminowe;</w:t>
      </w:r>
    </w:p>
    <w:p w14:paraId="69AE00A2" w14:textId="77777777" w:rsidR="002658D0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h) nie angażuje się w życie klasy, szkoły, środowiska;</w:t>
      </w:r>
    </w:p>
    <w:p w14:paraId="535B4987" w14:textId="77777777" w:rsidR="002658D0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i) nie dostrzega potrzeby niesienia pomocy innym.</w:t>
      </w:r>
    </w:p>
    <w:p w14:paraId="7020917D" w14:textId="77777777" w:rsidR="002658D0" w:rsidRPr="00AF0A98" w:rsidRDefault="002658D0" w:rsidP="00263FE5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7) Ocenę nieodpowiednią otrzymuje uczeń, który:</w:t>
      </w:r>
    </w:p>
    <w:p w14:paraId="2C7A5342" w14:textId="77777777" w:rsidR="002658D0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a) często spóźnia się lub opuszcza zajęcia bez usprawiedliwienia;</w:t>
      </w:r>
    </w:p>
    <w:p w14:paraId="6BD8E5B6" w14:textId="77777777" w:rsidR="002658D0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b) często przeszkadza na lekcjach, nie wykonuje poleceń nauczyciela;</w:t>
      </w:r>
    </w:p>
    <w:p w14:paraId="7AF1760B" w14:textId="77777777" w:rsidR="002658D0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c) utrudnia prowadzenie zajęć, świadomie stwarza zagrożenie dla innych;</w:t>
      </w:r>
    </w:p>
    <w:p w14:paraId="1C4A78D0" w14:textId="77777777" w:rsidR="002658D0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lastRenderedPageBreak/>
        <w:t>d) jest niekoleżeński, nietolerancyjny, niekulturalny;</w:t>
      </w:r>
    </w:p>
    <w:p w14:paraId="70097DEE" w14:textId="77777777" w:rsidR="002658D0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e) swym postępowaniem wywiera zły wpływ na innych;</w:t>
      </w:r>
    </w:p>
    <w:p w14:paraId="37310068" w14:textId="77777777" w:rsidR="002658D0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f) łamie przepisy regulaminowe, nie dostrzega błędów i ich nie poprawia,</w:t>
      </w:r>
    </w:p>
    <w:p w14:paraId="6DE973D0" w14:textId="77777777" w:rsidR="002658D0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g) otrzymał naganę wychowawcy klasy i nie poprawił zachowania.</w:t>
      </w:r>
    </w:p>
    <w:p w14:paraId="300CF131" w14:textId="77777777" w:rsidR="002658D0" w:rsidRPr="00AF0A98" w:rsidRDefault="002658D0" w:rsidP="00263FE5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8) Ocenę naganną otrzymuje uczeń, który:</w:t>
      </w:r>
    </w:p>
    <w:p w14:paraId="7B8DBDBD" w14:textId="77777777" w:rsidR="002658D0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a) stale spóźnia się lub opuszcza zajęcia bez usprawiedliwienia;</w:t>
      </w:r>
    </w:p>
    <w:p w14:paraId="07B4ECCE" w14:textId="77777777" w:rsidR="002658D0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b) często przeszkadza na lekcjach, nie wykonuje poleceń nauczyciela;</w:t>
      </w:r>
    </w:p>
    <w:p w14:paraId="42ED591A" w14:textId="77777777" w:rsidR="002658D0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c) odnosi się z lekceważeniem do innych uczniów, nauczycieli i pracowników</w:t>
      </w:r>
    </w:p>
    <w:p w14:paraId="2680121D" w14:textId="77777777" w:rsidR="002658D0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szkoły;</w:t>
      </w:r>
    </w:p>
    <w:p w14:paraId="1A43A9F2" w14:textId="77777777" w:rsidR="002658D0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d) narusza godność osobistą i nietykalność cielesną innych, jest agresywny;</w:t>
      </w:r>
    </w:p>
    <w:p w14:paraId="30DB605D" w14:textId="77777777" w:rsidR="002658D0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e) swym postępowaniem wywiera zły wpływ na innych;</w:t>
      </w:r>
    </w:p>
    <w:p w14:paraId="6B0C9325" w14:textId="77777777" w:rsidR="002658D0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f) niszczy mienie szkolne i środowiskowe, przywłaszcza sobie cudzą własność;</w:t>
      </w:r>
    </w:p>
    <w:p w14:paraId="5C75D798" w14:textId="77777777" w:rsidR="002658D0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g) łamie przepisy regulaminowe, nie dostrzega błędów i nie poprawia ich;</w:t>
      </w:r>
    </w:p>
    <w:p w14:paraId="2FDCC473" w14:textId="77777777" w:rsidR="002658D0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h) nie jest zainteresowany własnym rozwojem i uzyskiwaniem pozytywnych</w:t>
      </w:r>
    </w:p>
    <w:p w14:paraId="43694EA3" w14:textId="77777777" w:rsidR="002658D0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wyników w nauce;</w:t>
      </w:r>
    </w:p>
    <w:p w14:paraId="39FA9B68" w14:textId="77777777" w:rsidR="0026675B" w:rsidRPr="00AF0A98" w:rsidRDefault="002658D0" w:rsidP="00263FE5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i) otrzymał naganę dyrektora szkoły i nadal łamie regulamin szkoły</w:t>
      </w:r>
      <w:r w:rsidR="00A470A6" w:rsidRPr="00AF0A98">
        <w:rPr>
          <w:szCs w:val="24"/>
        </w:rPr>
        <w:t>.</w:t>
      </w:r>
    </w:p>
    <w:p w14:paraId="5E28B69A" w14:textId="77777777" w:rsidR="0026675B" w:rsidRPr="00AF0A98" w:rsidRDefault="000306AF" w:rsidP="00263FE5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6</w:t>
      </w:r>
      <w:r w:rsidR="00EC7D17" w:rsidRPr="00AF0A98">
        <w:rPr>
          <w:szCs w:val="24"/>
        </w:rPr>
        <w:t>. Roczna ocena z zachowania uwzględnia ocenę</w:t>
      </w:r>
      <w:r w:rsidR="00AD435C" w:rsidRPr="00AF0A98">
        <w:rPr>
          <w:szCs w:val="24"/>
        </w:rPr>
        <w:t xml:space="preserve"> pierwszego i drugiego półrocza</w:t>
      </w:r>
      <w:r w:rsidR="0026675B" w:rsidRPr="00AF0A98">
        <w:rPr>
          <w:szCs w:val="24"/>
        </w:rPr>
        <w:t>.</w:t>
      </w:r>
    </w:p>
    <w:p w14:paraId="5AF21945" w14:textId="77777777" w:rsidR="00EC7D17" w:rsidRPr="00AF0A98" w:rsidRDefault="000306AF" w:rsidP="00263FE5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7</w:t>
      </w:r>
      <w:r w:rsidR="00EC7D17" w:rsidRPr="00AF0A98">
        <w:rPr>
          <w:szCs w:val="24"/>
        </w:rPr>
        <w:t xml:space="preserve">. Zapisy o pozytywnym jak i negatywnym zachowaniu powinny dotyczyć rzeczy ważnych. </w:t>
      </w:r>
    </w:p>
    <w:p w14:paraId="14C0586A" w14:textId="77777777" w:rsidR="008363F5" w:rsidRPr="00AF0A98" w:rsidRDefault="000306AF" w:rsidP="00263FE5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 xml:space="preserve">8. </w:t>
      </w:r>
      <w:r w:rsidR="008363F5" w:rsidRPr="00AF0A98">
        <w:rPr>
          <w:szCs w:val="24"/>
        </w:rPr>
        <w:t>Uczeń otrzymuje uwagę pozytywną w szczególności za:</w:t>
      </w:r>
    </w:p>
    <w:p w14:paraId="320CA703" w14:textId="77777777" w:rsidR="002A54CB" w:rsidRPr="00AF0A98" w:rsidRDefault="008363F5" w:rsidP="00263FE5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1) wkład pracy włożony w naukę, pracowitość, obowiązkowość;</w:t>
      </w:r>
    </w:p>
    <w:p w14:paraId="2A6FE307" w14:textId="77777777" w:rsidR="002A54CB" w:rsidRPr="00AF0A98" w:rsidRDefault="008363F5" w:rsidP="00263FE5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2) udział w konkursach i zawodach sportowych;</w:t>
      </w:r>
    </w:p>
    <w:p w14:paraId="21653B38" w14:textId="77777777" w:rsidR="008363F5" w:rsidRPr="00AF0A98" w:rsidRDefault="008363F5" w:rsidP="00263FE5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3) aktywny udział w życiu szkoły i środowiska, np. pomoc w organizacji imprez</w:t>
      </w:r>
    </w:p>
    <w:p w14:paraId="439D853F" w14:textId="77777777" w:rsidR="008363F5" w:rsidRPr="00AF0A98" w:rsidRDefault="008363F5" w:rsidP="00263FE5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szkolnych, efektywne pełnienie funkcji w klasie i szkole, prace na rzecz szkoły lub</w:t>
      </w:r>
    </w:p>
    <w:p w14:paraId="0D0D9AAE" w14:textId="77777777" w:rsidR="002A54CB" w:rsidRPr="00AF0A98" w:rsidRDefault="008363F5" w:rsidP="00263FE5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klasy;</w:t>
      </w:r>
    </w:p>
    <w:p w14:paraId="5DF3C20D" w14:textId="77777777" w:rsidR="002A54CB" w:rsidRPr="00AF0A98" w:rsidRDefault="008363F5" w:rsidP="00A712CE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5) wzorową postawę i wysoką kulturę osobistą;</w:t>
      </w:r>
    </w:p>
    <w:p w14:paraId="6B685971" w14:textId="77777777" w:rsidR="002A54CB" w:rsidRPr="00AF0A98" w:rsidRDefault="008363F5" w:rsidP="00A712CE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6) wykonanie pomocy dydaktycznych, które nie są objęte oceną nauczycieli</w:t>
      </w:r>
      <w:r w:rsidR="00E84133" w:rsidRPr="00AF0A98">
        <w:rPr>
          <w:szCs w:val="24"/>
        </w:rPr>
        <w:t xml:space="preserve"> </w:t>
      </w:r>
      <w:r w:rsidRPr="00AF0A98">
        <w:rPr>
          <w:szCs w:val="24"/>
        </w:rPr>
        <w:t>przedmiotów;</w:t>
      </w:r>
    </w:p>
    <w:p w14:paraId="1D3C3366" w14:textId="77777777" w:rsidR="008363F5" w:rsidRPr="00AF0A98" w:rsidRDefault="008363F5" w:rsidP="00A712CE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7) pracę na rzecz innych osób:</w:t>
      </w:r>
    </w:p>
    <w:p w14:paraId="298C8089" w14:textId="77777777" w:rsidR="008363F5" w:rsidRPr="00AF0A98" w:rsidRDefault="008363F5" w:rsidP="00A712CE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a) pracę w Szkolnym Kole Wolontariatu,</w:t>
      </w:r>
    </w:p>
    <w:p w14:paraId="0E2BCF41" w14:textId="77777777" w:rsidR="008363F5" w:rsidRPr="00AF0A98" w:rsidRDefault="008363F5" w:rsidP="00A712CE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b) wspieranie akcji charytatywnych organizowanych w szkole,</w:t>
      </w:r>
    </w:p>
    <w:p w14:paraId="41BAAF07" w14:textId="77777777" w:rsidR="008363F5" w:rsidRPr="00AF0A98" w:rsidRDefault="008363F5" w:rsidP="00A712CE">
      <w:pPr>
        <w:spacing w:after="0" w:line="360" w:lineRule="auto"/>
        <w:ind w:firstLine="708"/>
        <w:jc w:val="both"/>
        <w:rPr>
          <w:szCs w:val="24"/>
        </w:rPr>
      </w:pPr>
      <w:r w:rsidRPr="00AF0A98">
        <w:rPr>
          <w:szCs w:val="24"/>
        </w:rPr>
        <w:t>c) pomoc koleżeńską.</w:t>
      </w:r>
    </w:p>
    <w:p w14:paraId="31D98526" w14:textId="77777777" w:rsidR="008363F5" w:rsidRPr="00AF0A98" w:rsidRDefault="00037A5F" w:rsidP="00A712CE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 xml:space="preserve">9. </w:t>
      </w:r>
      <w:r w:rsidR="008363F5" w:rsidRPr="00AF0A98">
        <w:rPr>
          <w:szCs w:val="24"/>
        </w:rPr>
        <w:t>Uczeń otrzymuje uwagę negatywną w szczególności za:</w:t>
      </w:r>
    </w:p>
    <w:p w14:paraId="00D5C1F9" w14:textId="77777777" w:rsidR="002A54CB" w:rsidRPr="00AF0A98" w:rsidRDefault="008363F5" w:rsidP="00A712CE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 xml:space="preserve">1) lekceważący stosunek </w:t>
      </w:r>
      <w:r w:rsidR="00AD435C" w:rsidRPr="00AF0A98">
        <w:rPr>
          <w:szCs w:val="24"/>
        </w:rPr>
        <w:t xml:space="preserve">do nauki i obowiązków szkolnych. Uczeń otrzymuje uwagę negatywną za każde trzy </w:t>
      </w:r>
      <w:r w:rsidR="0017234F" w:rsidRPr="00AF0A98">
        <w:rPr>
          <w:szCs w:val="24"/>
        </w:rPr>
        <w:t>nieprzygotowania</w:t>
      </w:r>
      <w:r w:rsidR="00AD435C" w:rsidRPr="00AF0A98">
        <w:rPr>
          <w:szCs w:val="24"/>
        </w:rPr>
        <w:t xml:space="preserve"> do lekcji oznaczone w dzienniku lekcyjnym jako „-” (minus)</w:t>
      </w:r>
      <w:r w:rsidR="0017234F" w:rsidRPr="00AF0A98">
        <w:rPr>
          <w:szCs w:val="24"/>
        </w:rPr>
        <w:t xml:space="preserve"> i trzy braki zadania oznaczone w dzienniku lekcyjnym jako „</w:t>
      </w:r>
      <w:proofErr w:type="spellStart"/>
      <w:r w:rsidR="0017234F" w:rsidRPr="00AF0A98">
        <w:rPr>
          <w:szCs w:val="24"/>
        </w:rPr>
        <w:t>bz</w:t>
      </w:r>
      <w:proofErr w:type="spellEnd"/>
      <w:r w:rsidR="0017234F" w:rsidRPr="00AF0A98">
        <w:rPr>
          <w:szCs w:val="24"/>
        </w:rPr>
        <w:t xml:space="preserve">” </w:t>
      </w:r>
      <w:r w:rsidR="00AD435C" w:rsidRPr="00AF0A98">
        <w:rPr>
          <w:szCs w:val="24"/>
        </w:rPr>
        <w:t>;</w:t>
      </w:r>
    </w:p>
    <w:p w14:paraId="237F25A8" w14:textId="77777777" w:rsidR="002A54CB" w:rsidRPr="00AF0A98" w:rsidRDefault="008363F5" w:rsidP="00A712CE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lastRenderedPageBreak/>
        <w:t>2) bezmyślne lub świadome uszkodzenie mienia szkolnego lub własności innych osób;</w:t>
      </w:r>
    </w:p>
    <w:p w14:paraId="5FD45A59" w14:textId="77777777" w:rsidR="002A54CB" w:rsidRPr="00AF0A98" w:rsidRDefault="008363F5" w:rsidP="00A712CE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3) rażące naruszenie zasad obowiązujących w Szkole;</w:t>
      </w:r>
    </w:p>
    <w:p w14:paraId="709AF623" w14:textId="77777777" w:rsidR="002A54CB" w:rsidRPr="00AF0A98" w:rsidRDefault="008363F5" w:rsidP="00A712CE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4) chuligańskie zachowanie i szkodliwy wpływ na społeczność szkolną;</w:t>
      </w:r>
    </w:p>
    <w:p w14:paraId="03E19128" w14:textId="77777777" w:rsidR="002A54CB" w:rsidRPr="00AF0A98" w:rsidRDefault="008363F5" w:rsidP="00A712CE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5) nagminne uchylanie się od poleceń nauczycieli;</w:t>
      </w:r>
    </w:p>
    <w:p w14:paraId="7F8A697E" w14:textId="77777777" w:rsidR="002A54CB" w:rsidRPr="00AF0A98" w:rsidRDefault="008363F5" w:rsidP="00A712CE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6) podejmowanie wszelkich działań zagrażających zdrowiu ucznia lub innych osób;</w:t>
      </w:r>
    </w:p>
    <w:p w14:paraId="7BFE0F4A" w14:textId="77777777" w:rsidR="008363F5" w:rsidRPr="00AF0A98" w:rsidRDefault="008363F5" w:rsidP="00A712CE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7) naruszanie zasad korzystania przez uczniów z telefonów komórkowych i innych</w:t>
      </w:r>
    </w:p>
    <w:p w14:paraId="5C9D8849" w14:textId="77777777" w:rsidR="002A54CB" w:rsidRPr="00AF0A98" w:rsidRDefault="008363F5" w:rsidP="00A712CE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urządzeń elektronicznych na terenie szkoły;</w:t>
      </w:r>
    </w:p>
    <w:p w14:paraId="228242D8" w14:textId="77777777" w:rsidR="008363F5" w:rsidRPr="00AF0A98" w:rsidRDefault="008363F5" w:rsidP="00A712CE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8) nierespektowanie zasad właściwego zachowania wobec nauczycieli i innych</w:t>
      </w:r>
    </w:p>
    <w:p w14:paraId="7A4B28A4" w14:textId="77777777" w:rsidR="008363F5" w:rsidRPr="00AF0A98" w:rsidRDefault="008363F5" w:rsidP="00A712CE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pracowników szkoły (w tym niekulturalne, aroganckie zwrócenie się do nauczycieli i</w:t>
      </w:r>
    </w:p>
    <w:p w14:paraId="3063030E" w14:textId="77777777" w:rsidR="002A54CB" w:rsidRPr="00AF0A98" w:rsidRDefault="00E84133" w:rsidP="00A712CE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innych</w:t>
      </w:r>
      <w:r w:rsidR="008363F5" w:rsidRPr="00AF0A98">
        <w:rPr>
          <w:szCs w:val="24"/>
        </w:rPr>
        <w:t xml:space="preserve"> pracowników szkoły);</w:t>
      </w:r>
    </w:p>
    <w:p w14:paraId="61790414" w14:textId="77777777" w:rsidR="002A54CB" w:rsidRPr="00AF0A98" w:rsidRDefault="008363F5" w:rsidP="00A712CE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9) zakłócanie przebiegu zajęć przez niewłaściwe zachowanie;</w:t>
      </w:r>
    </w:p>
    <w:p w14:paraId="7A9E64DB" w14:textId="77777777" w:rsidR="002A54CB" w:rsidRPr="00AF0A98" w:rsidRDefault="008363F5" w:rsidP="00A712CE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10) notoryczne spóźnianie się na zajęcia bez usprawiedliwienia;</w:t>
      </w:r>
    </w:p>
    <w:p w14:paraId="29900D7C" w14:textId="77777777" w:rsidR="002A54CB" w:rsidRPr="00AF0A98" w:rsidRDefault="008363F5" w:rsidP="00A712CE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11) zaśmiecanie otoczenia;</w:t>
      </w:r>
    </w:p>
    <w:p w14:paraId="1662257E" w14:textId="77777777" w:rsidR="002A54CB" w:rsidRPr="00AF0A98" w:rsidRDefault="008363F5" w:rsidP="00A712CE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12) brak stroju galowego na uroczystości szkolnej lub nieodpowiedni strój codzienny;</w:t>
      </w:r>
    </w:p>
    <w:p w14:paraId="4E450546" w14:textId="77777777" w:rsidR="002A54CB" w:rsidRPr="00AF0A98" w:rsidRDefault="008363F5" w:rsidP="00A712CE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13) naruszenie cudzej własności;</w:t>
      </w:r>
    </w:p>
    <w:p w14:paraId="48E8389A" w14:textId="77777777" w:rsidR="008363F5" w:rsidRPr="00AF0A98" w:rsidRDefault="008363F5" w:rsidP="00A712CE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14) przezywanie, dokuczanie, zastraszanie, pomawianie, dokonywanie rozbojów lub</w:t>
      </w:r>
    </w:p>
    <w:p w14:paraId="0FD0548C" w14:textId="77777777" w:rsidR="002A54CB" w:rsidRPr="00AF0A98" w:rsidRDefault="008363F5" w:rsidP="00A712CE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wymuszeń, szantażowanie;</w:t>
      </w:r>
    </w:p>
    <w:p w14:paraId="46484837" w14:textId="77777777" w:rsidR="002A54CB" w:rsidRPr="00AF0A98" w:rsidRDefault="008363F5" w:rsidP="00A712CE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15) samowolne opuszczenie sali lekcyjnej lub szkoły w czasie zajęć;</w:t>
      </w:r>
    </w:p>
    <w:p w14:paraId="5E073926" w14:textId="77777777" w:rsidR="008363F5" w:rsidRPr="00AF0A98" w:rsidRDefault="008363F5" w:rsidP="00A712CE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16) stworzenie sytuacji zagrażającej bezpieczeństwu lub zdrowiu uczniów, np. udział</w:t>
      </w:r>
    </w:p>
    <w:p w14:paraId="56285878" w14:textId="77777777" w:rsidR="00E84133" w:rsidRPr="00AF0A98" w:rsidRDefault="008363F5" w:rsidP="00A712CE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w bójce, bieganie po korytarzu, podcinanie, popychanie, przewracanie, bicie;</w:t>
      </w:r>
    </w:p>
    <w:p w14:paraId="64D6E27C" w14:textId="77777777" w:rsidR="008363F5" w:rsidRPr="00AF0A98" w:rsidRDefault="008363F5" w:rsidP="00A712CE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17) wprowadzenie w błąd nauczyciela lub innego pracownika szkoły (świadome</w:t>
      </w:r>
    </w:p>
    <w:p w14:paraId="22BBA8A8" w14:textId="77777777" w:rsidR="002A54CB" w:rsidRPr="00AF0A98" w:rsidRDefault="008363F5" w:rsidP="00A712CE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oszukanie);</w:t>
      </w:r>
    </w:p>
    <w:p w14:paraId="1442074E" w14:textId="77777777" w:rsidR="008363F5" w:rsidRPr="00AF0A98" w:rsidRDefault="008363F5" w:rsidP="00A712CE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18) ) sfałszowanie dokumentu szkolnego, podrobienie podpisu, posłużenie się cudzym</w:t>
      </w:r>
    </w:p>
    <w:p w14:paraId="441EFFBF" w14:textId="77777777" w:rsidR="002A54CB" w:rsidRPr="00AF0A98" w:rsidRDefault="008363F5" w:rsidP="00A712CE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zeszytem i pracą;</w:t>
      </w:r>
    </w:p>
    <w:p w14:paraId="74461601" w14:textId="77777777" w:rsidR="002A54CB" w:rsidRPr="00AF0A98" w:rsidRDefault="008363F5" w:rsidP="00A712CE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19) dokonanie kradzieży;</w:t>
      </w:r>
    </w:p>
    <w:p w14:paraId="3FC7197A" w14:textId="77777777" w:rsidR="008363F5" w:rsidRPr="00AF0A98" w:rsidRDefault="008363F5" w:rsidP="002A54CB">
      <w:pPr>
        <w:spacing w:after="0" w:line="360" w:lineRule="auto"/>
        <w:ind w:firstLine="283"/>
        <w:rPr>
          <w:szCs w:val="24"/>
        </w:rPr>
      </w:pPr>
      <w:r w:rsidRPr="00AF0A98">
        <w:rPr>
          <w:szCs w:val="24"/>
        </w:rPr>
        <w:t>20) posiadanie lub spożywanie (na terenie szkoły) niedozwolonych używek (np.: napoje</w:t>
      </w:r>
    </w:p>
    <w:p w14:paraId="54293390" w14:textId="77777777" w:rsidR="002A54CB" w:rsidRPr="00AF0A98" w:rsidRDefault="008363F5" w:rsidP="00E84133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energetyzujące);</w:t>
      </w:r>
    </w:p>
    <w:p w14:paraId="4BABF7C6" w14:textId="77777777" w:rsidR="002A54CB" w:rsidRPr="00AF0A98" w:rsidRDefault="008363F5" w:rsidP="00E84133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21) posiadanie e-papierosów i papierosów;</w:t>
      </w:r>
    </w:p>
    <w:p w14:paraId="1F4D4651" w14:textId="77777777" w:rsidR="002A54CB" w:rsidRPr="00AF0A98" w:rsidRDefault="008363F5" w:rsidP="00E84133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22) zachowanie niezgodne z normami społecznymi;</w:t>
      </w:r>
    </w:p>
    <w:p w14:paraId="728F4DAA" w14:textId="77777777" w:rsidR="002A54CB" w:rsidRPr="00AF0A98" w:rsidRDefault="008363F5" w:rsidP="00E84133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23) dokonanie nagrań filmowych lub dźwiękowych bez zgody osoby zainteresowanej;</w:t>
      </w:r>
    </w:p>
    <w:p w14:paraId="7EA37475" w14:textId="77777777" w:rsidR="008363F5" w:rsidRPr="00AF0A98" w:rsidRDefault="008363F5" w:rsidP="00E84133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24) posiadanie lub używan</w:t>
      </w:r>
      <w:r w:rsidR="002A54CB" w:rsidRPr="00AF0A98">
        <w:rPr>
          <w:szCs w:val="24"/>
        </w:rPr>
        <w:t>ie niebezpiecznych przedmiotów.</w:t>
      </w:r>
    </w:p>
    <w:p w14:paraId="5FB79687" w14:textId="77777777" w:rsidR="00EC7D17" w:rsidRPr="00AF0A98" w:rsidRDefault="00037A5F" w:rsidP="00E84133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10</w:t>
      </w:r>
      <w:r w:rsidR="00EC7D17" w:rsidRPr="00AF0A98">
        <w:rPr>
          <w:szCs w:val="24"/>
        </w:rPr>
        <w:t xml:space="preserve">. Przy ustalaniu oceny z zachowania wychowawca ma obowiązek uwzględnić wydaną opinię organów współpracujących ze szkołą: Rada Rodziców, Policja, PPP. </w:t>
      </w:r>
    </w:p>
    <w:p w14:paraId="211693C9" w14:textId="77777777" w:rsidR="00D81390" w:rsidRPr="00AF0A98" w:rsidRDefault="00037A5F" w:rsidP="00E84133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11</w:t>
      </w:r>
      <w:r w:rsidR="00EC7D17" w:rsidRPr="00AF0A98">
        <w:rPr>
          <w:szCs w:val="24"/>
        </w:rPr>
        <w:t xml:space="preserve">. Kwestie nieuregulowane zapisami pozostają do rozstrzygnięcia przez wychowawcę. </w:t>
      </w:r>
    </w:p>
    <w:p w14:paraId="7A303838" w14:textId="77777777" w:rsidR="004E4F53" w:rsidRPr="00AF0A98" w:rsidRDefault="00037A5F" w:rsidP="00E84133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lastRenderedPageBreak/>
        <w:t>12</w:t>
      </w:r>
      <w:r w:rsidR="00EC7D17" w:rsidRPr="00AF0A98">
        <w:rPr>
          <w:szCs w:val="24"/>
        </w:rPr>
        <w:t>. Ocena klasyfikacyjna zachowania wystawiona przez wychowawcę jest ostateczna.</w:t>
      </w:r>
    </w:p>
    <w:p w14:paraId="26E9B102" w14:textId="77777777" w:rsidR="0026675B" w:rsidRPr="00AF0A98" w:rsidRDefault="0026675B" w:rsidP="00E84133">
      <w:pPr>
        <w:spacing w:after="0" w:line="360" w:lineRule="auto"/>
        <w:jc w:val="both"/>
        <w:rPr>
          <w:szCs w:val="24"/>
        </w:rPr>
      </w:pPr>
    </w:p>
    <w:p w14:paraId="6E386C85" w14:textId="77777777" w:rsidR="0026675B" w:rsidRPr="00AF0A98" w:rsidRDefault="00037A5F" w:rsidP="00E84133">
      <w:pPr>
        <w:spacing w:after="0" w:line="360" w:lineRule="auto"/>
        <w:jc w:val="center"/>
        <w:rPr>
          <w:szCs w:val="24"/>
        </w:rPr>
      </w:pPr>
      <w:r w:rsidRPr="00AF0A98">
        <w:rPr>
          <w:szCs w:val="24"/>
        </w:rPr>
        <w:t>§ 68</w:t>
      </w:r>
    </w:p>
    <w:p w14:paraId="05A81F82" w14:textId="77777777" w:rsidR="002658D0" w:rsidRPr="00AF0A98" w:rsidRDefault="002658D0" w:rsidP="00E84133">
      <w:pPr>
        <w:spacing w:after="0" w:line="360" w:lineRule="auto"/>
        <w:jc w:val="center"/>
        <w:rPr>
          <w:b/>
          <w:szCs w:val="24"/>
        </w:rPr>
      </w:pPr>
      <w:r w:rsidRPr="00AF0A98">
        <w:rPr>
          <w:b/>
          <w:szCs w:val="24"/>
        </w:rPr>
        <w:t>Klasyfikowanie uczniów</w:t>
      </w:r>
    </w:p>
    <w:p w14:paraId="1DCD7500" w14:textId="77777777" w:rsidR="002658D0" w:rsidRPr="00AF0A98" w:rsidRDefault="002658D0" w:rsidP="00E84133">
      <w:pPr>
        <w:spacing w:after="0" w:line="360" w:lineRule="auto"/>
        <w:jc w:val="both"/>
        <w:rPr>
          <w:szCs w:val="24"/>
        </w:rPr>
      </w:pPr>
    </w:p>
    <w:p w14:paraId="6E0E525F" w14:textId="77777777" w:rsidR="0026675B" w:rsidRPr="00AF0A98" w:rsidRDefault="0026675B" w:rsidP="00E84133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1. 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14:paraId="367AEA64" w14:textId="77777777" w:rsidR="0026675B" w:rsidRPr="00AF0A98" w:rsidRDefault="0026675B" w:rsidP="00E84133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 xml:space="preserve">2. Klasyfikację śródroczną uczniów przeprowadza się raz w ciągu roku szkolnego w ostatnim tygodniu pierwszego semestru. </w:t>
      </w:r>
    </w:p>
    <w:p w14:paraId="247EDD1D" w14:textId="77777777" w:rsidR="0026675B" w:rsidRPr="00AF0A98" w:rsidRDefault="0026675B" w:rsidP="00E84133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3. W klasach I–III śródroczne oceny klasyfikacyjne z zajęć edukacyjnych są ocenami opisowymi.</w:t>
      </w:r>
    </w:p>
    <w:p w14:paraId="31F572C2" w14:textId="77777777" w:rsidR="0026675B" w:rsidRPr="00AF0A98" w:rsidRDefault="0026675B" w:rsidP="00E84133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4. Klasyfikacja roczna polega na podsumowaniu osiągnięć edukacyjnych ucznia z zajęć edukacyjnych i zachowania ucznia w danym roku szkolnym oraz ustaleniu rocznych ocen klasyfikacyjnych z tych zajęć i rocznej oceny klasyfikacyjnej zachowania.</w:t>
      </w:r>
    </w:p>
    <w:p w14:paraId="3040526C" w14:textId="77777777" w:rsidR="0026675B" w:rsidRPr="00AF0A98" w:rsidRDefault="0026675B" w:rsidP="00E84133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5. Na klasyfikację końcową składają się:</w:t>
      </w:r>
    </w:p>
    <w:p w14:paraId="2EA6B9D3" w14:textId="77777777" w:rsidR="0026675B" w:rsidRPr="00AF0A98" w:rsidRDefault="0026675B" w:rsidP="00E84133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1) roczne oceny klasyfikacyjne z zajęć edukacyjnych, ustalone w klasie programowo najwyższej, oraz</w:t>
      </w:r>
    </w:p>
    <w:p w14:paraId="4D339D28" w14:textId="77777777" w:rsidR="0026675B" w:rsidRPr="00AF0A98" w:rsidRDefault="0026675B" w:rsidP="00E84133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2) roczne oceny klasyfikacyjne z zajęć edukacyjnych, których realizacja zakończyła się w</w:t>
      </w:r>
      <w:r w:rsidR="00AD435C" w:rsidRPr="00AF0A98">
        <w:rPr>
          <w:szCs w:val="24"/>
        </w:rPr>
        <w:t> </w:t>
      </w:r>
      <w:r w:rsidRPr="00AF0A98">
        <w:rPr>
          <w:szCs w:val="24"/>
        </w:rPr>
        <w:t xml:space="preserve"> klasach programowo niższych w szkole, oraz</w:t>
      </w:r>
    </w:p>
    <w:p w14:paraId="5020E8A3" w14:textId="77777777" w:rsidR="0026675B" w:rsidRPr="00AF0A98" w:rsidRDefault="0026675B" w:rsidP="00E84133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3) roczna ocena klasyfikacyjna zachowania ustalona w klasie programowo najwyższej.</w:t>
      </w:r>
    </w:p>
    <w:p w14:paraId="19899EA4" w14:textId="77777777" w:rsidR="0026675B" w:rsidRPr="00AF0A98" w:rsidRDefault="0026675B" w:rsidP="00E84133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6. Klasyfikacji końcowej dokonuje się w klasie programowo najwyższej szkoły.</w:t>
      </w:r>
    </w:p>
    <w:p w14:paraId="4F97C2DB" w14:textId="77777777" w:rsidR="0026675B" w:rsidRPr="00AF0A98" w:rsidRDefault="0026675B" w:rsidP="00037A5F">
      <w:pPr>
        <w:spacing w:after="0" w:line="360" w:lineRule="auto"/>
        <w:rPr>
          <w:szCs w:val="24"/>
        </w:rPr>
      </w:pPr>
    </w:p>
    <w:p w14:paraId="0C1B3E21" w14:textId="77777777" w:rsidR="007305CE" w:rsidRPr="00AF0A98" w:rsidRDefault="007305CE" w:rsidP="00037A5F">
      <w:pPr>
        <w:spacing w:after="0" w:line="360" w:lineRule="auto"/>
        <w:jc w:val="center"/>
        <w:rPr>
          <w:szCs w:val="24"/>
        </w:rPr>
      </w:pPr>
    </w:p>
    <w:p w14:paraId="0C2B210D" w14:textId="77777777" w:rsidR="007305CE" w:rsidRPr="00AF0A98" w:rsidRDefault="007305CE" w:rsidP="00037A5F">
      <w:pPr>
        <w:spacing w:after="0" w:line="360" w:lineRule="auto"/>
        <w:jc w:val="center"/>
        <w:rPr>
          <w:szCs w:val="24"/>
        </w:rPr>
      </w:pPr>
    </w:p>
    <w:p w14:paraId="6D9FB7E0" w14:textId="77777777" w:rsidR="007305CE" w:rsidRPr="00AF0A98" w:rsidRDefault="007305CE" w:rsidP="00037A5F">
      <w:pPr>
        <w:spacing w:after="0" w:line="360" w:lineRule="auto"/>
        <w:jc w:val="center"/>
        <w:rPr>
          <w:szCs w:val="24"/>
        </w:rPr>
      </w:pPr>
    </w:p>
    <w:p w14:paraId="235E0982" w14:textId="77777777" w:rsidR="0026675B" w:rsidRPr="00AF0A98" w:rsidRDefault="00037A5F" w:rsidP="00037A5F">
      <w:pPr>
        <w:spacing w:after="0" w:line="360" w:lineRule="auto"/>
        <w:jc w:val="center"/>
        <w:rPr>
          <w:szCs w:val="24"/>
        </w:rPr>
      </w:pPr>
      <w:r w:rsidRPr="00AF0A98">
        <w:rPr>
          <w:szCs w:val="24"/>
        </w:rPr>
        <w:t>§ 69</w:t>
      </w:r>
    </w:p>
    <w:p w14:paraId="699F80E3" w14:textId="77777777" w:rsidR="00E615F1" w:rsidRPr="00AF0A98" w:rsidRDefault="00E615F1" w:rsidP="007305CE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1. Pięć tygodni przed rocznym klasyfikacyjnym zebraniem rady pedagogicznej nauczyciele poszczególnych przedmiotów są zobowiązani poinformować ucznia i jego rodziców o</w:t>
      </w:r>
      <w:r w:rsidR="00AD435C" w:rsidRPr="00AF0A98">
        <w:rPr>
          <w:szCs w:val="24"/>
        </w:rPr>
        <w:t> </w:t>
      </w:r>
      <w:r w:rsidRPr="00AF0A98">
        <w:rPr>
          <w:szCs w:val="24"/>
        </w:rPr>
        <w:t xml:space="preserve"> przewidywanych dla niego ocenach niedostatecznych lub zagrożeniu nieklasyfikowaniem</w:t>
      </w:r>
    </w:p>
    <w:p w14:paraId="27207B4E" w14:textId="77777777" w:rsidR="00E615F1" w:rsidRPr="00AF0A98" w:rsidRDefault="00E615F1" w:rsidP="007305CE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w wiadomości wysłanej przez dziennik elektroniczny.</w:t>
      </w:r>
    </w:p>
    <w:p w14:paraId="242715F6" w14:textId="77777777" w:rsidR="002D278F" w:rsidRPr="00AF0A98" w:rsidRDefault="00E615F1" w:rsidP="007305CE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2</w:t>
      </w:r>
      <w:r w:rsidR="0026675B" w:rsidRPr="00AF0A98">
        <w:rPr>
          <w:szCs w:val="24"/>
        </w:rPr>
        <w:t xml:space="preserve">. Nie </w:t>
      </w:r>
      <w:r w:rsidRPr="00AF0A98">
        <w:rPr>
          <w:szCs w:val="24"/>
        </w:rPr>
        <w:t>później niż na 10</w:t>
      </w:r>
      <w:r w:rsidR="0026675B" w:rsidRPr="00AF0A98">
        <w:rPr>
          <w:szCs w:val="24"/>
        </w:rPr>
        <w:t xml:space="preserve"> dni</w:t>
      </w:r>
      <w:r w:rsidRPr="00AF0A98">
        <w:rPr>
          <w:szCs w:val="24"/>
        </w:rPr>
        <w:t xml:space="preserve"> roboczych</w:t>
      </w:r>
      <w:r w:rsidR="0026675B" w:rsidRPr="00AF0A98">
        <w:rPr>
          <w:szCs w:val="24"/>
        </w:rPr>
        <w:t xml:space="preserve"> </w:t>
      </w:r>
      <w:r w:rsidR="005E2CBF" w:rsidRPr="00AF0A98">
        <w:rPr>
          <w:szCs w:val="24"/>
        </w:rPr>
        <w:t xml:space="preserve">przed klasyfikacją roczną </w:t>
      </w:r>
      <w:r w:rsidR="0026675B" w:rsidRPr="00AF0A98">
        <w:rPr>
          <w:szCs w:val="24"/>
        </w:rPr>
        <w:t>wychowawcy informują uczniów i rodziców o przewidywanych rocznych ocenach klasyfikacyjnych z zajęć edukacyjnych oraz o przewidywanej rocznej ocenie klasyfikacyjnej zachowania</w:t>
      </w:r>
      <w:r w:rsidR="002D278F" w:rsidRPr="00AF0A98">
        <w:rPr>
          <w:szCs w:val="24"/>
        </w:rPr>
        <w:t>.</w:t>
      </w:r>
    </w:p>
    <w:p w14:paraId="0A8241CE" w14:textId="77777777" w:rsidR="001C171E" w:rsidRPr="00AF0A98" w:rsidRDefault="001C171E" w:rsidP="007305CE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lastRenderedPageBreak/>
        <w:t xml:space="preserve">3 </w:t>
      </w:r>
      <w:r w:rsidR="00C61920" w:rsidRPr="00AF0A98">
        <w:rPr>
          <w:szCs w:val="24"/>
        </w:rPr>
        <w:t xml:space="preserve">Formy powiadomienia rodziców: </w:t>
      </w:r>
    </w:p>
    <w:p w14:paraId="42234198" w14:textId="77777777" w:rsidR="001C171E" w:rsidRPr="00AF0A98" w:rsidRDefault="00C61920" w:rsidP="007305CE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3</w:t>
      </w:r>
      <w:r w:rsidR="002D278F" w:rsidRPr="00AF0A98">
        <w:rPr>
          <w:szCs w:val="24"/>
        </w:rPr>
        <w:t>a - w pierwszej kolejności – rodzice (opiekunowie prawni) mają obowiązek odebrać zawiadomienie w szkole na spotkaniu</w:t>
      </w:r>
      <w:r w:rsidRPr="00AF0A98">
        <w:rPr>
          <w:szCs w:val="24"/>
        </w:rPr>
        <w:t xml:space="preserve"> informacyjnym, </w:t>
      </w:r>
    </w:p>
    <w:p w14:paraId="5D98422D" w14:textId="77777777" w:rsidR="001C171E" w:rsidRPr="00AF0A98" w:rsidRDefault="00C61920" w:rsidP="007305CE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3</w:t>
      </w:r>
      <w:r w:rsidR="002D278F" w:rsidRPr="00AF0A98">
        <w:rPr>
          <w:szCs w:val="24"/>
        </w:rPr>
        <w:t>b – w przypadku nieobecności rodziców (opiekunów prawnych) na s</w:t>
      </w:r>
      <w:r w:rsidRPr="00AF0A98">
        <w:rPr>
          <w:szCs w:val="24"/>
        </w:rPr>
        <w:t>potkaniu wymienionym w punkcie 3</w:t>
      </w:r>
      <w:r w:rsidR="002D278F" w:rsidRPr="00AF0A98">
        <w:rPr>
          <w:szCs w:val="24"/>
        </w:rPr>
        <w:t xml:space="preserve">a, wychowawca oddziału ma obowiązek </w:t>
      </w:r>
      <w:r w:rsidRPr="00AF0A98">
        <w:rPr>
          <w:szCs w:val="24"/>
        </w:rPr>
        <w:t xml:space="preserve">w następnym dniu roboczym od daty spotkania informacyjnego </w:t>
      </w:r>
      <w:r w:rsidR="002D278F" w:rsidRPr="00AF0A98">
        <w:rPr>
          <w:szCs w:val="24"/>
        </w:rPr>
        <w:t>telefonicznie poinformować rodziców o obowiązku odeb</w:t>
      </w:r>
      <w:r w:rsidRPr="00AF0A98">
        <w:rPr>
          <w:szCs w:val="24"/>
        </w:rPr>
        <w:t xml:space="preserve">rania zawiadomienia, </w:t>
      </w:r>
    </w:p>
    <w:p w14:paraId="352FB002" w14:textId="77777777" w:rsidR="002D278F" w:rsidRPr="00AF0A98" w:rsidRDefault="00C61920" w:rsidP="007305CE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3</w:t>
      </w:r>
      <w:r w:rsidR="002D278F" w:rsidRPr="00AF0A98">
        <w:rPr>
          <w:szCs w:val="24"/>
        </w:rPr>
        <w:t>c – w przypadku, gdy rodzice (opiekunowie prawni) nie odbiorą osobiście zawiadomienia, wychowawca w ciągu dwóch dni od daty powiadomienia telefonicznego wysyła zawiadomienie pocztą za potwierdzeniem zwrotnym.</w:t>
      </w:r>
    </w:p>
    <w:p w14:paraId="018019A4" w14:textId="77777777" w:rsidR="0026675B" w:rsidRPr="00AF0A98" w:rsidRDefault="002A54CB" w:rsidP="007305CE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4</w:t>
      </w:r>
      <w:r w:rsidR="0026675B" w:rsidRPr="00AF0A98">
        <w:rPr>
          <w:szCs w:val="24"/>
        </w:rPr>
        <w:t>. Informację o zebraniach z rodzicami podaje s</w:t>
      </w:r>
      <w:r w:rsidR="00C61920" w:rsidRPr="00AF0A98">
        <w:rPr>
          <w:szCs w:val="24"/>
        </w:rPr>
        <w:t>ię poprzez wpisanie do dziennika elektronicznego.</w:t>
      </w:r>
    </w:p>
    <w:p w14:paraId="2A64650C" w14:textId="77777777" w:rsidR="00C61920" w:rsidRPr="00AF0A98" w:rsidRDefault="00037A5F" w:rsidP="001C171E">
      <w:pPr>
        <w:spacing w:after="0" w:line="360" w:lineRule="auto"/>
        <w:jc w:val="center"/>
        <w:rPr>
          <w:szCs w:val="24"/>
        </w:rPr>
      </w:pPr>
      <w:r w:rsidRPr="00AF0A98">
        <w:rPr>
          <w:szCs w:val="24"/>
        </w:rPr>
        <w:t>§ 70</w:t>
      </w:r>
    </w:p>
    <w:p w14:paraId="6885473D" w14:textId="77777777" w:rsidR="0026675B" w:rsidRPr="00AF0A98" w:rsidRDefault="0026675B" w:rsidP="00A5506B">
      <w:pPr>
        <w:spacing w:after="0" w:line="360" w:lineRule="auto"/>
        <w:rPr>
          <w:b/>
          <w:szCs w:val="24"/>
        </w:rPr>
      </w:pPr>
      <w:r w:rsidRPr="00AF0A98">
        <w:rPr>
          <w:b/>
          <w:szCs w:val="24"/>
        </w:rPr>
        <w:t>Warunki i tryb uzyskiwania wyższej niż przewidywana rocznej oceny klasyfikacyjnej z zajęć edukacyjnych oraz rocznej k</w:t>
      </w:r>
      <w:r w:rsidR="00122D49" w:rsidRPr="00AF0A98">
        <w:rPr>
          <w:b/>
          <w:szCs w:val="24"/>
        </w:rPr>
        <w:t>lasyfikacyjnej oceny zachowania</w:t>
      </w:r>
    </w:p>
    <w:p w14:paraId="5C0AD83F" w14:textId="77777777" w:rsidR="0050709F" w:rsidRPr="00AF0A98" w:rsidRDefault="0050709F" w:rsidP="007305CE">
      <w:pPr>
        <w:spacing w:after="0" w:line="360" w:lineRule="auto"/>
        <w:jc w:val="both"/>
        <w:rPr>
          <w:szCs w:val="24"/>
        </w:rPr>
      </w:pPr>
    </w:p>
    <w:p w14:paraId="2716CC65" w14:textId="77777777" w:rsidR="00BB14A7" w:rsidRPr="00AF0A98" w:rsidRDefault="00BB14A7" w:rsidP="007305CE">
      <w:pPr>
        <w:spacing w:after="0" w:line="360" w:lineRule="auto"/>
        <w:jc w:val="both"/>
        <w:rPr>
          <w:b/>
          <w:szCs w:val="24"/>
        </w:rPr>
      </w:pPr>
      <w:r w:rsidRPr="00AF0A98">
        <w:rPr>
          <w:b/>
          <w:szCs w:val="24"/>
        </w:rPr>
        <w:t>Warunki i tryb uzyskania wyższych niż przewidywane rocznych ocen klasyfikacyjnych</w:t>
      </w:r>
    </w:p>
    <w:p w14:paraId="30ABFA8F" w14:textId="77777777" w:rsidR="00BB14A7" w:rsidRPr="00AF0A98" w:rsidRDefault="00BB14A7" w:rsidP="007305CE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1. Od</w:t>
      </w:r>
      <w:r w:rsidR="00BF26E2" w:rsidRPr="00AF0A98">
        <w:rPr>
          <w:szCs w:val="24"/>
        </w:rPr>
        <w:t xml:space="preserve"> przewidywanych</w:t>
      </w:r>
      <w:r w:rsidRPr="00AF0A98">
        <w:rPr>
          <w:szCs w:val="24"/>
        </w:rPr>
        <w:t xml:space="preserve"> rocznych ocen klasyfikacyjnych </w:t>
      </w:r>
      <w:r w:rsidR="00BF26E2" w:rsidRPr="00AF0A98">
        <w:rPr>
          <w:szCs w:val="24"/>
        </w:rPr>
        <w:t xml:space="preserve">przysługuje uczniowi </w:t>
      </w:r>
      <w:r w:rsidRPr="00AF0A98">
        <w:rPr>
          <w:szCs w:val="24"/>
        </w:rPr>
        <w:t>i jego rodzicom (pr</w:t>
      </w:r>
      <w:r w:rsidR="00740A5E" w:rsidRPr="00AF0A98">
        <w:rPr>
          <w:szCs w:val="24"/>
        </w:rPr>
        <w:t>awnym opiekunom) odwołanie.</w:t>
      </w:r>
    </w:p>
    <w:p w14:paraId="50B81ECF" w14:textId="77777777" w:rsidR="00740A5E" w:rsidRPr="00AF0A98" w:rsidRDefault="0021598A" w:rsidP="007305CE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 xml:space="preserve">2. </w:t>
      </w:r>
      <w:r w:rsidR="00740A5E" w:rsidRPr="00AF0A98">
        <w:rPr>
          <w:szCs w:val="24"/>
        </w:rPr>
        <w:t>Uczeń</w:t>
      </w:r>
      <w:r w:rsidRPr="00AF0A98">
        <w:rPr>
          <w:szCs w:val="24"/>
        </w:rPr>
        <w:t xml:space="preserve"> lub jego rodzice</w:t>
      </w:r>
      <w:r w:rsidR="00740A5E" w:rsidRPr="00AF0A98">
        <w:rPr>
          <w:szCs w:val="24"/>
        </w:rPr>
        <w:t xml:space="preserve"> ubiegający się o podwyższenie oceny zwraca się z pisemną prośbą w</w:t>
      </w:r>
      <w:r w:rsidR="00AD435C" w:rsidRPr="00AF0A98">
        <w:rPr>
          <w:szCs w:val="24"/>
        </w:rPr>
        <w:t> </w:t>
      </w:r>
      <w:r w:rsidR="00740A5E" w:rsidRPr="00AF0A98">
        <w:rPr>
          <w:szCs w:val="24"/>
        </w:rPr>
        <w:t xml:space="preserve"> formie podania do dyrektora szkoły w ciągu 3 dni od terminu poinformowania uczniów</w:t>
      </w:r>
      <w:r w:rsidR="00CF6F15" w:rsidRPr="00AF0A98">
        <w:rPr>
          <w:szCs w:val="24"/>
        </w:rPr>
        <w:t xml:space="preserve"> </w:t>
      </w:r>
      <w:r w:rsidR="00740A5E" w:rsidRPr="00AF0A98">
        <w:rPr>
          <w:szCs w:val="24"/>
        </w:rPr>
        <w:t>o</w:t>
      </w:r>
      <w:r w:rsidR="00AD435C" w:rsidRPr="00AF0A98">
        <w:rPr>
          <w:szCs w:val="24"/>
        </w:rPr>
        <w:t> </w:t>
      </w:r>
      <w:r w:rsidR="00740A5E" w:rsidRPr="00AF0A98">
        <w:rPr>
          <w:szCs w:val="24"/>
        </w:rPr>
        <w:t xml:space="preserve"> przewidywanych ocenach rocznych. Prośba musi być umotywowana.</w:t>
      </w:r>
    </w:p>
    <w:p w14:paraId="4282C364" w14:textId="77777777" w:rsidR="00740A5E" w:rsidRPr="00AF0A98" w:rsidRDefault="0021598A" w:rsidP="00FB0D17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3. Na polecenie dyrektor</w:t>
      </w:r>
      <w:r w:rsidR="00CF6F15" w:rsidRPr="00AF0A98">
        <w:rPr>
          <w:szCs w:val="24"/>
        </w:rPr>
        <w:t>a</w:t>
      </w:r>
      <w:r w:rsidRPr="00AF0A98">
        <w:rPr>
          <w:szCs w:val="24"/>
        </w:rPr>
        <w:t xml:space="preserve"> nauczyciel prowadzący dane zajęcia edukacyjne jest zobowiązany dokonać analizy zasadności wniosku. Zasadność jest uzależniona od spełnienia przez ucznia wszystkich warunków umożliwiających ubieganie się o podwyższenie oceny przewidywanej określonych prze szkołę.</w:t>
      </w:r>
    </w:p>
    <w:p w14:paraId="2D8EA527" w14:textId="77777777" w:rsidR="00BB14A7" w:rsidRPr="00AF0A98" w:rsidRDefault="002A54CB" w:rsidP="00FB0D17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4</w:t>
      </w:r>
      <w:r w:rsidR="00BB14A7" w:rsidRPr="00AF0A98">
        <w:rPr>
          <w:szCs w:val="24"/>
        </w:rPr>
        <w:t>. Uczeń może ubiegać się o podwyższenie przewidywanej oceny, gdy co najmniej poł</w:t>
      </w:r>
      <w:r w:rsidR="0021598A" w:rsidRPr="00AF0A98">
        <w:rPr>
          <w:szCs w:val="24"/>
        </w:rPr>
        <w:t xml:space="preserve">owa uzyskanych przez niego ocen </w:t>
      </w:r>
      <w:r w:rsidR="00BF26E2" w:rsidRPr="00AF0A98">
        <w:rPr>
          <w:szCs w:val="24"/>
        </w:rPr>
        <w:t>bieżących</w:t>
      </w:r>
      <w:r w:rsidR="00BB14A7" w:rsidRPr="00AF0A98">
        <w:rPr>
          <w:szCs w:val="24"/>
        </w:rPr>
        <w:t xml:space="preserve"> jest równa ocenie, o którą się ubiega lub </w:t>
      </w:r>
      <w:r w:rsidR="00122D49" w:rsidRPr="00AF0A98">
        <w:rPr>
          <w:szCs w:val="24"/>
        </w:rPr>
        <w:t xml:space="preserve">jest </w:t>
      </w:r>
      <w:r w:rsidR="00BB14A7" w:rsidRPr="00AF0A98">
        <w:rPr>
          <w:szCs w:val="24"/>
        </w:rPr>
        <w:t>od niej wyższa.</w:t>
      </w:r>
    </w:p>
    <w:p w14:paraId="54628A21" w14:textId="77777777" w:rsidR="00BB14A7" w:rsidRPr="00AF0A98" w:rsidRDefault="002A54CB" w:rsidP="00FB0D17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5</w:t>
      </w:r>
      <w:r w:rsidR="00BB14A7" w:rsidRPr="00AF0A98">
        <w:rPr>
          <w:szCs w:val="24"/>
        </w:rPr>
        <w:t>. Warunki ubiegania się o ocenę wyższą niż przewidywana:</w:t>
      </w:r>
    </w:p>
    <w:p w14:paraId="635A0055" w14:textId="77777777" w:rsidR="00BB14A7" w:rsidRPr="00AF0A98" w:rsidRDefault="00BB14A7" w:rsidP="00FB0D17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1) frekwencja na zajęciach z danego przedmiotu nie niższa niż 80% (z wyjątkiem</w:t>
      </w:r>
    </w:p>
    <w:p w14:paraId="0ECBAFBF" w14:textId="77777777" w:rsidR="002A54CB" w:rsidRPr="00AF0A98" w:rsidRDefault="00BB14A7" w:rsidP="00FB0D17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długotrwałej choroby);</w:t>
      </w:r>
    </w:p>
    <w:p w14:paraId="3721F752" w14:textId="77777777" w:rsidR="002A54CB" w:rsidRPr="00AF0A98" w:rsidRDefault="00BB14A7" w:rsidP="00FB0D17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2) usprawiedliwienie wszystkich nieobecności na zajęciach;</w:t>
      </w:r>
    </w:p>
    <w:p w14:paraId="2D19E2D3" w14:textId="77777777" w:rsidR="002A54CB" w:rsidRPr="00AF0A98" w:rsidRDefault="00BB14A7" w:rsidP="00FB0D17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 xml:space="preserve">3) </w:t>
      </w:r>
      <w:r w:rsidR="00FB0D17" w:rsidRPr="00AF0A98">
        <w:rPr>
          <w:szCs w:val="24"/>
        </w:rPr>
        <w:t>systematycznie wykonywanie zadań zleconych</w:t>
      </w:r>
      <w:r w:rsidR="0021598A" w:rsidRPr="00AF0A98">
        <w:rPr>
          <w:szCs w:val="24"/>
        </w:rPr>
        <w:t xml:space="preserve"> przez nauczyciela,</w:t>
      </w:r>
    </w:p>
    <w:p w14:paraId="551F90EB" w14:textId="77777777" w:rsidR="00BB14A7" w:rsidRPr="00AF0A98" w:rsidRDefault="00FB0D17" w:rsidP="00FB0D17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lastRenderedPageBreak/>
        <w:t>4) przystąpienie</w:t>
      </w:r>
      <w:r w:rsidR="00BB14A7" w:rsidRPr="00AF0A98">
        <w:rPr>
          <w:szCs w:val="24"/>
        </w:rPr>
        <w:t xml:space="preserve"> do wszystkich przewidzianych przez nauczyciela form sprawdzianów</w:t>
      </w:r>
    </w:p>
    <w:p w14:paraId="37076029" w14:textId="77777777" w:rsidR="002A54CB" w:rsidRPr="00AF0A98" w:rsidRDefault="00BB14A7" w:rsidP="00FB0D17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i prac pisemnych;</w:t>
      </w:r>
    </w:p>
    <w:p w14:paraId="3100E81A" w14:textId="77777777" w:rsidR="002A54CB" w:rsidRPr="00AF0A98" w:rsidRDefault="00BB14A7" w:rsidP="00FB0D17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5) skorzystanie z</w:t>
      </w:r>
      <w:r w:rsidR="0021598A" w:rsidRPr="00AF0A98">
        <w:rPr>
          <w:szCs w:val="24"/>
        </w:rPr>
        <w:t>e</w:t>
      </w:r>
      <w:r w:rsidRPr="00AF0A98">
        <w:rPr>
          <w:szCs w:val="24"/>
        </w:rPr>
        <w:t xml:space="preserve"> wszystkich oferowanych przez nauczyciela form poprawy;</w:t>
      </w:r>
    </w:p>
    <w:p w14:paraId="0AD4F3CE" w14:textId="77777777" w:rsidR="00BB14A7" w:rsidRPr="00AF0A98" w:rsidRDefault="00BB14A7" w:rsidP="00FB0D17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6) uzyskanie ze wszystkich sprawdzianów i prac pisemnych ocen pozytywnych,</w:t>
      </w:r>
    </w:p>
    <w:p w14:paraId="2699EED1" w14:textId="77777777" w:rsidR="00BB14A7" w:rsidRPr="00AF0A98" w:rsidRDefault="00BB14A7" w:rsidP="00FB0D17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 xml:space="preserve">również w trybie </w:t>
      </w:r>
      <w:r w:rsidR="0021598A" w:rsidRPr="00AF0A98">
        <w:rPr>
          <w:szCs w:val="24"/>
        </w:rPr>
        <w:t>poprawy ocen niedostatecznych.</w:t>
      </w:r>
    </w:p>
    <w:p w14:paraId="7A6B9E9D" w14:textId="77777777" w:rsidR="00BB14A7" w:rsidRPr="00AF0A98" w:rsidRDefault="0050709F" w:rsidP="00FB0D17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6</w:t>
      </w:r>
      <w:r w:rsidR="00BB14A7" w:rsidRPr="00AF0A98">
        <w:rPr>
          <w:szCs w:val="24"/>
        </w:rPr>
        <w:t>. W przypadku spełnienia przez ucznia wszystki</w:t>
      </w:r>
      <w:r w:rsidRPr="00AF0A98">
        <w:rPr>
          <w:szCs w:val="24"/>
        </w:rPr>
        <w:t>ch warunków z ust.5</w:t>
      </w:r>
      <w:r w:rsidR="003558D2" w:rsidRPr="00AF0A98">
        <w:rPr>
          <w:szCs w:val="24"/>
        </w:rPr>
        <w:t>, dyrektor</w:t>
      </w:r>
      <w:r w:rsidR="00BB14A7" w:rsidRPr="00AF0A98">
        <w:rPr>
          <w:szCs w:val="24"/>
        </w:rPr>
        <w:t xml:space="preserve"> wyraża zgodę na przystąpienie do poprawy oceny</w:t>
      </w:r>
      <w:r w:rsidR="00112C44" w:rsidRPr="00AF0A98">
        <w:rPr>
          <w:szCs w:val="24"/>
        </w:rPr>
        <w:t xml:space="preserve"> </w:t>
      </w:r>
      <w:r w:rsidR="00764B7F" w:rsidRPr="00AF0A98">
        <w:rPr>
          <w:szCs w:val="24"/>
        </w:rPr>
        <w:t>poprzez przy</w:t>
      </w:r>
      <w:r w:rsidR="00C63C19" w:rsidRPr="00AF0A98">
        <w:rPr>
          <w:szCs w:val="24"/>
        </w:rPr>
        <w:t>stąpienie do sprawdzianu wiedzy</w:t>
      </w:r>
      <w:r w:rsidR="00112C44" w:rsidRPr="00AF0A98">
        <w:rPr>
          <w:szCs w:val="24"/>
        </w:rPr>
        <w:t xml:space="preserve"> </w:t>
      </w:r>
      <w:r w:rsidR="00764B7F" w:rsidRPr="00AF0A98">
        <w:rPr>
          <w:szCs w:val="24"/>
        </w:rPr>
        <w:t>i</w:t>
      </w:r>
      <w:r w:rsidR="00AD435C" w:rsidRPr="00AF0A98">
        <w:rPr>
          <w:szCs w:val="24"/>
        </w:rPr>
        <w:t> </w:t>
      </w:r>
      <w:r w:rsidR="00764B7F" w:rsidRPr="00AF0A98">
        <w:rPr>
          <w:szCs w:val="24"/>
        </w:rPr>
        <w:t xml:space="preserve"> umiejętności ucznia w formie pisemnej i ustnej</w:t>
      </w:r>
      <w:r w:rsidR="00BB14A7" w:rsidRPr="00AF0A98">
        <w:rPr>
          <w:szCs w:val="24"/>
        </w:rPr>
        <w:t>.</w:t>
      </w:r>
    </w:p>
    <w:p w14:paraId="0DB0F34F" w14:textId="77777777" w:rsidR="00BB14A7" w:rsidRPr="00AF0A98" w:rsidRDefault="0050709F" w:rsidP="00FB0D17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7</w:t>
      </w:r>
      <w:r w:rsidR="00BB14A7" w:rsidRPr="00AF0A98">
        <w:rPr>
          <w:szCs w:val="24"/>
        </w:rPr>
        <w:t xml:space="preserve">. W przypadku niespełniania któregokolwiek </w:t>
      </w:r>
      <w:r w:rsidRPr="00AF0A98">
        <w:rPr>
          <w:szCs w:val="24"/>
        </w:rPr>
        <w:t>z warunków wymienionych w ust. 5</w:t>
      </w:r>
      <w:r w:rsidR="00BB14A7" w:rsidRPr="00AF0A98">
        <w:rPr>
          <w:szCs w:val="24"/>
        </w:rPr>
        <w:t xml:space="preserve"> prośba</w:t>
      </w:r>
    </w:p>
    <w:p w14:paraId="5872E45B" w14:textId="77777777" w:rsidR="00BB14A7" w:rsidRPr="00AF0A98" w:rsidRDefault="00BB14A7" w:rsidP="00FB0D17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ucznia zostaje odrzucona przez dyrektora.</w:t>
      </w:r>
    </w:p>
    <w:p w14:paraId="4AAF5BE9" w14:textId="77777777" w:rsidR="00BB14A7" w:rsidRPr="00AF0A98" w:rsidRDefault="0050709F" w:rsidP="00FB0D17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8</w:t>
      </w:r>
      <w:r w:rsidR="00BB14A7" w:rsidRPr="00AF0A98">
        <w:rPr>
          <w:szCs w:val="24"/>
        </w:rPr>
        <w:t xml:space="preserve">. Egzamin sprawdzający odbywa się najpóźniej na 3 dni przed roczną konferencją klasyfikacyjną. </w:t>
      </w:r>
    </w:p>
    <w:p w14:paraId="4465E637" w14:textId="77777777" w:rsidR="00BB14A7" w:rsidRPr="00AF0A98" w:rsidRDefault="0050709F" w:rsidP="00FB0D17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9</w:t>
      </w:r>
      <w:r w:rsidR="00BB14A7" w:rsidRPr="00AF0A98">
        <w:rPr>
          <w:szCs w:val="24"/>
        </w:rPr>
        <w:t>. Dla przeprowadzenia egzaminu sprawdzającego dyrektor szkoły powołuje komisję</w:t>
      </w:r>
    </w:p>
    <w:p w14:paraId="143DAD64" w14:textId="77777777" w:rsidR="00BB14A7" w:rsidRPr="00AF0A98" w:rsidRDefault="00BB14A7" w:rsidP="00FB0D17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w składzie:</w:t>
      </w:r>
    </w:p>
    <w:p w14:paraId="1D318DE7" w14:textId="77777777" w:rsidR="0050709F" w:rsidRPr="00AF0A98" w:rsidRDefault="00BB14A7" w:rsidP="00FB0D17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1) dyrektor – jako przewodniczący komisji;</w:t>
      </w:r>
    </w:p>
    <w:p w14:paraId="111D8FB8" w14:textId="77777777" w:rsidR="0050709F" w:rsidRPr="00AF0A98" w:rsidRDefault="00BB14A7" w:rsidP="00FB0D17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2) nauczyciel prowadzący dane zajęcia edukacyjne – jako egzaminator;</w:t>
      </w:r>
    </w:p>
    <w:p w14:paraId="361F2D2F" w14:textId="77777777" w:rsidR="00BB14A7" w:rsidRPr="00AF0A98" w:rsidRDefault="00BB14A7" w:rsidP="00FB0D17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3) nauczyciel prowadzący takie same lub pokrewne zajęcia edukacyjne – jako członek</w:t>
      </w:r>
    </w:p>
    <w:p w14:paraId="65152569" w14:textId="77777777" w:rsidR="00BB14A7" w:rsidRPr="00AF0A98" w:rsidRDefault="00BB14A7" w:rsidP="00FB0D17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komisji.</w:t>
      </w:r>
    </w:p>
    <w:p w14:paraId="774915F7" w14:textId="77777777" w:rsidR="00BB14A7" w:rsidRPr="00AF0A98" w:rsidRDefault="00BB14A7" w:rsidP="00FB0D17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 xml:space="preserve">10. Pytania egzaminacyjne </w:t>
      </w:r>
      <w:r w:rsidR="00764B7F" w:rsidRPr="00AF0A98">
        <w:rPr>
          <w:szCs w:val="24"/>
        </w:rPr>
        <w:t>przygotowuje egzaminator.</w:t>
      </w:r>
    </w:p>
    <w:p w14:paraId="49DCA95A" w14:textId="77777777" w:rsidR="00BB14A7" w:rsidRPr="00AF0A98" w:rsidRDefault="0050709F" w:rsidP="00FB0D17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11</w:t>
      </w:r>
      <w:r w:rsidR="00BB14A7" w:rsidRPr="00AF0A98">
        <w:rPr>
          <w:szCs w:val="24"/>
        </w:rPr>
        <w:t>. Z przeprowadzonego egzaminu sprawdzającego sporządza się protokół zawierający</w:t>
      </w:r>
    </w:p>
    <w:p w14:paraId="3159CF04" w14:textId="77777777" w:rsidR="00BB14A7" w:rsidRPr="00AF0A98" w:rsidRDefault="00BB14A7" w:rsidP="00FB0D17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skład komisji, termin egzaminu, pytania egzaminacyjne, wynik egzaminu oraz stopień</w:t>
      </w:r>
    </w:p>
    <w:p w14:paraId="5D67A6D1" w14:textId="77777777" w:rsidR="00BB14A7" w:rsidRPr="00AF0A98" w:rsidRDefault="00BB14A7" w:rsidP="00FB0D17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ustalony przez komisję. Do protokołu załącza się pisemne odpowiedzi ucznia i zwięzłe</w:t>
      </w:r>
    </w:p>
    <w:p w14:paraId="6C777C03" w14:textId="77777777" w:rsidR="00BB14A7" w:rsidRPr="00AF0A98" w:rsidRDefault="00BB14A7" w:rsidP="00FB0D17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informacje o odpowiedziach ustnych. Protokół i praca ucznia zostają w dokumentacji</w:t>
      </w:r>
    </w:p>
    <w:p w14:paraId="3EDD61FF" w14:textId="77777777" w:rsidR="00BB14A7" w:rsidRPr="00AF0A98" w:rsidRDefault="00BB14A7" w:rsidP="00FB0D17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szkoły</w:t>
      </w:r>
      <w:r w:rsidR="00764B7F" w:rsidRPr="00AF0A98">
        <w:rPr>
          <w:szCs w:val="24"/>
        </w:rPr>
        <w:t xml:space="preserve"> do końca roku szkolnego</w:t>
      </w:r>
      <w:r w:rsidRPr="00AF0A98">
        <w:rPr>
          <w:szCs w:val="24"/>
        </w:rPr>
        <w:t>.</w:t>
      </w:r>
    </w:p>
    <w:p w14:paraId="4E05447C" w14:textId="77777777" w:rsidR="00BB14A7" w:rsidRPr="00AF0A98" w:rsidRDefault="0050709F" w:rsidP="008F5292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12</w:t>
      </w:r>
      <w:r w:rsidR="00BB14A7" w:rsidRPr="00AF0A98">
        <w:rPr>
          <w:szCs w:val="24"/>
        </w:rPr>
        <w:t>. Uczeń, który z udokumentowanych przyczyn losowych nie mógł w wyznaczonym</w:t>
      </w:r>
    </w:p>
    <w:p w14:paraId="3B212283" w14:textId="77777777" w:rsidR="00BB14A7" w:rsidRPr="00AF0A98" w:rsidRDefault="00BB14A7" w:rsidP="008F5292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terminie przystąpić do egzaminu sprawdzającego, może przystąpić do niego w terminie</w:t>
      </w:r>
    </w:p>
    <w:p w14:paraId="0135D0CA" w14:textId="77777777" w:rsidR="00BB14A7" w:rsidRPr="00AF0A98" w:rsidRDefault="00BB14A7" w:rsidP="008F5292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określonym przez dyrektora szkoły.</w:t>
      </w:r>
    </w:p>
    <w:p w14:paraId="089776A8" w14:textId="77777777" w:rsidR="00BB14A7" w:rsidRPr="00AF0A98" w:rsidRDefault="0050709F" w:rsidP="008F5292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13</w:t>
      </w:r>
      <w:r w:rsidR="00BB14A7" w:rsidRPr="00AF0A98">
        <w:rPr>
          <w:szCs w:val="24"/>
        </w:rPr>
        <w:t>. Stopień ustalony przez komisję jest ostateczny</w:t>
      </w:r>
      <w:r w:rsidR="00764B7F" w:rsidRPr="00AF0A98">
        <w:rPr>
          <w:szCs w:val="24"/>
        </w:rPr>
        <w:t xml:space="preserve"> i ocena ta nie może być niższa niż ocena przewidywana.</w:t>
      </w:r>
    </w:p>
    <w:p w14:paraId="35AFB106" w14:textId="77777777" w:rsidR="00BB14A7" w:rsidRPr="00AF0A98" w:rsidRDefault="0050709F" w:rsidP="008F5292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14</w:t>
      </w:r>
      <w:r w:rsidR="00B03411" w:rsidRPr="00AF0A98">
        <w:rPr>
          <w:szCs w:val="24"/>
        </w:rPr>
        <w:t>. Sprawdzian wiadomości i umiejętności ucznia z plastyki, muzyki, techniki, inform</w:t>
      </w:r>
      <w:r w:rsidR="008F5292" w:rsidRPr="00AF0A98">
        <w:rPr>
          <w:szCs w:val="24"/>
        </w:rPr>
        <w:t>atyki i</w:t>
      </w:r>
      <w:r w:rsidR="00AD435C" w:rsidRPr="00AF0A98">
        <w:rPr>
          <w:szCs w:val="24"/>
        </w:rPr>
        <w:t> </w:t>
      </w:r>
      <w:r w:rsidR="008F5292" w:rsidRPr="00AF0A98">
        <w:rPr>
          <w:szCs w:val="24"/>
        </w:rPr>
        <w:t xml:space="preserve"> wychowania fizycznego m</w:t>
      </w:r>
      <w:r w:rsidR="00B03411" w:rsidRPr="00AF0A98">
        <w:rPr>
          <w:szCs w:val="24"/>
        </w:rPr>
        <w:t>a przede wszystkim formę zadań praktycznych.</w:t>
      </w:r>
    </w:p>
    <w:p w14:paraId="3026F5AE" w14:textId="77777777" w:rsidR="0050709F" w:rsidRPr="00AF0A98" w:rsidRDefault="0050709F" w:rsidP="008F5292">
      <w:pPr>
        <w:spacing w:after="0" w:line="360" w:lineRule="auto"/>
        <w:jc w:val="both"/>
        <w:rPr>
          <w:szCs w:val="24"/>
        </w:rPr>
      </w:pPr>
    </w:p>
    <w:p w14:paraId="61ABE2BC" w14:textId="77777777" w:rsidR="0050709F" w:rsidRPr="00AF0A98" w:rsidRDefault="0050709F" w:rsidP="008F5292">
      <w:pPr>
        <w:spacing w:after="0" w:line="360" w:lineRule="auto"/>
        <w:jc w:val="both"/>
        <w:rPr>
          <w:b/>
          <w:szCs w:val="24"/>
        </w:rPr>
      </w:pPr>
      <w:r w:rsidRPr="00AF0A98">
        <w:rPr>
          <w:b/>
          <w:szCs w:val="24"/>
        </w:rPr>
        <w:t>Warunki i tryb uzyskania wyższych niż przewidywane rocznych ocen z zachowania</w:t>
      </w:r>
    </w:p>
    <w:p w14:paraId="1A262DED" w14:textId="77777777" w:rsidR="00B03411" w:rsidRPr="00AF0A98" w:rsidRDefault="0050709F" w:rsidP="008F5292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lastRenderedPageBreak/>
        <w:t>15</w:t>
      </w:r>
      <w:r w:rsidR="00B03411" w:rsidRPr="00AF0A98">
        <w:rPr>
          <w:szCs w:val="24"/>
        </w:rPr>
        <w:t>. W przypadku ponownego ustalenia oceny zachowania dyrektor szkoły zleca wychowawcy klasy ponowne zebranie opinii o zachowaniu ucznia, z zachowaniem następujących procedur:</w:t>
      </w:r>
    </w:p>
    <w:p w14:paraId="45BC9897" w14:textId="77777777" w:rsidR="00B03411" w:rsidRPr="00AF0A98" w:rsidRDefault="00B03411" w:rsidP="008F5292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1) uczniowie, nauczyciele uczący w danej klasie, a także sam uczeń swoją opinię</w:t>
      </w:r>
    </w:p>
    <w:p w14:paraId="6F36BB3C" w14:textId="77777777" w:rsidR="00B03411" w:rsidRPr="00AF0A98" w:rsidRDefault="00B03411" w:rsidP="008F5292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wyrażają pisemnie,</w:t>
      </w:r>
    </w:p>
    <w:p w14:paraId="21B9D998" w14:textId="77777777" w:rsidR="0050709F" w:rsidRPr="00AF0A98" w:rsidRDefault="00B03411" w:rsidP="00AD435C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>2) wychowawca wraz z pedagogiem ustalają</w:t>
      </w:r>
      <w:r w:rsidR="00AD435C" w:rsidRPr="00AF0A98">
        <w:rPr>
          <w:szCs w:val="24"/>
        </w:rPr>
        <w:t xml:space="preserve"> ostateczną ocenę zachowania po </w:t>
      </w:r>
      <w:r w:rsidRPr="00AF0A98">
        <w:rPr>
          <w:szCs w:val="24"/>
        </w:rPr>
        <w:t>dokonaniu analizy zgromadzonego materiału;</w:t>
      </w:r>
    </w:p>
    <w:p w14:paraId="71DD6C2A" w14:textId="77777777" w:rsidR="0050709F" w:rsidRPr="00AF0A98" w:rsidRDefault="00284AD9" w:rsidP="008F5292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3</w:t>
      </w:r>
      <w:r w:rsidR="00B03411" w:rsidRPr="00AF0A98">
        <w:rPr>
          <w:szCs w:val="24"/>
        </w:rPr>
        <w:t>) ze swojej pracy sporządzają protokół, który zawiera uzasadnienie podjętej decyzji;</w:t>
      </w:r>
    </w:p>
    <w:p w14:paraId="568B8031" w14:textId="77777777" w:rsidR="00B03411" w:rsidRPr="00AF0A98" w:rsidRDefault="00284AD9" w:rsidP="008F5292">
      <w:pPr>
        <w:spacing w:after="0" w:line="360" w:lineRule="auto"/>
        <w:ind w:firstLine="283"/>
        <w:jc w:val="both"/>
        <w:rPr>
          <w:szCs w:val="24"/>
        </w:rPr>
      </w:pPr>
      <w:r w:rsidRPr="00AF0A98">
        <w:rPr>
          <w:szCs w:val="24"/>
        </w:rPr>
        <w:t>4</w:t>
      </w:r>
      <w:r w:rsidR="00B03411" w:rsidRPr="00AF0A98">
        <w:rPr>
          <w:szCs w:val="24"/>
        </w:rPr>
        <w:t>) uczeń i jego rodzice mają prawo wglądu do zgromadzonego materiału.</w:t>
      </w:r>
    </w:p>
    <w:p w14:paraId="40C1B83C" w14:textId="77777777" w:rsidR="00B03411" w:rsidRPr="00AF0A98" w:rsidRDefault="0050709F" w:rsidP="008F5292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16</w:t>
      </w:r>
      <w:r w:rsidR="00B03411" w:rsidRPr="00AF0A98">
        <w:rPr>
          <w:szCs w:val="24"/>
        </w:rPr>
        <w:t>. Terminy składania wniosku i ponownego ustalenia oceny klasyfikacyjnej z zachowania</w:t>
      </w:r>
    </w:p>
    <w:p w14:paraId="62C5A6DE" w14:textId="77777777" w:rsidR="00B03411" w:rsidRPr="00AF0A98" w:rsidRDefault="00B03411" w:rsidP="008F5292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są takie jak przy trybie ponownego ustalania oceny klasyfikacyjnej z zajęć</w:t>
      </w:r>
    </w:p>
    <w:p w14:paraId="539F8104" w14:textId="77777777" w:rsidR="00B03411" w:rsidRPr="00AF0A98" w:rsidRDefault="00B03411" w:rsidP="008F5292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edukacyjnych.</w:t>
      </w:r>
    </w:p>
    <w:p w14:paraId="292565A6" w14:textId="77777777" w:rsidR="00BB14A7" w:rsidRPr="00AF0A98" w:rsidRDefault="0050709F" w:rsidP="008F5292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17</w:t>
      </w:r>
      <w:r w:rsidR="00B03411" w:rsidRPr="00AF0A98">
        <w:rPr>
          <w:szCs w:val="24"/>
        </w:rPr>
        <w:t>. Ocena zachowania ustalona powtórnie jest ostateczna.</w:t>
      </w:r>
    </w:p>
    <w:p w14:paraId="1AB95A10" w14:textId="77777777" w:rsidR="0026675B" w:rsidRPr="00AF0A98" w:rsidRDefault="0026675B" w:rsidP="008F5292">
      <w:pPr>
        <w:spacing w:after="0" w:line="360" w:lineRule="auto"/>
        <w:jc w:val="both"/>
        <w:rPr>
          <w:szCs w:val="24"/>
        </w:rPr>
      </w:pPr>
    </w:p>
    <w:p w14:paraId="53C0D999" w14:textId="77777777" w:rsidR="0026675B" w:rsidRPr="00AF0A98" w:rsidRDefault="00037A5F" w:rsidP="008F5292">
      <w:pPr>
        <w:spacing w:after="0" w:line="360" w:lineRule="auto"/>
        <w:jc w:val="center"/>
        <w:rPr>
          <w:szCs w:val="24"/>
        </w:rPr>
      </w:pPr>
      <w:r w:rsidRPr="00AF0A98">
        <w:rPr>
          <w:szCs w:val="24"/>
        </w:rPr>
        <w:t>§ 71</w:t>
      </w:r>
    </w:p>
    <w:p w14:paraId="2868AEDB" w14:textId="77777777" w:rsidR="00284AD9" w:rsidRPr="00AF0A98" w:rsidRDefault="0058234D" w:rsidP="008F5292">
      <w:pPr>
        <w:spacing w:after="0" w:line="360" w:lineRule="auto"/>
        <w:jc w:val="center"/>
        <w:rPr>
          <w:b/>
          <w:szCs w:val="24"/>
        </w:rPr>
      </w:pPr>
      <w:r w:rsidRPr="00AF0A98">
        <w:rPr>
          <w:b/>
          <w:szCs w:val="24"/>
        </w:rPr>
        <w:t>Klasyfikacja i p</w:t>
      </w:r>
      <w:r w:rsidR="00284AD9" w:rsidRPr="00AF0A98">
        <w:rPr>
          <w:b/>
          <w:szCs w:val="24"/>
        </w:rPr>
        <w:t>romowanie</w:t>
      </w:r>
    </w:p>
    <w:p w14:paraId="5308CD17" w14:textId="77777777" w:rsidR="0026675B" w:rsidRPr="00AF0A98" w:rsidRDefault="0026675B" w:rsidP="008F5292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1. Uczeń może nie być klasyfikowany z jednego, kilku albo wszystkich zajęć edukacyjnych, jeżeli brak jest podstaw do ustalenia śródrocznej lub rocznej oceny klasyfikacyjnej z powodu nieobecności ucznia na zajęciach edukacyjnych przekraczającej połowę czasu przeznaczonego na te zajęcia w okresie, za który przeprowadzana jest klasyfikacja.</w:t>
      </w:r>
    </w:p>
    <w:p w14:paraId="13B0DAC7" w14:textId="77777777" w:rsidR="0026675B" w:rsidRPr="00AF0A98" w:rsidRDefault="0026675B" w:rsidP="008F5292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2. Uczeń nieklasyfikowany z powodu usprawiedliwionej nieobecności może zdawać egzamin klasyfikacyjny.</w:t>
      </w:r>
    </w:p>
    <w:p w14:paraId="02C5BB98" w14:textId="77777777" w:rsidR="0026675B" w:rsidRPr="00AF0A98" w:rsidRDefault="0026675B" w:rsidP="008F5292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3. Na wniosek ucznia nieklasyfikowanego z powodu nieusprawiedliwionej nieobecności lub na</w:t>
      </w:r>
      <w:r w:rsidR="00AD435C" w:rsidRPr="00AF0A98">
        <w:rPr>
          <w:szCs w:val="24"/>
        </w:rPr>
        <w:t> </w:t>
      </w:r>
      <w:r w:rsidRPr="00AF0A98">
        <w:rPr>
          <w:szCs w:val="24"/>
        </w:rPr>
        <w:t xml:space="preserve"> wniosek jego rodziców rada pedagogiczna może wyrazić zgodę na egzamin klasyfikacyjny.</w:t>
      </w:r>
    </w:p>
    <w:p w14:paraId="76BA6BA4" w14:textId="77777777" w:rsidR="0026675B" w:rsidRPr="00AF0A98" w:rsidRDefault="0026675B" w:rsidP="009D3EF8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 xml:space="preserve">4. Warunki, tryb i formę egzaminu klasyfikacyjnego ustala minister właściwy do spraw oświaty i wychowania. </w:t>
      </w:r>
    </w:p>
    <w:p w14:paraId="68C05FF9" w14:textId="77777777" w:rsidR="0026675B" w:rsidRPr="00AF0A98" w:rsidRDefault="0026675B" w:rsidP="009D3EF8">
      <w:pPr>
        <w:spacing w:after="0" w:line="360" w:lineRule="auto"/>
        <w:jc w:val="both"/>
        <w:rPr>
          <w:szCs w:val="24"/>
        </w:rPr>
      </w:pPr>
    </w:p>
    <w:p w14:paraId="372ECBDE" w14:textId="77777777" w:rsidR="0026675B" w:rsidRPr="00AF0A98" w:rsidRDefault="00037A5F" w:rsidP="00C66FA0">
      <w:pPr>
        <w:spacing w:after="0" w:line="360" w:lineRule="auto"/>
        <w:jc w:val="center"/>
        <w:rPr>
          <w:szCs w:val="24"/>
        </w:rPr>
      </w:pPr>
      <w:r w:rsidRPr="00AF0A98">
        <w:rPr>
          <w:szCs w:val="24"/>
        </w:rPr>
        <w:t>§ 72</w:t>
      </w:r>
    </w:p>
    <w:p w14:paraId="194FD985" w14:textId="77777777" w:rsidR="0026675B" w:rsidRPr="00AF0A98" w:rsidRDefault="0026675B" w:rsidP="009D3EF8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1. Uczeń klasy I–III szkoły podstawowej otrzymuje w każdym roku szkolnym promocję</w:t>
      </w:r>
      <w:r w:rsidR="00C63C19" w:rsidRPr="00AF0A98">
        <w:rPr>
          <w:szCs w:val="24"/>
        </w:rPr>
        <w:t xml:space="preserve"> </w:t>
      </w:r>
      <w:r w:rsidRPr="00AF0A98">
        <w:rPr>
          <w:szCs w:val="24"/>
        </w:rPr>
        <w:t>do</w:t>
      </w:r>
      <w:r w:rsidR="00AD435C" w:rsidRPr="00AF0A98">
        <w:rPr>
          <w:szCs w:val="24"/>
        </w:rPr>
        <w:t> </w:t>
      </w:r>
      <w:r w:rsidRPr="00AF0A98">
        <w:rPr>
          <w:szCs w:val="24"/>
        </w:rPr>
        <w:t xml:space="preserve"> klasy programowo wyższej.</w:t>
      </w:r>
    </w:p>
    <w:p w14:paraId="27587CF0" w14:textId="77777777" w:rsidR="0026675B" w:rsidRPr="00AF0A98" w:rsidRDefault="0026675B" w:rsidP="009D3EF8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2. W wyjątkowych przypadkach, uzasadnionych poziomem rozwoju i osiągnięć ucznia w</w:t>
      </w:r>
      <w:r w:rsidR="00AD435C" w:rsidRPr="00AF0A98">
        <w:rPr>
          <w:szCs w:val="24"/>
        </w:rPr>
        <w:t> </w:t>
      </w:r>
      <w:r w:rsidRPr="00AF0A98">
        <w:rPr>
          <w:szCs w:val="24"/>
        </w:rPr>
        <w:t xml:space="preserve"> danym roku szkolnym lub stanem zdrowia ucznia, rada pedag</w:t>
      </w:r>
      <w:r w:rsidR="00C63C19" w:rsidRPr="00AF0A98">
        <w:rPr>
          <w:szCs w:val="24"/>
        </w:rPr>
        <w:t>ogiczna może postanowić</w:t>
      </w:r>
      <w:r w:rsidR="00E6158A" w:rsidRPr="00AF0A98">
        <w:rPr>
          <w:szCs w:val="24"/>
        </w:rPr>
        <w:t xml:space="preserve"> </w:t>
      </w:r>
      <w:r w:rsidRPr="00AF0A98">
        <w:rPr>
          <w:szCs w:val="24"/>
        </w:rPr>
        <w:t>o</w:t>
      </w:r>
      <w:r w:rsidR="00AD435C" w:rsidRPr="00AF0A98">
        <w:rPr>
          <w:szCs w:val="24"/>
        </w:rPr>
        <w:t> </w:t>
      </w:r>
      <w:r w:rsidRPr="00AF0A98">
        <w:rPr>
          <w:szCs w:val="24"/>
        </w:rPr>
        <w:t xml:space="preserve"> powtarzaniu klasy przez ucznia klasy I–III szkoły podstawowej, na wniosek wychowawcy </w:t>
      </w:r>
      <w:r w:rsidRPr="00AF0A98">
        <w:rPr>
          <w:szCs w:val="24"/>
        </w:rPr>
        <w:lastRenderedPageBreak/>
        <w:t>oddziału po zasięgnięciu opinii rodziców ucznia lub na wniosek rodziców ucznia po</w:t>
      </w:r>
      <w:r w:rsidR="00AD435C" w:rsidRPr="00AF0A98">
        <w:rPr>
          <w:szCs w:val="24"/>
        </w:rPr>
        <w:t> </w:t>
      </w:r>
      <w:r w:rsidRPr="00AF0A98">
        <w:rPr>
          <w:szCs w:val="24"/>
        </w:rPr>
        <w:t xml:space="preserve"> zasięgnięciu opinii wychowawcy oddziału.</w:t>
      </w:r>
    </w:p>
    <w:p w14:paraId="08BDD0D1" w14:textId="77777777" w:rsidR="0026675B" w:rsidRPr="00AF0A98" w:rsidRDefault="0026675B" w:rsidP="009D3EF8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 xml:space="preserve">3. Na wniosek rodziców ucznia i po uzyskaniu zgody wychowawcy oddziału albo na wniosek wychowawcy oddziału i po uzyskaniu zgody rodziców ucznia rada pedagogiczna może postanowić o promowaniu ucznia klasy I </w:t>
      </w:r>
      <w:proofErr w:type="spellStart"/>
      <w:r w:rsidRPr="00AF0A98">
        <w:rPr>
          <w:szCs w:val="24"/>
        </w:rPr>
        <w:t>i</w:t>
      </w:r>
      <w:proofErr w:type="spellEnd"/>
      <w:r w:rsidRPr="00AF0A98">
        <w:rPr>
          <w:szCs w:val="24"/>
        </w:rPr>
        <w:t xml:space="preserve"> II szkoły podstawowej do klasy programowo wyższej również w ciągu roku szkolnego, jeżeli poziom rozwoju i osiągnięć ucznia rokuje opanowanie w jednym roku szkolnym treści nauczania przewidzianych w programie nauczania dwóch klas.</w:t>
      </w:r>
    </w:p>
    <w:p w14:paraId="75009C4B" w14:textId="77777777" w:rsidR="0026675B" w:rsidRPr="00AF0A98" w:rsidRDefault="0026675B" w:rsidP="009D3EF8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 xml:space="preserve">4. Począwszy od klasy IV szkoły podstawowej, uczeń otrzymuje promocję do klasy programowo wyższej, jeżeli ze wszystkich obowiązkowych zajęć edukacyjnych otrzymał roczne pozytywne oceny klasyfikacyjne. </w:t>
      </w:r>
    </w:p>
    <w:p w14:paraId="3378D631" w14:textId="77777777" w:rsidR="0026675B" w:rsidRPr="00AF0A98" w:rsidRDefault="0026675B" w:rsidP="009D3EF8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5. O promowaniu do klasy programowo wyższej ucznia posiadającego orzeczenie o potrzebie kształcenia specjalnego wydane ze względu na upośledzenie umysłowe w stopniu umiarkowanym lub znacznym postanawia rada pedagogiczna, uwzględniając ustalenia zawarte w indywidualnym programie edukacyjno-terapeutycznym.</w:t>
      </w:r>
    </w:p>
    <w:p w14:paraId="3DBDF3D6" w14:textId="77777777" w:rsidR="0026675B" w:rsidRPr="00AF0A98" w:rsidRDefault="0026675B" w:rsidP="009D3EF8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 xml:space="preserve">6. Uczeń, który posiada orzeczenie o potrzebie kształcenia specjalnego i ma opóźnienie w realizacji programu nauczania co najmniej jednej klasy, a który w szkole podstawowej uzyskuje ze wszystkich obowiązkowych zajęć edukacyjnych oceny uznane za pozytywne oraz rokuje opanowanie w jednym roku szkolnym treści nauczania przewidzianych w programie nauczania dwóch klas, może być promowany do klasy programowo wyższej również w ciągu roku szkolnego. </w:t>
      </w:r>
    </w:p>
    <w:p w14:paraId="3B403102" w14:textId="77777777" w:rsidR="0026675B" w:rsidRPr="00AF0A98" w:rsidRDefault="0026675B" w:rsidP="009D3EF8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7. Uczeń, który nie otrzymał promocji do klasy programowo wyższej powtarza klasę.</w:t>
      </w:r>
    </w:p>
    <w:p w14:paraId="28A4F285" w14:textId="77777777" w:rsidR="0026675B" w:rsidRPr="00AF0A98" w:rsidRDefault="0026675B" w:rsidP="00037A5F">
      <w:pPr>
        <w:spacing w:after="0" w:line="360" w:lineRule="auto"/>
        <w:rPr>
          <w:szCs w:val="24"/>
        </w:rPr>
      </w:pPr>
    </w:p>
    <w:p w14:paraId="5AF89528" w14:textId="77777777" w:rsidR="0026675B" w:rsidRPr="00AF0A98" w:rsidRDefault="00037A5F" w:rsidP="00037A5F">
      <w:pPr>
        <w:spacing w:after="0" w:line="360" w:lineRule="auto"/>
        <w:jc w:val="center"/>
        <w:rPr>
          <w:szCs w:val="24"/>
        </w:rPr>
      </w:pPr>
      <w:r w:rsidRPr="00AF0A98">
        <w:rPr>
          <w:szCs w:val="24"/>
        </w:rPr>
        <w:t>§ 73</w:t>
      </w:r>
    </w:p>
    <w:p w14:paraId="0D7F0C41" w14:textId="77777777" w:rsidR="0026675B" w:rsidRPr="00AF0A98" w:rsidRDefault="0026675B" w:rsidP="00E8271B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1. Uczeń lub jego rodzice mogą zgłosić zastrzeżenia do dyrektora szkoły, jeżeli uznają, że</w:t>
      </w:r>
      <w:r w:rsidR="00AD435C" w:rsidRPr="00AF0A98">
        <w:rPr>
          <w:szCs w:val="24"/>
        </w:rPr>
        <w:t> </w:t>
      </w:r>
      <w:r w:rsidRPr="00AF0A98">
        <w:rPr>
          <w:szCs w:val="24"/>
        </w:rPr>
        <w:t xml:space="preserve"> roczna ocena klasyfikacyjna z zajęć edukacyjnych lub roczna ocena klasyfikacyjna zachowania została ustalona niezgodnie z przepisami dotyczącymi trybu ustalania tej oceny. </w:t>
      </w:r>
    </w:p>
    <w:p w14:paraId="5E05E298" w14:textId="77777777" w:rsidR="0026675B" w:rsidRPr="00AF0A98" w:rsidRDefault="0026675B" w:rsidP="00E8271B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2. Wymienione zastrzeżenia zgłasza się od dnia ustalenia rocznej oceny klasyfikacyjnej z zajęć edukacyjnych lub rocznej oceny klasyfikacyjnej zachowania, nie później jednak</w:t>
      </w:r>
      <w:r w:rsidR="00E8271B" w:rsidRPr="00AF0A98">
        <w:rPr>
          <w:szCs w:val="24"/>
        </w:rPr>
        <w:t xml:space="preserve"> </w:t>
      </w:r>
      <w:r w:rsidRPr="00AF0A98">
        <w:rPr>
          <w:szCs w:val="24"/>
        </w:rPr>
        <w:t>niż w terminie 2 dni roboczych od dnia zakończenia rocznych zajęć dydaktyczno-wychowawczych.</w:t>
      </w:r>
    </w:p>
    <w:p w14:paraId="22D2B7EA" w14:textId="77777777" w:rsidR="0026675B" w:rsidRPr="00AF0A98" w:rsidRDefault="0026675B" w:rsidP="00E8271B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3. W przypadku stwierdzenia, że roczna ocena klasyfikacyjna z zajęć edukacyjnych lub roczna ocena klasyfikacyjna zachowania została ustalona niezgodnie z przepisami dotyczącymi trybu ustalania tej oceny, dyrektor szkoły powołuje komisję, która:</w:t>
      </w:r>
    </w:p>
    <w:p w14:paraId="08E6458E" w14:textId="77777777" w:rsidR="0026675B" w:rsidRPr="00AF0A98" w:rsidRDefault="0026675B" w:rsidP="00E8271B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lastRenderedPageBreak/>
        <w:t>1) w przypadku rocznej oceny klasyfikacyjnej z zajęć edukacyjnych – przeprowadza sprawdzian wiadomości i umiejętności ucznia, oraz ustala roczną ocenę klasyfikacyjną</w:t>
      </w:r>
      <w:r w:rsidR="00C63C19" w:rsidRPr="00AF0A98">
        <w:rPr>
          <w:szCs w:val="24"/>
        </w:rPr>
        <w:t xml:space="preserve"> </w:t>
      </w:r>
      <w:r w:rsidRPr="00AF0A98">
        <w:rPr>
          <w:szCs w:val="24"/>
        </w:rPr>
        <w:t>z</w:t>
      </w:r>
      <w:r w:rsidR="00AD435C" w:rsidRPr="00AF0A98">
        <w:rPr>
          <w:szCs w:val="24"/>
        </w:rPr>
        <w:t> </w:t>
      </w:r>
      <w:r w:rsidRPr="00AF0A98">
        <w:rPr>
          <w:szCs w:val="24"/>
        </w:rPr>
        <w:t xml:space="preserve"> danych zajęć edukacyjnych,</w:t>
      </w:r>
    </w:p>
    <w:p w14:paraId="05071F3F" w14:textId="77777777" w:rsidR="0026675B" w:rsidRPr="00AF0A98" w:rsidRDefault="0026675B" w:rsidP="00E8271B">
      <w:pPr>
        <w:spacing w:after="0" w:line="360" w:lineRule="auto"/>
        <w:ind w:left="283"/>
        <w:jc w:val="both"/>
        <w:rPr>
          <w:szCs w:val="24"/>
        </w:rPr>
      </w:pPr>
      <w:r w:rsidRPr="00AF0A98">
        <w:rPr>
          <w:szCs w:val="24"/>
        </w:rPr>
        <w:t xml:space="preserve">2) w przypadku rocznej oceny klasyfikacyjnej zachowania – ustala roczną ocenę klasyfikacyjną. </w:t>
      </w:r>
    </w:p>
    <w:p w14:paraId="7D467260" w14:textId="77777777" w:rsidR="0026675B" w:rsidRPr="00AF0A98" w:rsidRDefault="0026675B" w:rsidP="00E8271B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4. Ustalona przez komisję roczna ocena klasyfikacyjna z zajęć edukacyjnych oraz roczna ocena klasyfikacyjna zachowania nie może być niższa od ustalonej wcześniej oceny. Ocena ustalona przez komisję jest ostateczna, z wyjątkiem negatywnej rocznej oceny klasyfikacyjnej, która może być zmieniona w wyniku egzaminu poprawkowego.</w:t>
      </w:r>
    </w:p>
    <w:p w14:paraId="129EB973" w14:textId="77777777" w:rsidR="0026675B" w:rsidRPr="00AF0A98" w:rsidRDefault="0026675B" w:rsidP="00E8271B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 xml:space="preserve">5. Komisje działają w trybie i na zasadach ustalonych przez ministra właściwego do spraw oświaty i wychowania. </w:t>
      </w:r>
    </w:p>
    <w:p w14:paraId="6E3D2BE5" w14:textId="77777777" w:rsidR="0026675B" w:rsidRPr="00AF0A98" w:rsidRDefault="0026675B" w:rsidP="00E8271B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6. Przepisy ust. 1–5 stosuje się w przypadku rocznej oceny klasyfikacyjnej z zajęć edukacyjnych ustalonej w wyniku egzaminu poprawkowego, z tym że termin do zgłoszenia zastrzeżeń wynosi 5 dni roboczych od dnia przeprowadzenia egzaminu poprawkowego.</w:t>
      </w:r>
      <w:r w:rsidR="00E8271B" w:rsidRPr="00AF0A98">
        <w:rPr>
          <w:szCs w:val="24"/>
        </w:rPr>
        <w:t xml:space="preserve"> </w:t>
      </w:r>
      <w:r w:rsidRPr="00AF0A98">
        <w:rPr>
          <w:szCs w:val="24"/>
        </w:rPr>
        <w:t>W tym przypadku ocena ustalona przez komisję jest ostateczna.</w:t>
      </w:r>
    </w:p>
    <w:p w14:paraId="3BC9D618" w14:textId="77777777" w:rsidR="0026675B" w:rsidRPr="00AF0A98" w:rsidRDefault="0026675B" w:rsidP="00E8271B">
      <w:pPr>
        <w:spacing w:after="0" w:line="360" w:lineRule="auto"/>
        <w:jc w:val="both"/>
        <w:rPr>
          <w:szCs w:val="24"/>
        </w:rPr>
      </w:pPr>
    </w:p>
    <w:p w14:paraId="492731C2" w14:textId="77777777" w:rsidR="0026675B" w:rsidRPr="00AF0A98" w:rsidRDefault="00037A5F" w:rsidP="00E8271B">
      <w:pPr>
        <w:spacing w:after="0" w:line="360" w:lineRule="auto"/>
        <w:jc w:val="center"/>
        <w:rPr>
          <w:szCs w:val="24"/>
        </w:rPr>
      </w:pPr>
      <w:r w:rsidRPr="00AF0A98">
        <w:rPr>
          <w:szCs w:val="24"/>
        </w:rPr>
        <w:t>§ 74</w:t>
      </w:r>
    </w:p>
    <w:p w14:paraId="7FACAD8C" w14:textId="77777777" w:rsidR="0026675B" w:rsidRPr="00AF0A98" w:rsidRDefault="0026675B" w:rsidP="00E8271B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 xml:space="preserve">1. Począwszy od klasy IV szkoły podstawowej, uczeń, który w wyniku klasyfikacji rocznej otrzymał negatywną ocenę klasyfikacyjną z jednych albo dwóch obowiązkowych zajęć edukacyjnych – może przystąpić do egzaminu poprawkowego z tych zajęć. </w:t>
      </w:r>
    </w:p>
    <w:p w14:paraId="1E8ADE67" w14:textId="77777777" w:rsidR="0026675B" w:rsidRPr="00AF0A98" w:rsidRDefault="0026675B" w:rsidP="00E8271B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2. Egzamin poprawkowy przeprowadza komisja powołana przez dyrektora szkoły.</w:t>
      </w:r>
    </w:p>
    <w:p w14:paraId="5082E9B6" w14:textId="77777777" w:rsidR="0026675B" w:rsidRPr="00AF0A98" w:rsidRDefault="0026675B" w:rsidP="00E8271B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 xml:space="preserve">3. Warunki, tryb i formę egzaminu poprawkowego ustala minister właściwy do spraw oświaty i wychowania. </w:t>
      </w:r>
    </w:p>
    <w:p w14:paraId="494CD238" w14:textId="77777777" w:rsidR="0026675B" w:rsidRPr="00AF0A98" w:rsidRDefault="0026675B" w:rsidP="00E8271B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4. Uczeń, który nie zdał egzaminu poprawkowego, nie otrzymuje promocji do klasy programowo wyższej i powtarza klasę.</w:t>
      </w:r>
    </w:p>
    <w:p w14:paraId="232985CA" w14:textId="77777777" w:rsidR="0026675B" w:rsidRPr="00AF0A98" w:rsidRDefault="0026675B" w:rsidP="00E8271B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5. Rada pedagogiczna, uwzględniając możliwości edukacyjne ucznia, może jeden raz w ciągu danego etapu edukacyjnego promować do klasy programowo wyższej ucznia, który nie zdał egzaminu poprawkowego z jednych obowiązkowych zajęć edukacyjnych pod warunkiem,</w:t>
      </w:r>
      <w:r w:rsidR="00E8271B" w:rsidRPr="00AF0A98">
        <w:rPr>
          <w:szCs w:val="24"/>
        </w:rPr>
        <w:t xml:space="preserve"> </w:t>
      </w:r>
      <w:r w:rsidRPr="00AF0A98">
        <w:rPr>
          <w:szCs w:val="24"/>
        </w:rPr>
        <w:t>że</w:t>
      </w:r>
      <w:r w:rsidR="00AD435C" w:rsidRPr="00AF0A98">
        <w:rPr>
          <w:szCs w:val="24"/>
        </w:rPr>
        <w:t> </w:t>
      </w:r>
      <w:r w:rsidRPr="00AF0A98">
        <w:rPr>
          <w:szCs w:val="24"/>
        </w:rPr>
        <w:t xml:space="preserve"> te zajęcia są realizowane w klasie programowo wyższej. </w:t>
      </w:r>
    </w:p>
    <w:p w14:paraId="0AFE48E3" w14:textId="77777777" w:rsidR="0026675B" w:rsidRPr="00AF0A98" w:rsidRDefault="0026675B" w:rsidP="00E8271B">
      <w:pPr>
        <w:spacing w:after="0" w:line="360" w:lineRule="auto"/>
        <w:jc w:val="both"/>
        <w:rPr>
          <w:szCs w:val="24"/>
        </w:rPr>
      </w:pPr>
    </w:p>
    <w:p w14:paraId="583EF046" w14:textId="77777777" w:rsidR="0026675B" w:rsidRPr="00AF0A98" w:rsidRDefault="00037A5F" w:rsidP="00021CA1">
      <w:pPr>
        <w:spacing w:after="0" w:line="360" w:lineRule="auto"/>
        <w:jc w:val="center"/>
        <w:rPr>
          <w:szCs w:val="24"/>
        </w:rPr>
      </w:pPr>
      <w:r w:rsidRPr="00AF0A98">
        <w:rPr>
          <w:szCs w:val="24"/>
        </w:rPr>
        <w:t>§ 75</w:t>
      </w:r>
    </w:p>
    <w:p w14:paraId="01949609" w14:textId="77777777" w:rsidR="0026675B" w:rsidRPr="00AF0A98" w:rsidRDefault="0026675B" w:rsidP="00E8271B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>1. Uczeń kończy szkołę podstawową, jeżeli w wyniku klasyfikacji końcowej otrzymał ze wszystkich obowiązkowych zajęć edukacyjnych pozytywne końcowe oceny klasyfikacyjne i</w:t>
      </w:r>
      <w:r w:rsidR="00AD435C" w:rsidRPr="00AF0A98">
        <w:rPr>
          <w:szCs w:val="24"/>
        </w:rPr>
        <w:t> </w:t>
      </w:r>
      <w:r w:rsidRPr="00AF0A98">
        <w:rPr>
          <w:szCs w:val="24"/>
        </w:rPr>
        <w:t xml:space="preserve"> przystąpił ponadto do egzaminu ósmoklasisty.</w:t>
      </w:r>
    </w:p>
    <w:p w14:paraId="3C4C7A43" w14:textId="77777777" w:rsidR="0026675B" w:rsidRPr="00AF0A98" w:rsidRDefault="0026675B" w:rsidP="00E8271B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lastRenderedPageBreak/>
        <w:t>2. O ukończeniu szkoły przez ucznia posiadającego orzeczenie o potrzebie kształcenia specjalnego wydane ze względu na upośledzenie umysłowe w stopniu umiarkowanym</w:t>
      </w:r>
      <w:r w:rsidR="00C63C19" w:rsidRPr="00AF0A98">
        <w:rPr>
          <w:szCs w:val="24"/>
        </w:rPr>
        <w:t xml:space="preserve"> </w:t>
      </w:r>
      <w:r w:rsidRPr="00AF0A98">
        <w:rPr>
          <w:szCs w:val="24"/>
        </w:rPr>
        <w:t>lub znacznym postanawia Rada Pedagogiczna, uwzględniając ustalenia zawarte w indywidualnym programie edukacyjno-terapeutycznym.</w:t>
      </w:r>
    </w:p>
    <w:p w14:paraId="5CFB2F83" w14:textId="77777777" w:rsidR="009C34B3" w:rsidRPr="00AF0A98" w:rsidRDefault="0026675B" w:rsidP="00E8271B">
      <w:pPr>
        <w:spacing w:after="0" w:line="360" w:lineRule="auto"/>
        <w:jc w:val="both"/>
        <w:rPr>
          <w:szCs w:val="24"/>
        </w:rPr>
      </w:pPr>
      <w:r w:rsidRPr="00AF0A98">
        <w:rPr>
          <w:szCs w:val="24"/>
        </w:rPr>
        <w:t xml:space="preserve">3. Uczeń szkoły podstawowej, który nie spełnił wymienionych warunków, powtarza ostatnią klasę szkoły podstawowej. </w:t>
      </w:r>
    </w:p>
    <w:sectPr w:rsidR="009C34B3" w:rsidRPr="00AF0A98" w:rsidSect="0094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F72A2"/>
    <w:multiLevelType w:val="hybridMultilevel"/>
    <w:tmpl w:val="5DBE9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88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D5"/>
    <w:rsid w:val="00021CA1"/>
    <w:rsid w:val="000306AF"/>
    <w:rsid w:val="00037A5F"/>
    <w:rsid w:val="000A3155"/>
    <w:rsid w:val="000D5AF9"/>
    <w:rsid w:val="000D663F"/>
    <w:rsid w:val="00112C44"/>
    <w:rsid w:val="00122D49"/>
    <w:rsid w:val="001633E5"/>
    <w:rsid w:val="0017234F"/>
    <w:rsid w:val="001C171E"/>
    <w:rsid w:val="002004E2"/>
    <w:rsid w:val="00210231"/>
    <w:rsid w:val="0021598A"/>
    <w:rsid w:val="00232CA0"/>
    <w:rsid w:val="00263FE5"/>
    <w:rsid w:val="002658D0"/>
    <w:rsid w:val="0026675B"/>
    <w:rsid w:val="00282A66"/>
    <w:rsid w:val="00284AD9"/>
    <w:rsid w:val="00287BFC"/>
    <w:rsid w:val="002A54CB"/>
    <w:rsid w:val="002B1058"/>
    <w:rsid w:val="002D278F"/>
    <w:rsid w:val="0030159D"/>
    <w:rsid w:val="003019E5"/>
    <w:rsid w:val="003558D2"/>
    <w:rsid w:val="00382F31"/>
    <w:rsid w:val="0038571A"/>
    <w:rsid w:val="00406041"/>
    <w:rsid w:val="004477CF"/>
    <w:rsid w:val="004479C5"/>
    <w:rsid w:val="00461B61"/>
    <w:rsid w:val="004647A5"/>
    <w:rsid w:val="00482FAA"/>
    <w:rsid w:val="004B2DB7"/>
    <w:rsid w:val="004D64D9"/>
    <w:rsid w:val="004E4F53"/>
    <w:rsid w:val="004F10ED"/>
    <w:rsid w:val="0050709F"/>
    <w:rsid w:val="005173B5"/>
    <w:rsid w:val="005337C7"/>
    <w:rsid w:val="00560612"/>
    <w:rsid w:val="00567F64"/>
    <w:rsid w:val="0058234D"/>
    <w:rsid w:val="005A466F"/>
    <w:rsid w:val="005A5172"/>
    <w:rsid w:val="005C1FE7"/>
    <w:rsid w:val="005D42B2"/>
    <w:rsid w:val="005E2CBF"/>
    <w:rsid w:val="005E5CFF"/>
    <w:rsid w:val="005F5E0E"/>
    <w:rsid w:val="006077CD"/>
    <w:rsid w:val="006642B5"/>
    <w:rsid w:val="006775AC"/>
    <w:rsid w:val="006A37A3"/>
    <w:rsid w:val="006D639B"/>
    <w:rsid w:val="006F1FD5"/>
    <w:rsid w:val="007305CE"/>
    <w:rsid w:val="00740A5E"/>
    <w:rsid w:val="00741F3B"/>
    <w:rsid w:val="00764B7F"/>
    <w:rsid w:val="007858F2"/>
    <w:rsid w:val="00795993"/>
    <w:rsid w:val="007A1EEF"/>
    <w:rsid w:val="007D4702"/>
    <w:rsid w:val="008363F5"/>
    <w:rsid w:val="00873AE5"/>
    <w:rsid w:val="008D3149"/>
    <w:rsid w:val="008F254D"/>
    <w:rsid w:val="008F5292"/>
    <w:rsid w:val="00923A38"/>
    <w:rsid w:val="00925344"/>
    <w:rsid w:val="009409F4"/>
    <w:rsid w:val="00966530"/>
    <w:rsid w:val="00995410"/>
    <w:rsid w:val="009B05AC"/>
    <w:rsid w:val="009C34B3"/>
    <w:rsid w:val="009D3EF8"/>
    <w:rsid w:val="00A00F1E"/>
    <w:rsid w:val="00A25C96"/>
    <w:rsid w:val="00A43D90"/>
    <w:rsid w:val="00A470A6"/>
    <w:rsid w:val="00A5506B"/>
    <w:rsid w:val="00A57887"/>
    <w:rsid w:val="00A65119"/>
    <w:rsid w:val="00A712CE"/>
    <w:rsid w:val="00AC6633"/>
    <w:rsid w:val="00AD435C"/>
    <w:rsid w:val="00AF0A98"/>
    <w:rsid w:val="00B03411"/>
    <w:rsid w:val="00B116D5"/>
    <w:rsid w:val="00B30D67"/>
    <w:rsid w:val="00B467EF"/>
    <w:rsid w:val="00B5455F"/>
    <w:rsid w:val="00BB14A7"/>
    <w:rsid w:val="00BB66BE"/>
    <w:rsid w:val="00BF1569"/>
    <w:rsid w:val="00BF26E2"/>
    <w:rsid w:val="00BF4473"/>
    <w:rsid w:val="00C03534"/>
    <w:rsid w:val="00C5676E"/>
    <w:rsid w:val="00C56A69"/>
    <w:rsid w:val="00C60E52"/>
    <w:rsid w:val="00C61920"/>
    <w:rsid w:val="00C63C19"/>
    <w:rsid w:val="00C66FA0"/>
    <w:rsid w:val="00C726DB"/>
    <w:rsid w:val="00C72AD5"/>
    <w:rsid w:val="00C97637"/>
    <w:rsid w:val="00CA388B"/>
    <w:rsid w:val="00CC5C6B"/>
    <w:rsid w:val="00CD0A65"/>
    <w:rsid w:val="00CF6F15"/>
    <w:rsid w:val="00D06B1A"/>
    <w:rsid w:val="00D14A42"/>
    <w:rsid w:val="00D156F8"/>
    <w:rsid w:val="00D64756"/>
    <w:rsid w:val="00D81306"/>
    <w:rsid w:val="00D81390"/>
    <w:rsid w:val="00DC1493"/>
    <w:rsid w:val="00DC3701"/>
    <w:rsid w:val="00E05F13"/>
    <w:rsid w:val="00E14B40"/>
    <w:rsid w:val="00E15F72"/>
    <w:rsid w:val="00E31930"/>
    <w:rsid w:val="00E401C1"/>
    <w:rsid w:val="00E6081F"/>
    <w:rsid w:val="00E6158A"/>
    <w:rsid w:val="00E615F1"/>
    <w:rsid w:val="00E8271B"/>
    <w:rsid w:val="00E84133"/>
    <w:rsid w:val="00EA050D"/>
    <w:rsid w:val="00EA5A41"/>
    <w:rsid w:val="00EC7D17"/>
    <w:rsid w:val="00ED093C"/>
    <w:rsid w:val="00ED7FD7"/>
    <w:rsid w:val="00EF33BA"/>
    <w:rsid w:val="00F20A62"/>
    <w:rsid w:val="00F545C2"/>
    <w:rsid w:val="00F618FA"/>
    <w:rsid w:val="00FB0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A1B8"/>
  <w15:docId w15:val="{B8AEDCB2-D98C-4BEB-9136-8EEB2E71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1C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B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0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5AC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D6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6D23E-D5D0-452B-8F33-52B8B969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6208</Words>
  <Characters>37250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</cp:lastModifiedBy>
  <cp:revision>2</cp:revision>
  <cp:lastPrinted>2023-01-19T09:28:00Z</cp:lastPrinted>
  <dcterms:created xsi:type="dcterms:W3CDTF">2024-05-28T05:52:00Z</dcterms:created>
  <dcterms:modified xsi:type="dcterms:W3CDTF">2024-05-28T05:52:00Z</dcterms:modified>
</cp:coreProperties>
</file>